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74D4" w14:textId="77777777" w:rsidR="004B5B5D" w:rsidRPr="00A370A5" w:rsidRDefault="004B5B5D" w:rsidP="00A370A5">
      <w:pPr>
        <w:spacing w:line="276" w:lineRule="auto"/>
        <w:contextualSpacing/>
        <w:jc w:val="both"/>
        <w:rPr>
          <w:rFonts w:cstheme="minorHAnsi"/>
          <w:b/>
        </w:rPr>
      </w:pPr>
      <w:r w:rsidRPr="00A370A5">
        <w:rPr>
          <w:rFonts w:cstheme="minorHAnsi"/>
          <w:b/>
        </w:rPr>
        <w:t xml:space="preserve">ΒΟΥΛΗ ΤΩΝ ΕΛΛΗΝΩΝ </w:t>
      </w:r>
    </w:p>
    <w:p w14:paraId="36A2D926" w14:textId="77777777" w:rsidR="004B5B5D" w:rsidRPr="00A370A5" w:rsidRDefault="004B5B5D" w:rsidP="00A370A5">
      <w:pPr>
        <w:spacing w:line="276" w:lineRule="auto"/>
        <w:contextualSpacing/>
        <w:jc w:val="both"/>
        <w:rPr>
          <w:rFonts w:cstheme="minorHAnsi"/>
          <w:b/>
        </w:rPr>
      </w:pPr>
      <w:r w:rsidRPr="00A370A5">
        <w:rPr>
          <w:rFonts w:cstheme="minorHAnsi"/>
          <w:b/>
        </w:rPr>
        <w:t xml:space="preserve">ΠΕΡΙΟΔΟΣ ΙΗ΄- ΣΥΝΟΔΟΣ Γ΄ </w:t>
      </w:r>
    </w:p>
    <w:p w14:paraId="207146CC" w14:textId="77777777" w:rsidR="004B5B5D" w:rsidRPr="00A370A5" w:rsidRDefault="004B5B5D" w:rsidP="00A370A5">
      <w:pPr>
        <w:spacing w:line="276" w:lineRule="auto"/>
        <w:contextualSpacing/>
        <w:jc w:val="both"/>
        <w:rPr>
          <w:rFonts w:cstheme="minorHAnsi"/>
          <w:b/>
        </w:rPr>
      </w:pPr>
      <w:r w:rsidRPr="00A370A5">
        <w:rPr>
          <w:rFonts w:cstheme="minorHAnsi"/>
          <w:b/>
        </w:rPr>
        <w:t>ΔΙΑΡΚΗΣ ΕΠΙΤΡΟΠΗ ΔΗΜΟΣΙΑΣ ΔΙΟΙΚΗΣΗΣ, ΔΗΜΟΣΙΑΣ ΤΑΞΗΣ ΚΑΙ ΔΙΚΑΙΟΣΥΝΗΣ</w:t>
      </w:r>
    </w:p>
    <w:p w14:paraId="34B5B83B" w14:textId="77777777" w:rsidR="004B5B5D" w:rsidRPr="00A370A5" w:rsidRDefault="004B5B5D" w:rsidP="00A370A5">
      <w:pPr>
        <w:spacing w:line="276" w:lineRule="auto"/>
        <w:contextualSpacing/>
        <w:jc w:val="both"/>
        <w:rPr>
          <w:rFonts w:cstheme="minorHAnsi"/>
          <w:b/>
        </w:rPr>
      </w:pPr>
      <w:r w:rsidRPr="00A370A5">
        <w:rPr>
          <w:rFonts w:cstheme="minorHAnsi"/>
          <w:b/>
        </w:rPr>
        <w:tab/>
      </w:r>
    </w:p>
    <w:p w14:paraId="3A698B26" w14:textId="77777777" w:rsidR="00A370A5" w:rsidRPr="00A370A5" w:rsidRDefault="00A370A5" w:rsidP="00A370A5">
      <w:pPr>
        <w:spacing w:line="276" w:lineRule="auto"/>
        <w:contextualSpacing/>
        <w:jc w:val="both"/>
        <w:rPr>
          <w:rFonts w:cstheme="minorHAnsi"/>
          <w:b/>
        </w:rPr>
      </w:pPr>
    </w:p>
    <w:p w14:paraId="7E0BF0DD" w14:textId="77777777" w:rsidR="00A370A5" w:rsidRDefault="00A370A5" w:rsidP="00A370A5">
      <w:pPr>
        <w:spacing w:line="276" w:lineRule="auto"/>
        <w:contextualSpacing/>
        <w:jc w:val="center"/>
        <w:rPr>
          <w:rFonts w:cstheme="minorHAnsi"/>
          <w:b/>
        </w:rPr>
      </w:pPr>
    </w:p>
    <w:p w14:paraId="2B245A1A" w14:textId="77777777" w:rsidR="00A370A5" w:rsidRDefault="00A370A5" w:rsidP="00A370A5">
      <w:pPr>
        <w:spacing w:line="276" w:lineRule="auto"/>
        <w:contextualSpacing/>
        <w:jc w:val="center"/>
        <w:rPr>
          <w:rFonts w:cstheme="minorHAnsi"/>
          <w:b/>
        </w:rPr>
      </w:pPr>
    </w:p>
    <w:p w14:paraId="2CA16F30" w14:textId="77777777" w:rsidR="004B5B5D" w:rsidRPr="00A370A5" w:rsidRDefault="004B5B5D" w:rsidP="00A370A5">
      <w:pPr>
        <w:spacing w:line="276" w:lineRule="auto"/>
        <w:contextualSpacing/>
        <w:jc w:val="center"/>
        <w:rPr>
          <w:rFonts w:cstheme="minorHAnsi"/>
          <w:b/>
          <w:u w:val="single"/>
        </w:rPr>
      </w:pPr>
      <w:r w:rsidRPr="00A370A5">
        <w:rPr>
          <w:rFonts w:cstheme="minorHAnsi"/>
          <w:b/>
        </w:rPr>
        <w:t>Π</w:t>
      </w:r>
      <w:r w:rsidR="00A370A5" w:rsidRPr="00A370A5">
        <w:rPr>
          <w:rFonts w:cstheme="minorHAnsi"/>
          <w:b/>
        </w:rPr>
        <w:t xml:space="preserve"> </w:t>
      </w:r>
      <w:r w:rsidRPr="00A370A5">
        <w:rPr>
          <w:rFonts w:cstheme="minorHAnsi"/>
          <w:b/>
        </w:rPr>
        <w:t>Ρ Α Κ Τ Ι Κ Ο</w:t>
      </w:r>
    </w:p>
    <w:p w14:paraId="483352D0" w14:textId="77777777" w:rsidR="004B5B5D" w:rsidRPr="00A370A5" w:rsidRDefault="004B5B5D" w:rsidP="00A370A5">
      <w:pPr>
        <w:spacing w:line="276" w:lineRule="auto"/>
        <w:contextualSpacing/>
        <w:jc w:val="center"/>
        <w:rPr>
          <w:rFonts w:cstheme="minorHAnsi"/>
          <w:b/>
        </w:rPr>
      </w:pPr>
      <w:r w:rsidRPr="00A370A5">
        <w:rPr>
          <w:rFonts w:cstheme="minorHAnsi"/>
          <w:b/>
        </w:rPr>
        <w:t>(Άρθρο 40 παρ. 1 Κ.τ.Β.)</w:t>
      </w:r>
    </w:p>
    <w:p w14:paraId="73FCCF40" w14:textId="77777777" w:rsidR="004B5B5D" w:rsidRPr="00A370A5" w:rsidRDefault="004B5B5D" w:rsidP="00A370A5">
      <w:pPr>
        <w:spacing w:line="276" w:lineRule="auto"/>
        <w:contextualSpacing/>
        <w:jc w:val="both"/>
        <w:outlineLvl w:val="2"/>
        <w:rPr>
          <w:rFonts w:cstheme="minorHAnsi"/>
          <w:b/>
        </w:rPr>
      </w:pPr>
    </w:p>
    <w:p w14:paraId="44A7B459" w14:textId="77777777" w:rsidR="004B5B5D" w:rsidRPr="00A370A5" w:rsidRDefault="004B5B5D" w:rsidP="00A370A5">
      <w:pPr>
        <w:spacing w:line="276" w:lineRule="auto"/>
        <w:ind w:firstLine="720"/>
        <w:contextualSpacing/>
        <w:jc w:val="both"/>
        <w:outlineLvl w:val="2"/>
        <w:rPr>
          <w:rFonts w:cstheme="minorHAnsi"/>
          <w:bCs/>
        </w:rPr>
      </w:pPr>
      <w:r w:rsidRPr="00A370A5">
        <w:rPr>
          <w:rFonts w:cstheme="minorHAnsi"/>
          <w:bCs/>
        </w:rPr>
        <w:t>Στην Αθήνα, σήμερα, 21 Μαρτίου 2022, ημέρα Δευτέρα και ώρα 12.20΄</w:t>
      </w:r>
      <w:r w:rsidR="003D2A0E" w:rsidRPr="00A370A5">
        <w:rPr>
          <w:rFonts w:cstheme="minorHAnsi"/>
          <w:bCs/>
        </w:rPr>
        <w:t>μ.μ.</w:t>
      </w:r>
      <w:r w:rsidRPr="00A370A5">
        <w:rPr>
          <w:rFonts w:cstheme="minorHAnsi"/>
          <w:bCs/>
        </w:rPr>
        <w:t xml:space="preserve">, στην Αίθουσα </w:t>
      </w:r>
      <w:r w:rsidRPr="00A370A5">
        <w:rPr>
          <w:rFonts w:cstheme="minorHAnsi"/>
          <w:b/>
          <w:bCs/>
        </w:rPr>
        <w:t> </w:t>
      </w:r>
      <w:r w:rsidRPr="00A370A5">
        <w:rPr>
          <w:rFonts w:cstheme="minorHAnsi"/>
          <w:bCs/>
        </w:rPr>
        <w:t>Συνεδριάσεων της Ολομέλειας της Βουλής</w:t>
      </w:r>
      <w:r w:rsidRPr="00A370A5">
        <w:rPr>
          <w:rFonts w:cstheme="minorHAnsi"/>
        </w:rPr>
        <w:t xml:space="preserve">, </w:t>
      </w:r>
      <w:r w:rsidRPr="00A370A5">
        <w:rPr>
          <w:rFonts w:cstheme="minorHAnsi"/>
          <w:bCs/>
        </w:rPr>
        <w:t>συνήλθε σε συνεδρίαση η Διαρκής Επιτροπή Δημόσιας Διοίκησης, Δημόσιας Τάξης και Δικαιοσύνης, υπό την προεδρία της Αντιπροέδρου της, κυρίας Άννας Μάνη-Παπαδημητρίου, με θέμα ημερήσιας διάταξης τη</w:t>
      </w:r>
      <w:r w:rsidR="003D2A0E" w:rsidRPr="00A370A5">
        <w:rPr>
          <w:rFonts w:cstheme="minorHAnsi"/>
          <w:bCs/>
        </w:rPr>
        <w:t>ν</w:t>
      </w:r>
      <w:r w:rsidRPr="00A370A5">
        <w:rPr>
          <w:rFonts w:cstheme="minorHAnsi"/>
          <w:bCs/>
        </w:rPr>
        <w:t xml:space="preserve"> συνέχεια της επεξεργασίας και εξέτασης του σχεδίου νόμου του Υπουργείου Εσωτερικών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(4</w:t>
      </w:r>
      <w:r w:rsidRPr="00A370A5">
        <w:rPr>
          <w:rFonts w:cstheme="minorHAnsi"/>
          <w:bCs/>
          <w:vertAlign w:val="superscript"/>
        </w:rPr>
        <w:t>η</w:t>
      </w:r>
      <w:r w:rsidRPr="00A370A5">
        <w:rPr>
          <w:rFonts w:cstheme="minorHAnsi"/>
          <w:bCs/>
        </w:rPr>
        <w:t> συνεδρίαση – β΄</w:t>
      </w:r>
      <w:r w:rsidR="0050124F" w:rsidRPr="00A370A5">
        <w:rPr>
          <w:rFonts w:cstheme="minorHAnsi"/>
          <w:bCs/>
        </w:rPr>
        <w:t xml:space="preserve"> </w:t>
      </w:r>
      <w:r w:rsidRPr="00A370A5">
        <w:rPr>
          <w:rFonts w:cstheme="minorHAnsi"/>
          <w:bCs/>
        </w:rPr>
        <w:t>ανάγνωση).</w:t>
      </w:r>
    </w:p>
    <w:p w14:paraId="70BE9BF6" w14:textId="77777777" w:rsidR="004B5B5D" w:rsidRPr="00A370A5" w:rsidRDefault="004B5B5D" w:rsidP="00A370A5">
      <w:pPr>
        <w:spacing w:line="276" w:lineRule="auto"/>
        <w:ind w:firstLine="720"/>
        <w:contextualSpacing/>
        <w:jc w:val="both"/>
        <w:outlineLvl w:val="2"/>
        <w:rPr>
          <w:rFonts w:cstheme="minorHAnsi"/>
          <w:bCs/>
        </w:rPr>
      </w:pPr>
      <w:r w:rsidRPr="00A370A5">
        <w:rPr>
          <w:rFonts w:cstheme="minorHAnsi"/>
          <w:bCs/>
        </w:rPr>
        <w:t>Στη συνεδρίαση παρέστησαν ο Υπουργός Εσωτερικών, κ. Μαυρουδής (Μάκης) Βορίδης, ο Υπουργός Υγείας, κ. Αθανάσιος (Θάνος) Πλεύρης, καθώς και αρμόδιοι υπηρεσιακοί παράγοντες.</w:t>
      </w:r>
    </w:p>
    <w:p w14:paraId="5B722034" w14:textId="77777777" w:rsidR="0050124F" w:rsidRPr="00A370A5" w:rsidRDefault="004B5B5D" w:rsidP="00A370A5">
      <w:pPr>
        <w:spacing w:line="276" w:lineRule="auto"/>
        <w:ind w:firstLine="720"/>
        <w:contextualSpacing/>
        <w:jc w:val="both"/>
        <w:outlineLvl w:val="2"/>
        <w:rPr>
          <w:rFonts w:cstheme="minorHAnsi"/>
          <w:b/>
          <w:bCs/>
        </w:rPr>
      </w:pPr>
      <w:r w:rsidRPr="00A370A5">
        <w:rPr>
          <w:rFonts w:cstheme="minorHAnsi"/>
          <w:bCs/>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370A5">
        <w:rPr>
          <w:rFonts w:cstheme="minorHAnsi"/>
          <w:b/>
          <w:bCs/>
        </w:rPr>
        <w:t xml:space="preserve"> </w:t>
      </w:r>
      <w:r w:rsidRPr="00A370A5">
        <w:rPr>
          <w:rFonts w:cstheme="minorHAnsi"/>
          <w:bCs/>
        </w:rPr>
        <w:t>Π</w:t>
      </w:r>
      <w:r w:rsidR="00B7766A" w:rsidRPr="00A370A5">
        <w:rPr>
          <w:rFonts w:cstheme="minorHAnsi"/>
          <w:bCs/>
        </w:rPr>
        <w:t xml:space="preserve">αρόντες ήταν οι Βουλευτές κ.κ. Αυγερινοπούλου Διονυσία – Θεοδώρα, Γκιουλέκας Κωνσταντίνος, Δαβάκης Αθανάσιος, Ζεμπίλης Αθανάσιος, Βλάχος Γεώργιος, Καππάτος Παναγής, </w:t>
      </w:r>
      <w:r w:rsidR="00395F12" w:rsidRPr="00A370A5">
        <w:rPr>
          <w:rFonts w:cstheme="minorHAnsi"/>
          <w:bCs/>
        </w:rPr>
        <w:t xml:space="preserve">Καραγκούνης Παναγιώτης, Καράογλου Θεόδωρος, Καρασμάνης Γεώργιος, Κελέτσης Σταύρος, Κόνσολας Εμμανουήλ (Μάνος), Κοτρωνιάς Γεώργιος, Κούβελας Δημήτριος, </w:t>
      </w:r>
      <w:r w:rsidR="001144D9" w:rsidRPr="00A370A5">
        <w:rPr>
          <w:rFonts w:cstheme="minorHAnsi"/>
          <w:bCs/>
        </w:rPr>
        <w:t>Κουμουτσάκος Γεώργιος, Κουτσούμπας Ανδρέας, Κυρανάκης Κωνσταντίνος, Κωνσταντινίδης Ευστάθιος, Λαμπρόπουλος Ιωάννη</w:t>
      </w:r>
      <w:r w:rsidR="00285EF0">
        <w:rPr>
          <w:rFonts w:cstheme="minorHAnsi"/>
          <w:bCs/>
        </w:rPr>
        <w:t>ς, Λιβανός Σπυρίδωνας – Παναγιώτ</w:t>
      </w:r>
      <w:r w:rsidR="001144D9" w:rsidRPr="00A370A5">
        <w:rPr>
          <w:rFonts w:cstheme="minorHAnsi"/>
          <w:bCs/>
        </w:rPr>
        <w:t>ης (Σπήλιος), Λοβέρδος Ιωάννης - Μιχαήλ, Μάνη</w:t>
      </w:r>
      <w:r w:rsidR="0050124F" w:rsidRPr="00A370A5">
        <w:rPr>
          <w:rFonts w:cstheme="minorHAnsi"/>
          <w:bCs/>
        </w:rPr>
        <w:t xml:space="preserve"> </w:t>
      </w:r>
      <w:r w:rsidR="001144D9" w:rsidRPr="00A370A5">
        <w:rPr>
          <w:rFonts w:cstheme="minorHAnsi"/>
          <w:bCs/>
        </w:rPr>
        <w:t>-</w:t>
      </w:r>
      <w:r w:rsidR="0050124F" w:rsidRPr="00A370A5">
        <w:rPr>
          <w:rFonts w:cstheme="minorHAnsi"/>
          <w:bCs/>
        </w:rPr>
        <w:t xml:space="preserve"> </w:t>
      </w:r>
      <w:r w:rsidR="001144D9" w:rsidRPr="00A370A5">
        <w:rPr>
          <w:rFonts w:cstheme="minorHAnsi"/>
          <w:bCs/>
        </w:rPr>
        <w:t xml:space="preserve">Παπαδημητρίου Άννα, Μελάς Ιωάννης, Μπούγας Ιωάννης, Παππάς Ιωάννης, Πάτσης Ανδρέας, Τσαβδαρίδης Λάζαρος, </w:t>
      </w:r>
      <w:r w:rsidR="00FB27C6" w:rsidRPr="00A370A5">
        <w:rPr>
          <w:rFonts w:cstheme="minorHAnsi"/>
          <w:bCs/>
        </w:rPr>
        <w:t xml:space="preserve">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Ξενογιαννακοπούλου Μαρία - Ελίζα, Ξανθόπουλος Θεόφιλος, Παπαηλιού Γεώργιος, Πολάκης Παύλος, Πούλου Παναγιού (Γιώτα), </w:t>
      </w:r>
      <w:r w:rsidR="0050124F" w:rsidRPr="00A370A5">
        <w:rPr>
          <w:rFonts w:cstheme="minorHAnsi"/>
          <w:bCs/>
        </w:rPr>
        <w:t>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Συντυχάκης Εμμανουήλ, Κανέλλη Γαρυφαλλιά (Λιάνα), Κομνηνάκα Μαρία, Μυλωνάκης Αντώνιος, Χήτα</w:t>
      </w:r>
      <w:r w:rsidR="00A370A5">
        <w:rPr>
          <w:rFonts w:cstheme="minorHAnsi"/>
          <w:bCs/>
        </w:rPr>
        <w:t xml:space="preserve">ς Κωνσταντίνος, Απατζίδη Μαρία και </w:t>
      </w:r>
      <w:r w:rsidR="0050124F" w:rsidRPr="00A370A5">
        <w:rPr>
          <w:rFonts w:cstheme="minorHAnsi"/>
          <w:bCs/>
        </w:rPr>
        <w:t>Αδαμοπούλου Αγγελική.</w:t>
      </w:r>
    </w:p>
    <w:p w14:paraId="444A6433" w14:textId="77777777" w:rsidR="004B5B5D" w:rsidRPr="00A370A5" w:rsidRDefault="00FB27C6" w:rsidP="00A370A5">
      <w:pPr>
        <w:spacing w:line="276" w:lineRule="auto"/>
        <w:ind w:firstLine="720"/>
        <w:contextualSpacing/>
        <w:jc w:val="both"/>
        <w:outlineLvl w:val="2"/>
        <w:rPr>
          <w:rFonts w:cstheme="minorHAnsi"/>
        </w:rPr>
      </w:pPr>
      <w:r w:rsidRPr="00A370A5">
        <w:rPr>
          <w:rFonts w:cstheme="minorHAnsi"/>
          <w:bCs/>
        </w:rPr>
        <w:lastRenderedPageBreak/>
        <w:t xml:space="preserve">  </w:t>
      </w:r>
      <w:r w:rsidR="001144D9" w:rsidRPr="00A370A5">
        <w:rPr>
          <w:rFonts w:cstheme="minorHAnsi"/>
          <w:bCs/>
        </w:rPr>
        <w:t xml:space="preserve"> </w:t>
      </w:r>
      <w:r w:rsidR="004B5B5D" w:rsidRPr="00A370A5">
        <w:rPr>
          <w:rFonts w:cstheme="minorHAnsi"/>
          <w:b/>
        </w:rPr>
        <w:t>ΑΝΝΑ ΜΑΝΗ-ΠΑΠΑΔΗΜΗΤΡΙΟΥ (Αντιπρόεδρος της Επιτροπής)</w:t>
      </w:r>
      <w:r w:rsidR="004B5B5D" w:rsidRPr="00A370A5">
        <w:rPr>
          <w:rFonts w:cstheme="minorHAnsi"/>
        </w:rPr>
        <w:t xml:space="preserve">: Κυρίες και κύριοι συνάδελφοι, καλημέρα σας. </w:t>
      </w:r>
    </w:p>
    <w:p w14:paraId="74F2D549" w14:textId="77777777" w:rsidR="004B5B5D" w:rsidRPr="00A370A5" w:rsidRDefault="004B5B5D" w:rsidP="00A370A5">
      <w:pPr>
        <w:spacing w:line="276" w:lineRule="auto"/>
        <w:ind w:firstLine="720"/>
        <w:contextualSpacing/>
        <w:jc w:val="both"/>
        <w:rPr>
          <w:rFonts w:cstheme="minorHAnsi"/>
          <w:bCs/>
        </w:rPr>
      </w:pPr>
      <w:r w:rsidRPr="00A370A5">
        <w:rPr>
          <w:rFonts w:cstheme="minorHAnsi"/>
        </w:rPr>
        <w:t xml:space="preserve">Αρχίζει η συνεδρίαση της </w:t>
      </w:r>
      <w:r w:rsidRPr="00A370A5">
        <w:rPr>
          <w:rFonts w:cstheme="minorHAnsi"/>
          <w:bCs/>
        </w:rPr>
        <w:t xml:space="preserve">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Εσωτερικών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w:t>
      </w:r>
      <w:r w:rsidRPr="00A370A5">
        <w:rPr>
          <w:rFonts w:cstheme="minorHAnsi"/>
        </w:rPr>
        <w:t xml:space="preserve">Κυρίες και κύριοι συνάδελφοι, είναι η τέταρτη συνεδρίαση της Επιτροπής, η καλούμενη δεύτερη ανάγνωση. </w:t>
      </w:r>
    </w:p>
    <w:p w14:paraId="22ED4CC7"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Κύριε Υπουργέ, θέλετε μήπως να πάρετε το λόγο; Μετά. Οπότε, θα ξεκινήσουμε με τις τοποθετήσεις των Εισηγητών και στη συνέχεια, θα δώσουμε το λόγο και στον Υπουργό Υγείας, τον κ. Πλεύρη, για να αναπτύξει τις διατάξεις που αφορούν το Υπουργείο Υγείας. </w:t>
      </w:r>
    </w:p>
    <w:p w14:paraId="04A7407E" w14:textId="77777777" w:rsidR="004B5B5D" w:rsidRPr="00A370A5" w:rsidRDefault="004B5B5D" w:rsidP="00A370A5">
      <w:pPr>
        <w:spacing w:line="276" w:lineRule="auto"/>
        <w:ind w:firstLine="720"/>
        <w:contextualSpacing/>
        <w:jc w:val="both"/>
        <w:rPr>
          <w:rFonts w:cstheme="minorHAnsi"/>
        </w:rPr>
      </w:pPr>
      <w:r w:rsidRPr="00A370A5">
        <w:rPr>
          <w:rFonts w:cstheme="minorHAnsi"/>
        </w:rPr>
        <w:t>Το</w:t>
      </w:r>
      <w:r w:rsidR="0050124F" w:rsidRPr="00A370A5">
        <w:rPr>
          <w:rFonts w:cstheme="minorHAnsi"/>
        </w:rPr>
        <w:t>ν</w:t>
      </w:r>
      <w:r w:rsidRPr="00A370A5">
        <w:rPr>
          <w:rFonts w:cstheme="minorHAnsi"/>
        </w:rPr>
        <w:t xml:space="preserve"> λόγο έχει ο Εισηγητής της Πλειοψηφίας, ο συνάδελφος κ. Γεώργιος Κοτρωνιάς. </w:t>
      </w:r>
    </w:p>
    <w:p w14:paraId="1F61DF38" w14:textId="77777777" w:rsidR="004B5B5D" w:rsidRPr="00A370A5" w:rsidRDefault="004B5B5D" w:rsidP="00A370A5">
      <w:pPr>
        <w:spacing w:line="276" w:lineRule="auto"/>
        <w:ind w:firstLine="720"/>
        <w:contextualSpacing/>
        <w:jc w:val="both"/>
        <w:rPr>
          <w:rFonts w:cstheme="minorHAnsi"/>
        </w:rPr>
      </w:pPr>
      <w:r w:rsidRPr="00A370A5">
        <w:rPr>
          <w:rFonts w:cstheme="minorHAnsi"/>
          <w:b/>
        </w:rPr>
        <w:t xml:space="preserve">ΓΕΩΡΓΙΟΣ ΚΟΤΡΩΝΙΑΣ (Εισηγητής της Πλειοψηφίας): </w:t>
      </w:r>
      <w:r w:rsidRPr="00A370A5">
        <w:rPr>
          <w:rFonts w:cstheme="minorHAnsi"/>
        </w:rPr>
        <w:t>Κυρία Πρόεδρε, κύριοι Υπουργοί, κυρίες και κύριοι συνάδελφοι, η πολιτική ηθική της καλής νομοθέτησης δεν κρίνει το τι άρθρα περιλαμβάνει ένα νομοσχέδιο, αλλά το αν ακολουθείται η καθορισμένη δημοκρατικά κοινοβουλευτική διαδικασία</w:t>
      </w:r>
      <w:r w:rsidR="0050124F" w:rsidRPr="00A370A5">
        <w:rPr>
          <w:rFonts w:cstheme="minorHAnsi"/>
        </w:rPr>
        <w:t xml:space="preserve"> κ</w:t>
      </w:r>
      <w:r w:rsidRPr="00A370A5">
        <w:rPr>
          <w:rFonts w:cstheme="minorHAnsi"/>
        </w:rPr>
        <w:t xml:space="preserve">αι αν συμφωνήσουμε ότι με το νομοσχέδιο που συζητάμε σε σχέση με την όλη διαδικασία ακολουθήθηκαν τα στάδια της καλής νομοθέτησης, δηλαδή της διαβούλευσης, της ακρόαση των φορέων, των διαδοχικών συνεδριάσεων της Μόνιμης Επιτροπής, αλλά και της συζήτησης από αύριο στην Ολομέλεια, μπορούμε να δούμε την ουσία των διατάξεων που περιέχει. </w:t>
      </w:r>
    </w:p>
    <w:p w14:paraId="08BD18BA" w14:textId="77777777" w:rsidR="004B5B5D" w:rsidRPr="00A370A5" w:rsidRDefault="004B5B5D" w:rsidP="00A370A5">
      <w:pPr>
        <w:spacing w:line="276" w:lineRule="auto"/>
        <w:ind w:firstLine="720"/>
        <w:contextualSpacing/>
        <w:jc w:val="both"/>
        <w:rPr>
          <w:rFonts w:cstheme="minorHAnsi"/>
        </w:rPr>
      </w:pPr>
      <w:r w:rsidRPr="00A370A5">
        <w:rPr>
          <w:rFonts w:cstheme="minorHAnsi"/>
        </w:rPr>
        <w:t>Ξεκινώ με το Εθνικό Στρατηγικό Σχέδιο Καταπολέμησης της Διαφθοράς, το οποίο πλέον εμπλέκει το σύνολο της Κυβέρνησης στην εφαρμογή του. Το Εθνικό Στρατηγικό Σχέδιο Καταπολέμησης της Διαφθοράς υπό την Εθνική Αρχή Διαφάνειας, την Ε.Α.Δ., που είναι αρμόδια για την εποπτεία, τον απολογισμό και την επικαιροποίησή του, περιλαμβάνει ένα συνεκτικό πλαίσιο δράσεων για την πρόληψη και την αντιμετώπιση της διαφθοράς, καθώς και την ευαισθητοποίηση των πολιτών απέναντι σε τέτοια φαινόμενα.</w:t>
      </w:r>
    </w:p>
    <w:p w14:paraId="596A3F95"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Για τον καλύτερο συντονισμό του συστήνεται Κεντρική Επιτροπή Συντονισμού, ενώ για τη διασφάλιση της συνοχής του κυβερνητικού έργου ο ίδιος ο Πρωθυπουργός ή ο αρμόδιος Υπουργός εισηγείται την έγκρισή του στο Υπουργικό Συμβούλιο, το οποίο παρακολουθεί και την πορεία υλοποίησής του σε ετήσια βάση. </w:t>
      </w:r>
    </w:p>
    <w:p w14:paraId="5C1610D1"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Ιδιαίτερης προσοχής χρήζει η πρόβλεψη ειδικών δράσεων που συναπαρτίζουν το Εθνικό Σύστημα Ακεραιότητας, με στόχο την ενίσχυση της διαφάνειας και της λογοδοσίας των φορέων του δημόσιου τομέα. </w:t>
      </w:r>
      <w:r w:rsidR="0050124F" w:rsidRPr="00A370A5">
        <w:rPr>
          <w:rFonts w:cstheme="minorHAnsi"/>
        </w:rPr>
        <w:t xml:space="preserve"> </w:t>
      </w:r>
      <w:r w:rsidRPr="00A370A5">
        <w:rPr>
          <w:rFonts w:cstheme="minorHAnsi"/>
        </w:rPr>
        <w:t xml:space="preserve">Η τοποθέτηση του κ. Μπίνη, επικεφαλής της Εθνικής Αρχής Διαφάνειας, κατά την ακρόαση των φορέων και η αναφορά του στις καινοτομίες του Εθνικού Στρατηγικού Σχεδίου Καταπολέμησης της Διαφθοράς, νομίζω είναι η καλύτερη ένδειξη ορθότητας των ρυθμίσεων του άρθρου 1. </w:t>
      </w:r>
    </w:p>
    <w:p w14:paraId="55900C06"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Θα ξεκινήσω με κάποιες παρατηρήσεις για τα άρθρα 4 και 5. Έχω αναφερθεί επανειλημμένα, καταθέτοντας και την προσωπική μου εμπειρία, στην ανάγκη κάλυψης θέσεων ευθύνης του δημοσίου από ικανά στελέχη, με στόχο την αναβάθμιση των παρεχόμενων υπηρεσιών προς όφελος των πολιτών. Με τη συγκεκριμένη ρύθμιση, πέραν </w:t>
      </w:r>
      <w:r w:rsidRPr="00A370A5">
        <w:rPr>
          <w:rFonts w:cstheme="minorHAnsi"/>
        </w:rPr>
        <w:lastRenderedPageBreak/>
        <w:t xml:space="preserve">των τίτλων σπουδών, καλούνται να αποδείξουν ότι κατέχουν και τα απαιτούμενα χαρακτηριστικά και την επαρκή εμπειρία, μέσα από τη διαδικασία της δομημένη συνέντευξη. </w:t>
      </w:r>
    </w:p>
    <w:p w14:paraId="122A23D0"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Δεν θα αναφερθώ στο τι περιλαμβάνει η δομημένη συνέντευξη. Θα πω όμως, ότι μέσα από αυτή τη συγκεκριμένη διαδικασία τα μέλη της Επιτροπής μπορούν να αποκομίσουν συνολική και πιο αντιπροσωπευτική εικόνα των υποψηφίων. Έχουν την υποχρέωση, βέβαια, το περιεχόμενο της συνέντευξης να καταγράφεται συνοπτικά στο πρακτικό του Συμβουλίου, το οποίο ακολούθως είναι στη διάθεση των υποψηφίων, ώστε να εξασφαλίζεται ο έλεγχος, αφού και η μοριοδότηση αιτιολογεί συνοπτικά από το κάθε μέλος. </w:t>
      </w:r>
    </w:p>
    <w:p w14:paraId="75ACB009"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Η απόρριψη όποιου λαμβάνει μέσου όρου κάτω των 500 μορίων, μπορεί, όπως ακούστηκε κατά την ακρόαση των φορέων, οι εκπρόσωποι των γεωτεχνικών ή οι εκπρόσωποι των αποφοίτων των Σχολών Δημόσιας Διοίκησης να το βρίσκουν υπερβολικό και άδικο. Όμως, αν θέλουμε κάποτε να φτιάξουμε ένα δημόσιο λειτουργικό και όχι γραφειοκρατικό, είναι η ειλικρινής, αποφασιστική και αποτελεσματική θέση απέναντι σε ένα γενικό μέσο όρο πτυχίων και συνέντευξης, που μπορεί να μην είναι καθόλου αντιπροσωπευτικός της προσωπικότητας του υποψήφιου στελέχους. Γιατί; Διότι, αγαπητές και αγαπητοί συνάδελφοι, ας προσέξουμε, ο κρινόμενος πάνω απ’ όλα θα πρέπει να ηγηθεί, όχι να προσληφθεί. Δεν παίζεται με τη δομημένη συνέντευξη το αν θα βρει δουλειά. Παίζεται το αν θα ηγηθεί των άλλων συναδέλφων του στη δουλειά που ήδη έχει. </w:t>
      </w:r>
    </w:p>
    <w:p w14:paraId="7CEA426D"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Με μία άλλη διάταξη θα τονίσω ότι ξεμπλοκάρεται η μεταβίβαση των ακινήτων, αφού μπορείς με μια προκαταβολή 3 τοις χιλίοις της αξίας του ακινήτου, αν χρωστάς στον δήμο, να πάρεις βεβαίωση ΤΑΠ. </w:t>
      </w:r>
    </w:p>
    <w:p w14:paraId="420344DC"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Πολύ σημαντικές είναι </w:t>
      </w:r>
      <w:r w:rsidR="0050124F" w:rsidRPr="00A370A5">
        <w:rPr>
          <w:rFonts w:cstheme="minorHAnsi"/>
        </w:rPr>
        <w:t>επίσης,</w:t>
      </w:r>
      <w:r w:rsidRPr="00A370A5">
        <w:rPr>
          <w:rFonts w:cstheme="minorHAnsi"/>
        </w:rPr>
        <w:t xml:space="preserve"> οι διατάξεις των άρθρων 22 και 23</w:t>
      </w:r>
      <w:r w:rsidR="0050124F" w:rsidRPr="00A370A5">
        <w:rPr>
          <w:rFonts w:cstheme="minorHAnsi"/>
        </w:rPr>
        <w:t xml:space="preserve"> οι οποίες</w:t>
      </w:r>
      <w:r w:rsidRPr="00A370A5">
        <w:rPr>
          <w:rFonts w:cstheme="minorHAnsi"/>
        </w:rPr>
        <w:t xml:space="preserve"> αφορούν δράσεις πυροπροστασίας και αναθέσεις με διαπραγμάτευση έργων και υπηρεσιών σε έκτακτες περιπτώσεις.</w:t>
      </w:r>
    </w:p>
    <w:p w14:paraId="1275901B"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Έρχομαι και θα μείνω λίγο στις διατάξεις του Υπουργείου Εθνικής Άμυνας. Με το άρθρο 53 αυξάνονται τα όρια ηλικίας αποστρατείας για το σύνολο των αξιωματικών των </w:t>
      </w:r>
      <w:r w:rsidR="009D6741" w:rsidRPr="00A370A5">
        <w:rPr>
          <w:rFonts w:cstheme="minorHAnsi"/>
        </w:rPr>
        <w:t xml:space="preserve">Ενόπλων </w:t>
      </w:r>
      <w:r w:rsidRPr="00A370A5">
        <w:rPr>
          <w:rFonts w:cstheme="minorHAnsi"/>
        </w:rPr>
        <w:t>Δ</w:t>
      </w:r>
      <w:r w:rsidR="009D6741" w:rsidRPr="00A370A5">
        <w:rPr>
          <w:rFonts w:cstheme="minorHAnsi"/>
        </w:rPr>
        <w:t>υνάμεων</w:t>
      </w:r>
      <w:r w:rsidRPr="00A370A5">
        <w:rPr>
          <w:rFonts w:cstheme="minorHAnsi"/>
        </w:rPr>
        <w:t xml:space="preserve"> των βαθμών </w:t>
      </w:r>
      <w:r w:rsidR="009D6741" w:rsidRPr="00A370A5">
        <w:rPr>
          <w:rFonts w:cstheme="minorHAnsi"/>
        </w:rPr>
        <w:t>σ</w:t>
      </w:r>
      <w:r w:rsidRPr="00A370A5">
        <w:rPr>
          <w:rFonts w:cstheme="minorHAnsi"/>
        </w:rPr>
        <w:t xml:space="preserve">υνταγματάρχη μέχρι και </w:t>
      </w:r>
      <w:r w:rsidR="009D6741" w:rsidRPr="00A370A5">
        <w:rPr>
          <w:rFonts w:cstheme="minorHAnsi"/>
        </w:rPr>
        <w:t>υ</w:t>
      </w:r>
      <w:r w:rsidRPr="00A370A5">
        <w:rPr>
          <w:rFonts w:cstheme="minorHAnsi"/>
        </w:rPr>
        <w:t>ποστρατήγου και βέβαια, των αντίστοιχων και στα άλλα σώματα οι οποίοι εξακολουθούν να υπάγονται για θέματα κρίσεων στον σταδιοδρομικό νόμο, τ</w:t>
      </w:r>
      <w:r w:rsidR="009D6741" w:rsidRPr="00A370A5">
        <w:rPr>
          <w:rFonts w:cstheme="minorHAnsi"/>
        </w:rPr>
        <w:t xml:space="preserve">ον </w:t>
      </w:r>
      <w:r w:rsidRPr="00A370A5">
        <w:rPr>
          <w:rFonts w:cstheme="minorHAnsi"/>
        </w:rPr>
        <w:t xml:space="preserve">2439/96. Επίσης, γίνεται προσαρμογή των ορίων ηλικίας αποστρατείας σε ορισμένες κατηγορίες αξιωματικών του </w:t>
      </w:r>
      <w:r w:rsidR="009D6741" w:rsidRPr="00A370A5">
        <w:rPr>
          <w:rFonts w:cstheme="minorHAnsi"/>
        </w:rPr>
        <w:t>υ</w:t>
      </w:r>
      <w:r w:rsidRPr="00A370A5">
        <w:rPr>
          <w:rFonts w:cstheme="minorHAnsi"/>
        </w:rPr>
        <w:t xml:space="preserve">γειονομικού και του </w:t>
      </w:r>
      <w:r w:rsidR="009D6741" w:rsidRPr="00A370A5">
        <w:rPr>
          <w:rFonts w:cstheme="minorHAnsi"/>
        </w:rPr>
        <w:t>θ</w:t>
      </w:r>
      <w:r w:rsidRPr="00A370A5">
        <w:rPr>
          <w:rFonts w:cstheme="minorHAnsi"/>
        </w:rPr>
        <w:t xml:space="preserve">ρησκευτικού σώματος, όπου αυτό δεν γίνεται για πρώτη φορά, ίσχυε και παλαιότερα. </w:t>
      </w:r>
    </w:p>
    <w:p w14:paraId="432609AA" w14:textId="77777777" w:rsidR="004B5B5D" w:rsidRPr="00A370A5" w:rsidRDefault="004B5B5D" w:rsidP="00A370A5">
      <w:pPr>
        <w:spacing w:line="276" w:lineRule="auto"/>
        <w:ind w:firstLine="720"/>
        <w:contextualSpacing/>
        <w:jc w:val="both"/>
        <w:rPr>
          <w:rFonts w:cstheme="minorHAnsi"/>
        </w:rPr>
      </w:pPr>
      <w:r w:rsidRPr="00A370A5">
        <w:rPr>
          <w:rFonts w:cstheme="minorHAnsi"/>
        </w:rPr>
        <w:t>Όλα αυτά γίνονται για να μπορούν να προσφέρουν τις υπηρεσίες τους για ένα χρονικό διάστημα ικανά στελέχη τα οποία λόγω του ορίου ηλικίας</w:t>
      </w:r>
      <w:r w:rsidR="009D6741" w:rsidRPr="00A370A5">
        <w:rPr>
          <w:rFonts w:cstheme="minorHAnsi"/>
        </w:rPr>
        <w:t>,</w:t>
      </w:r>
      <w:r w:rsidRPr="00A370A5">
        <w:rPr>
          <w:rFonts w:cstheme="minorHAnsi"/>
        </w:rPr>
        <w:t xml:space="preserve"> θα έπρεπε άμεσα να αποστρατευτούν. Τέλος, καθορίζεται η μη θέση σε αποστρατεία αξιωματικών που καταλαμβάνονται από το όριο ηλικίας αποστρατείας του άρθρου 21 του ν. 2439/96, χωρίς να έχουν συμπληρώσει 35 έτη πραγματικής υπηρεσίας. </w:t>
      </w:r>
    </w:p>
    <w:p w14:paraId="254D9EE5" w14:textId="77777777" w:rsidR="004B5B5D" w:rsidRPr="00A370A5" w:rsidRDefault="004B5B5D" w:rsidP="00A370A5">
      <w:pPr>
        <w:spacing w:line="276" w:lineRule="auto"/>
        <w:ind w:firstLine="720"/>
        <w:contextualSpacing/>
        <w:jc w:val="both"/>
        <w:rPr>
          <w:rFonts w:cstheme="minorHAnsi"/>
        </w:rPr>
      </w:pPr>
      <w:r w:rsidRPr="00A370A5">
        <w:rPr>
          <w:rFonts w:cstheme="minorHAnsi"/>
        </w:rPr>
        <w:t>Κυρίες και κύριοι, αν συμφωνούμε και μάλιστα</w:t>
      </w:r>
      <w:r w:rsidR="009D6741" w:rsidRPr="00A370A5">
        <w:rPr>
          <w:rFonts w:cstheme="minorHAnsi"/>
        </w:rPr>
        <w:t>,</w:t>
      </w:r>
      <w:r w:rsidRPr="00A370A5">
        <w:rPr>
          <w:rFonts w:cstheme="minorHAnsi"/>
        </w:rPr>
        <w:t xml:space="preserve"> βλέποντας τα τελευταία γεγονότα ότι ο ζωντανός αυτός ο</w:t>
      </w:r>
      <w:r w:rsidR="009D6741" w:rsidRPr="00A370A5">
        <w:rPr>
          <w:rFonts w:cstheme="minorHAnsi"/>
        </w:rPr>
        <w:t>ργανισμός που ονομάζεται Ένοπλες Δυναμεις</w:t>
      </w:r>
      <w:r w:rsidRPr="00A370A5">
        <w:rPr>
          <w:rFonts w:cstheme="minorHAnsi"/>
        </w:rPr>
        <w:t xml:space="preserve"> πρέπει να απαρτίζεται από στελέχη που καλούνται να λάβουν κρίσιμες και σημαντικές αποφάσεις σε καθεστώς αυξημένης πίεσης, τότε κατανοούμε ότι με την παρούσα ρύθμιση</w:t>
      </w:r>
      <w:r w:rsidR="009D6741" w:rsidRPr="00A370A5">
        <w:rPr>
          <w:rFonts w:cstheme="minorHAnsi"/>
        </w:rPr>
        <w:t>,</w:t>
      </w:r>
      <w:r w:rsidRPr="00A370A5">
        <w:rPr>
          <w:rFonts w:cstheme="minorHAnsi"/>
        </w:rPr>
        <w:t xml:space="preserve"> διασφαλίζεται η παραμονή στις τάξεις των </w:t>
      </w:r>
      <w:r w:rsidR="009D6741" w:rsidRPr="00A370A5">
        <w:rPr>
          <w:rFonts w:cstheme="minorHAnsi"/>
        </w:rPr>
        <w:t>Ενόπλων Δυνάμεων</w:t>
      </w:r>
      <w:r w:rsidRPr="00A370A5">
        <w:rPr>
          <w:rFonts w:cstheme="minorHAnsi"/>
        </w:rPr>
        <w:t xml:space="preserve"> υψηλόβαθμων στελεχών τα οποία διαθέτουν την απαραίτητη εμπειρία και γνώσεις, ώστε να ανταποκριθούν με επιτυχία και να λάβουν τις κατάλληλες αποφάσεις, εφόσον απαιτηθεί στην εύθραυστη και ασταθή από γεωπολιτικής άποψης, περίοδο που διανύουμε.</w:t>
      </w:r>
    </w:p>
    <w:p w14:paraId="2DD56C64" w14:textId="77777777" w:rsidR="004B5B5D" w:rsidRPr="00A370A5" w:rsidRDefault="004B5B5D" w:rsidP="00A370A5">
      <w:pPr>
        <w:spacing w:line="276" w:lineRule="auto"/>
        <w:ind w:firstLine="720"/>
        <w:contextualSpacing/>
        <w:jc w:val="both"/>
        <w:rPr>
          <w:rFonts w:cstheme="minorHAnsi"/>
        </w:rPr>
      </w:pPr>
      <w:r w:rsidRPr="00A370A5">
        <w:rPr>
          <w:rFonts w:cstheme="minorHAnsi"/>
        </w:rPr>
        <w:lastRenderedPageBreak/>
        <w:t xml:space="preserve">Η κριτική που ασκήθηκε κατά την ακρόαση των φορέων από τους εκπροσώπους των δύο συνδικαλιστικών φορέων που συμμετείχαν δεν αφορούσε τα συγκεκριμένα άρθρα, αλλά το γεγονός ότι στο νομοσχέδιο δεν περιλαμβάνεται μια σειρά άλλων θεμάτων που απασχολούν τους στρατιωτικούς. </w:t>
      </w:r>
      <w:r w:rsidR="009D6741" w:rsidRPr="00A370A5">
        <w:rPr>
          <w:rFonts w:cstheme="minorHAnsi"/>
        </w:rPr>
        <w:t xml:space="preserve"> Όμως,</w:t>
      </w:r>
      <w:r w:rsidRPr="00A370A5">
        <w:rPr>
          <w:rFonts w:cstheme="minorHAnsi"/>
        </w:rPr>
        <w:t xml:space="preserve"> οι διατάξεις του παρόντος έχουν ως αποκλειστικό σκοπό πάνω απ’</w:t>
      </w:r>
      <w:r w:rsidR="009D6741" w:rsidRPr="00A370A5">
        <w:rPr>
          <w:rFonts w:cstheme="minorHAnsi"/>
        </w:rPr>
        <w:t xml:space="preserve"> όλα τη θεραπεία του Δ</w:t>
      </w:r>
      <w:r w:rsidRPr="00A370A5">
        <w:rPr>
          <w:rFonts w:cstheme="minorHAnsi"/>
        </w:rPr>
        <w:t>ημοσίου συμφέροντος και τη</w:t>
      </w:r>
      <w:r w:rsidR="009D6741" w:rsidRPr="00A370A5">
        <w:rPr>
          <w:rFonts w:cstheme="minorHAnsi"/>
        </w:rPr>
        <w:t>ν</w:t>
      </w:r>
      <w:r w:rsidRPr="00A370A5">
        <w:rPr>
          <w:rFonts w:cstheme="minorHAnsi"/>
        </w:rPr>
        <w:t xml:space="preserve"> διασφάλιση των συνθηκών εκείνων που θα ενισχύσουν την εθνική άμυνα και την ασφάλεια της χώρας. Ως εκ τούτου, το Υπουργείο Άμυνας έκρινε ότι επείγει η ψήφισή τους. Αυτός είναι άλλωστε και ο λόγος που εντάχθηκαν στο ερανιστικό νομοσχέδιο του Υπουργείου Εσωτερικών. </w:t>
      </w:r>
    </w:p>
    <w:p w14:paraId="6FAC10D1" w14:textId="77777777" w:rsidR="004B5B5D" w:rsidRPr="00A370A5" w:rsidRDefault="004B5B5D" w:rsidP="00A370A5">
      <w:pPr>
        <w:spacing w:line="276" w:lineRule="auto"/>
        <w:ind w:firstLine="720"/>
        <w:contextualSpacing/>
        <w:jc w:val="both"/>
        <w:rPr>
          <w:rFonts w:cstheme="minorHAnsi"/>
        </w:rPr>
      </w:pPr>
      <w:r w:rsidRPr="00A370A5">
        <w:rPr>
          <w:rFonts w:cstheme="minorHAnsi"/>
        </w:rPr>
        <w:t>Μετά από συνεννόηση με το Υπουργείο, ενημερώνω ότι οι διατάξεις που αναφέρθηκαν από τους συνδικαλιστικούς φορείς ασφαλώς</w:t>
      </w:r>
      <w:r w:rsidR="009D6741" w:rsidRPr="00A370A5">
        <w:rPr>
          <w:rFonts w:cstheme="minorHAnsi"/>
        </w:rPr>
        <w:t>,</w:t>
      </w:r>
      <w:r w:rsidRPr="00A370A5">
        <w:rPr>
          <w:rFonts w:cstheme="minorHAnsi"/>
        </w:rPr>
        <w:t xml:space="preserve"> είναι σημαντικές και θα ενταχθούν σε επικείμενο σχέδιο νόμου αρμοδιότητας του Υπουργείου Εθνικής Άμυνας. </w:t>
      </w:r>
    </w:p>
    <w:p w14:paraId="34CE8ACB" w14:textId="77777777" w:rsidR="004B5B5D" w:rsidRPr="00A370A5" w:rsidRDefault="004B5B5D" w:rsidP="00A370A5">
      <w:pPr>
        <w:spacing w:line="276" w:lineRule="auto"/>
        <w:ind w:firstLine="709"/>
        <w:contextualSpacing/>
        <w:jc w:val="both"/>
        <w:rPr>
          <w:rFonts w:cstheme="minorHAnsi"/>
        </w:rPr>
      </w:pPr>
      <w:r w:rsidRPr="00A370A5">
        <w:rPr>
          <w:rFonts w:cstheme="minorHAnsi"/>
        </w:rPr>
        <w:t>Με δυο λόγια</w:t>
      </w:r>
      <w:r w:rsidR="009D6741" w:rsidRPr="00A370A5">
        <w:rPr>
          <w:rFonts w:cstheme="minorHAnsi"/>
        </w:rPr>
        <w:t>,</w:t>
      </w:r>
      <w:r w:rsidRPr="00A370A5">
        <w:rPr>
          <w:rFonts w:cstheme="minorHAnsi"/>
        </w:rPr>
        <w:t xml:space="preserve"> θα αναφερθώ</w:t>
      </w:r>
      <w:r w:rsidR="00816D0B" w:rsidRPr="00A370A5">
        <w:rPr>
          <w:rFonts w:cstheme="minorHAnsi"/>
        </w:rPr>
        <w:t xml:space="preserve"> στην υπόσχεση του Πρωθυπουργού</w:t>
      </w:r>
      <w:r w:rsidRPr="00A370A5">
        <w:rPr>
          <w:rFonts w:cstheme="minorHAnsi"/>
        </w:rPr>
        <w:t xml:space="preserve"> Κυριάκου Μητσοτάκη, για τα θέματα της σύνταξης των ομογενών από Αλβανία και Πρώην Σοβιετική Ένωση. </w:t>
      </w:r>
      <w:r w:rsidR="00816D0B" w:rsidRPr="00A370A5">
        <w:rPr>
          <w:rFonts w:cstheme="minorHAnsi"/>
        </w:rPr>
        <w:t xml:space="preserve"> </w:t>
      </w:r>
      <w:r w:rsidRPr="00A370A5">
        <w:rPr>
          <w:rFonts w:cstheme="minorHAnsi"/>
        </w:rPr>
        <w:t>Βέβαια, οι φορείς ζήτησαν τα 30 χρόνια να γίνουν 20</w:t>
      </w:r>
      <w:r w:rsidR="00816D0B" w:rsidRPr="00A370A5">
        <w:rPr>
          <w:rFonts w:cstheme="minorHAnsi"/>
        </w:rPr>
        <w:t xml:space="preserve"> χρόνια</w:t>
      </w:r>
      <w:r w:rsidRPr="00A370A5">
        <w:rPr>
          <w:rFonts w:cstheme="minorHAnsi"/>
        </w:rPr>
        <w:t>. Όμως, υπάρχει μια λογική σ</w:t>
      </w:r>
      <w:r w:rsidR="00816D0B" w:rsidRPr="00A370A5">
        <w:rPr>
          <w:rFonts w:cstheme="minorHAnsi"/>
        </w:rPr>
        <w:t>τα 30 χρόνια και η λογική είναι πως</w:t>
      </w:r>
      <w:r w:rsidRPr="00A370A5">
        <w:rPr>
          <w:rFonts w:cstheme="minorHAnsi"/>
        </w:rPr>
        <w:t xml:space="preserve"> το 1992 ήταν το πρώτο έτος δυνατότητας παλινόρθωσης στην Ελλάδα.</w:t>
      </w:r>
    </w:p>
    <w:p w14:paraId="72AF4C29" w14:textId="77777777" w:rsidR="004B5B5D" w:rsidRPr="00A370A5" w:rsidRDefault="004B5B5D" w:rsidP="00A370A5">
      <w:pPr>
        <w:spacing w:line="276" w:lineRule="auto"/>
        <w:ind w:firstLine="709"/>
        <w:contextualSpacing/>
        <w:jc w:val="both"/>
        <w:rPr>
          <w:rFonts w:cstheme="minorHAnsi"/>
        </w:rPr>
      </w:pPr>
      <w:r w:rsidRPr="00A370A5">
        <w:rPr>
          <w:rFonts w:cstheme="minorHAnsi"/>
        </w:rPr>
        <w:t>Δεν θα αναφερθώ στο άρθρο 64 το ο</w:t>
      </w:r>
      <w:r w:rsidR="00816D0B" w:rsidRPr="00A370A5">
        <w:rPr>
          <w:rFonts w:cstheme="minorHAnsi"/>
        </w:rPr>
        <w:t>ποίο είναι πολύ σημαντικό διότι,</w:t>
      </w:r>
      <w:r w:rsidRPr="00A370A5">
        <w:rPr>
          <w:rFonts w:cstheme="minorHAnsi"/>
        </w:rPr>
        <w:t xml:space="preserve"> δίνει τη</w:t>
      </w:r>
      <w:r w:rsidR="00816D0B" w:rsidRPr="00A370A5">
        <w:rPr>
          <w:rFonts w:cstheme="minorHAnsi"/>
        </w:rPr>
        <w:t>ν</w:t>
      </w:r>
      <w:r w:rsidRPr="00A370A5">
        <w:rPr>
          <w:rFonts w:cstheme="minorHAnsi"/>
        </w:rPr>
        <w:t xml:space="preserve"> δυνατότητα της ημιαυτόνομης διαβίωσης και σε Άτομα με Ειδικές Ανάγκες που μέχρι τώρα, μετά τα 15 χρόνια, τους γύριζαν στο σπίτι και δεν κοινωνικοποιούνταν.</w:t>
      </w:r>
    </w:p>
    <w:p w14:paraId="4A09A67F" w14:textId="77777777" w:rsidR="00816D0B" w:rsidRPr="00A370A5" w:rsidRDefault="004B5B5D" w:rsidP="00A370A5">
      <w:pPr>
        <w:spacing w:line="276" w:lineRule="auto"/>
        <w:ind w:firstLine="709"/>
        <w:contextualSpacing/>
        <w:jc w:val="both"/>
        <w:rPr>
          <w:rFonts w:cstheme="minorHAnsi"/>
        </w:rPr>
      </w:pPr>
      <w:r w:rsidRPr="00A370A5">
        <w:rPr>
          <w:rFonts w:cstheme="minorHAnsi"/>
        </w:rPr>
        <w:t>Θα μιλήσω πολύ λίγο, κυρία Πρόεδρε, αν</w:t>
      </w:r>
      <w:r w:rsidR="00816D0B" w:rsidRPr="00A370A5">
        <w:rPr>
          <w:rFonts w:cstheme="minorHAnsi"/>
        </w:rPr>
        <w:t xml:space="preserve"> μου επιτρέπετε </w:t>
      </w:r>
      <w:r w:rsidRPr="00A370A5">
        <w:rPr>
          <w:rFonts w:cstheme="minorHAnsi"/>
        </w:rPr>
        <w:t>για το άρθρο 80 το οποίο λύνει ένα χρόνιο πρόβλημα και έχει σχέση με τους δασωμένους αγρούς, δηλαδή τους αγρούς που λόγω κοινωνικοοικον</w:t>
      </w:r>
      <w:r w:rsidR="00816D0B" w:rsidRPr="00A370A5">
        <w:rPr>
          <w:rFonts w:cstheme="minorHAnsi"/>
        </w:rPr>
        <w:t>ομικών συνθηκών του παρελθόντος</w:t>
      </w:r>
      <w:r w:rsidRPr="00A370A5">
        <w:rPr>
          <w:rFonts w:cstheme="minorHAnsi"/>
        </w:rPr>
        <w:t xml:space="preserve"> όπως πόλεμος, εμφύλιος, αστυφιλία, εγκαταλείφθηκαν με αποτέλεσμα να χάσουν τον αρχικό αγροτικό τους χαρακτήρα. </w:t>
      </w:r>
    </w:p>
    <w:p w14:paraId="6F453BA9" w14:textId="77777777" w:rsidR="004B5B5D" w:rsidRPr="00A370A5" w:rsidRDefault="004B5B5D" w:rsidP="00A370A5">
      <w:pPr>
        <w:spacing w:line="276" w:lineRule="auto"/>
        <w:ind w:firstLine="709"/>
        <w:contextualSpacing/>
        <w:jc w:val="both"/>
        <w:rPr>
          <w:rFonts w:cstheme="minorHAnsi"/>
        </w:rPr>
      </w:pPr>
      <w:r w:rsidRPr="00A370A5">
        <w:rPr>
          <w:rFonts w:cstheme="minorHAnsi"/>
        </w:rPr>
        <w:t>Σύμφωνα</w:t>
      </w:r>
      <w:r w:rsidR="00816D0B" w:rsidRPr="00A370A5">
        <w:rPr>
          <w:rFonts w:cstheme="minorHAnsi"/>
        </w:rPr>
        <w:t>,</w:t>
      </w:r>
      <w:r w:rsidRPr="00A370A5">
        <w:rPr>
          <w:rFonts w:cstheme="minorHAnsi"/>
        </w:rPr>
        <w:t xml:space="preserve"> λοιπόν</w:t>
      </w:r>
      <w:r w:rsidR="00816D0B" w:rsidRPr="00A370A5">
        <w:rPr>
          <w:rFonts w:cstheme="minorHAnsi"/>
        </w:rPr>
        <w:t>, με αυτό το άρθρο το Δ</w:t>
      </w:r>
      <w:r w:rsidRPr="00A370A5">
        <w:rPr>
          <w:rFonts w:cstheme="minorHAnsi"/>
        </w:rPr>
        <w:t>ημόσιο δεν προβάλλει δικαιώματα κυριότητας και ανεξάρτητα από τη</w:t>
      </w:r>
      <w:r w:rsidR="00816D0B" w:rsidRPr="00A370A5">
        <w:rPr>
          <w:rFonts w:cstheme="minorHAnsi"/>
        </w:rPr>
        <w:t>ν</w:t>
      </w:r>
      <w:r w:rsidRPr="00A370A5">
        <w:rPr>
          <w:rFonts w:cstheme="minorHAnsi"/>
        </w:rPr>
        <w:t xml:space="preserve"> μορφή που απέκτησαν αργότερα, εάν εμφανίζονται στις αεροφωτογραφίες του 19</w:t>
      </w:r>
      <w:r w:rsidR="00816D0B" w:rsidRPr="00A370A5">
        <w:rPr>
          <w:rFonts w:cstheme="minorHAnsi"/>
        </w:rPr>
        <w:t>45, λέει το άρθρο ότι</w:t>
      </w:r>
      <w:r w:rsidRPr="00A370A5">
        <w:rPr>
          <w:rFonts w:cstheme="minorHAnsi"/>
        </w:rPr>
        <w:t xml:space="preserve"> «αν δεν είναι καθαρές στις αντίστοιχες του 1960 τότε επανέρχεται στη χρήση και εφόσον βέβαια το δημόσιο δεν έχει τίτλους».</w:t>
      </w:r>
    </w:p>
    <w:p w14:paraId="4E0EC751" w14:textId="77777777" w:rsidR="004B5B5D" w:rsidRPr="00A370A5" w:rsidRDefault="004B5B5D" w:rsidP="00A370A5">
      <w:pPr>
        <w:spacing w:line="276" w:lineRule="auto"/>
        <w:ind w:firstLine="709"/>
        <w:contextualSpacing/>
        <w:jc w:val="both"/>
        <w:rPr>
          <w:rFonts w:cstheme="minorHAnsi"/>
        </w:rPr>
      </w:pPr>
      <w:r w:rsidRPr="00A370A5">
        <w:rPr>
          <w:rFonts w:cstheme="minorHAnsi"/>
        </w:rPr>
        <w:t>Σε αυτό το σημείο και για να μην υπάρξει νέα ατέρμονη αντιδικία πολιτών με τα δασαρχεία πιστεύω ότι, πρέπει να αλλάξει η διατύπωση και να απαλειφθεί το «εφόσον αυτές οι αεροφωτογραφίες δεν είναι ευκρινείς» και να αντικατασταθεί με το απλούστερο «αεροφωτογραφίες του 1945 ή του 1960», αφού και από τις τελευταίες έχουν περάσει 70 χρόνια.</w:t>
      </w:r>
    </w:p>
    <w:p w14:paraId="28015142" w14:textId="77777777" w:rsidR="004B5B5D" w:rsidRPr="00A370A5" w:rsidRDefault="004B5B5D" w:rsidP="00A370A5">
      <w:pPr>
        <w:spacing w:line="276" w:lineRule="auto"/>
        <w:ind w:firstLine="709"/>
        <w:contextualSpacing/>
        <w:jc w:val="both"/>
        <w:rPr>
          <w:rFonts w:cstheme="minorHAnsi"/>
        </w:rPr>
      </w:pPr>
      <w:r w:rsidRPr="00A370A5">
        <w:rPr>
          <w:rFonts w:cstheme="minorHAnsi"/>
        </w:rPr>
        <w:t>Επίσης, πρέπει να υπάρξει μια πρόβλεψη από το Υπουργείο και για την παράταση προθεσμίας υποβολής αντιρρήσεων στους αναρτημένους δασικούς χάρτες, εφόσον ακολουθήσουμε τη λογική του άρθρου, ώστε να χαρακτηριστούν από ΑΔ, δηλαδή αγρός δάσος, σε ΑΑ, δηλαδή αγρός</w:t>
      </w:r>
      <w:r w:rsidR="00816D0B" w:rsidRPr="00A370A5">
        <w:rPr>
          <w:rFonts w:cstheme="minorHAnsi"/>
        </w:rPr>
        <w:t>-</w:t>
      </w:r>
      <w:r w:rsidRPr="00A370A5">
        <w:rPr>
          <w:rFonts w:cstheme="minorHAnsi"/>
        </w:rPr>
        <w:t>αγρός, τα εν λόγω τεμάχια γης.</w:t>
      </w:r>
    </w:p>
    <w:p w14:paraId="55971ADB" w14:textId="77777777" w:rsidR="004B5B5D" w:rsidRPr="00A370A5" w:rsidRDefault="004B5B5D" w:rsidP="00A370A5">
      <w:pPr>
        <w:spacing w:line="276" w:lineRule="auto"/>
        <w:ind w:firstLine="709"/>
        <w:contextualSpacing/>
        <w:jc w:val="both"/>
        <w:rPr>
          <w:rFonts w:cstheme="minorHAnsi"/>
        </w:rPr>
      </w:pPr>
      <w:r w:rsidRPr="00A370A5">
        <w:rPr>
          <w:rFonts w:cstheme="minorHAnsi"/>
        </w:rPr>
        <w:t xml:space="preserve">Οι φορείς Αυτοδιοίκησης, ΚΕΔΕ και ΕΝΠΕ χαρακτήρισαν το νομοσχέδιο ως καλό νομοθέτημα. Η Εθνική Αρχή Διαφάνειας το θεωρεί καινοτόμο. Το ίδιο θετικά εκφράστηκε και η Πανελλήνια Ένωση Δασολόγων, ενώ σε ό,τι αφορά την κριτική που ακούστηκε για το άρθρο 7, απαντήθηκε απολύτως από τον Υφυπουργό Εσωτερικών ο οποίος αναφέρθηκε στο Πρόγραμμα «Άργος» μέσα από το οποίο εκεί που παλιότερα δινόταν μερικές δεκάδες χιλιάδες ευρώ, τώρα δίνονται 40 εκατομμύρια ευρώ. Αν σε αυτά προσθέσουμε και τα 5 εκατομμύρια ευρώ που δίνονται για στειρώσεις, το θέμα προστασίας των ζώων συντροφιάς </w:t>
      </w:r>
      <w:r w:rsidRPr="00A370A5">
        <w:rPr>
          <w:rFonts w:cstheme="minorHAnsi"/>
        </w:rPr>
        <w:lastRenderedPageBreak/>
        <w:t>συστηματοποιείται, στηρίζεται οικονομικά από την κυβέρνηση και θα αλλάξει την εικόνα της διαχείρισης.</w:t>
      </w:r>
    </w:p>
    <w:p w14:paraId="20EE2125" w14:textId="77777777" w:rsidR="004B5B5D" w:rsidRPr="00A370A5" w:rsidRDefault="004B5B5D" w:rsidP="00A370A5">
      <w:pPr>
        <w:spacing w:line="276" w:lineRule="auto"/>
        <w:ind w:firstLine="709"/>
        <w:contextualSpacing/>
        <w:jc w:val="both"/>
        <w:rPr>
          <w:rFonts w:cstheme="minorHAnsi"/>
        </w:rPr>
      </w:pPr>
      <w:r w:rsidRPr="00A370A5">
        <w:rPr>
          <w:rFonts w:cstheme="minorHAnsi"/>
        </w:rPr>
        <w:t>Εν κατακλείδι, θεωρώ ότι είναι ένα καλό και χρήσιμο νομοσχέδιο και καλώ τους συναδέλφους μας να το υπερψηφίσουν. Σας ευχαριστώ.</w:t>
      </w:r>
    </w:p>
    <w:p w14:paraId="6A7A5D42" w14:textId="77777777" w:rsidR="004B5B5D" w:rsidRPr="00A370A5" w:rsidRDefault="004B5B5D" w:rsidP="00A370A5">
      <w:pPr>
        <w:spacing w:line="276" w:lineRule="auto"/>
        <w:ind w:firstLine="709"/>
        <w:contextualSpacing/>
        <w:jc w:val="both"/>
        <w:rPr>
          <w:rFonts w:cstheme="minorHAnsi"/>
        </w:rPr>
      </w:pPr>
      <w:r w:rsidRPr="00A370A5">
        <w:rPr>
          <w:rFonts w:cstheme="minorHAnsi"/>
          <w:b/>
        </w:rPr>
        <w:t>ΑΝΝΑ ΜΑΝΗ – ΠΑΠΑΔΗΜΗΤΡΙΟΥ (Αντιπρόεδρος της Επιτροπής):</w:t>
      </w:r>
      <w:r w:rsidRPr="00A370A5">
        <w:rPr>
          <w:rFonts w:cstheme="minorHAnsi"/>
        </w:rPr>
        <w:t xml:space="preserve"> Θα δώσουμε τον λόγο στον Υπουργό Υγείας, τον κ. Πλεύρη, για να αναπτύξει τις διατάξεις του Υπουργείου Υγείας. Κύριε Υπουργέ έχετε το</w:t>
      </w:r>
      <w:r w:rsidR="00816D0B" w:rsidRPr="00A370A5">
        <w:rPr>
          <w:rFonts w:cstheme="minorHAnsi"/>
        </w:rPr>
        <w:t>ν</w:t>
      </w:r>
      <w:r w:rsidRPr="00A370A5">
        <w:rPr>
          <w:rFonts w:cstheme="minorHAnsi"/>
        </w:rPr>
        <w:t xml:space="preserve"> λόγο.</w:t>
      </w:r>
    </w:p>
    <w:p w14:paraId="73589E7D" w14:textId="77777777" w:rsidR="004B5B5D" w:rsidRPr="00A370A5" w:rsidRDefault="004B5B5D" w:rsidP="00A370A5">
      <w:pPr>
        <w:spacing w:line="276" w:lineRule="auto"/>
        <w:ind w:firstLine="709"/>
        <w:contextualSpacing/>
        <w:jc w:val="both"/>
        <w:rPr>
          <w:rFonts w:cstheme="minorHAnsi"/>
        </w:rPr>
      </w:pPr>
      <w:r w:rsidRPr="00A370A5">
        <w:rPr>
          <w:rFonts w:cstheme="minorHAnsi"/>
          <w:b/>
        </w:rPr>
        <w:t>ΑΘΑΝΑΣΙΟΣ (ΘΑΝΟΣ) ΠΛΕΥΡΗΣ (Υπουργός Υγείας):</w:t>
      </w:r>
      <w:r w:rsidRPr="00A370A5">
        <w:rPr>
          <w:rFonts w:cstheme="minorHAnsi"/>
        </w:rPr>
        <w:t xml:space="preserve"> Συ</w:t>
      </w:r>
      <w:r w:rsidR="00816D0B" w:rsidRPr="00A370A5">
        <w:rPr>
          <w:rFonts w:cstheme="minorHAnsi"/>
        </w:rPr>
        <w:t>γ</w:t>
      </w:r>
      <w:r w:rsidRPr="00A370A5">
        <w:rPr>
          <w:rFonts w:cstheme="minorHAnsi"/>
        </w:rPr>
        <w:t>γνώμη που παρεμβαίνω πριν τους Εισηγητές, αλλά σε είκοσι λεπτά υπάρχει συνεδρίαση Κοινωνικών Υποθέσεων και πρέπει να αποχωρήσω. Οι διατάξεις οι οποίες μπαίνουν στο παρόν νομοσχέδιο του Υπουργείου Υγείας είναι διατάξεις που κυρίως έρχονται για να διευθετήσουν θέματα που έχουν να κάνουν με την υπηρεσία.</w:t>
      </w:r>
    </w:p>
    <w:p w14:paraId="29C528BB" w14:textId="77777777" w:rsidR="004B5B5D" w:rsidRPr="00A370A5" w:rsidRDefault="004B5B5D" w:rsidP="00A370A5">
      <w:pPr>
        <w:spacing w:line="276" w:lineRule="auto"/>
        <w:ind w:firstLine="709"/>
        <w:contextualSpacing/>
        <w:jc w:val="both"/>
        <w:rPr>
          <w:rFonts w:cstheme="minorHAnsi"/>
        </w:rPr>
      </w:pPr>
      <w:r w:rsidRPr="00A370A5">
        <w:rPr>
          <w:rFonts w:cstheme="minorHAnsi"/>
        </w:rPr>
        <w:t xml:space="preserve">Στο άρθρο 66, αναφέρεται στον τρόπο που θα εγκριθεί η άδεια σκοπιμότητας από το Ευγενίδειο Θεραπευτήριο και το Αιγινήτειο και Αρεταίειο από τα </w:t>
      </w:r>
      <w:r w:rsidR="00816D0B" w:rsidRPr="00A370A5">
        <w:rPr>
          <w:rFonts w:cstheme="minorHAnsi"/>
        </w:rPr>
        <w:t>Πανεπιστημιακά Νοσοκομεία διότι,</w:t>
      </w:r>
      <w:r w:rsidRPr="00A370A5">
        <w:rPr>
          <w:rFonts w:cstheme="minorHAnsi"/>
        </w:rPr>
        <w:t xml:space="preserve"> είχε δημιουργηθεί ένα κενό για το ποια είναι η αρμόδια Αρχή.</w:t>
      </w:r>
    </w:p>
    <w:p w14:paraId="0BB86993" w14:textId="77777777" w:rsidR="004B5B5D" w:rsidRPr="00A370A5" w:rsidRDefault="004B5B5D" w:rsidP="00A370A5">
      <w:pPr>
        <w:spacing w:line="276" w:lineRule="auto"/>
        <w:ind w:firstLine="709"/>
        <w:contextualSpacing/>
        <w:jc w:val="both"/>
        <w:rPr>
          <w:rFonts w:cstheme="minorHAnsi"/>
        </w:rPr>
      </w:pPr>
      <w:r w:rsidRPr="00A370A5">
        <w:rPr>
          <w:rFonts w:cstheme="minorHAnsi"/>
        </w:rPr>
        <w:t>Στο άρθρο 67, εξαιρούμε από την ανάγκη άδειας σκοπιμότητας επενδύσεις που έχουν μπει στο Ταμείο Ανάκαμψης και Ανθεκτικότ</w:t>
      </w:r>
      <w:r w:rsidR="00816D0B" w:rsidRPr="00A370A5">
        <w:rPr>
          <w:rFonts w:cstheme="minorHAnsi"/>
        </w:rPr>
        <w:t xml:space="preserve">ητας. Το σκεπτικό είναι ακριβώς </w:t>
      </w:r>
      <w:r w:rsidRPr="00A370A5">
        <w:rPr>
          <w:rFonts w:cstheme="minorHAnsi"/>
        </w:rPr>
        <w:t>επειδή έχουν προκριθεί για να μπούνε στο Ταμείο Ανάκαμψης και Ανθεκτικότητας έχουν γίνει οι μελέτες. Άρα, θα ήταν μια παραπάνω γραφειοκρατία που θα καθυστερούσε την έναρξη των έργων.</w:t>
      </w:r>
    </w:p>
    <w:p w14:paraId="3CB6E580" w14:textId="77777777" w:rsidR="004B5B5D" w:rsidRPr="00A370A5" w:rsidRDefault="004B5B5D" w:rsidP="00A370A5">
      <w:pPr>
        <w:spacing w:line="276" w:lineRule="auto"/>
        <w:ind w:firstLine="709"/>
        <w:contextualSpacing/>
        <w:jc w:val="both"/>
        <w:rPr>
          <w:rFonts w:cstheme="minorHAnsi"/>
        </w:rPr>
      </w:pPr>
      <w:r w:rsidRPr="00A370A5">
        <w:rPr>
          <w:rFonts w:cstheme="minorHAnsi"/>
        </w:rPr>
        <w:t>Με το άρθρο 68, παρατείνουμε τη θητεία των διοικητών των επτά ΥΠΕ, διότι δεν θέλουμε εν μέσω ακόμα της διαδικασίας και της πανδημίας να δημιουργηθεί κενό στη διοίκηση με αλλαγές οι οποίες θα γίνουν ακριβώς γιατί υπάρχουν θέματα που έχουν διευθετηθεί.</w:t>
      </w:r>
    </w:p>
    <w:p w14:paraId="4F8F22B6" w14:textId="77777777" w:rsidR="00816D0B" w:rsidRPr="00A370A5" w:rsidRDefault="004B5B5D" w:rsidP="00A370A5">
      <w:pPr>
        <w:spacing w:line="276" w:lineRule="auto"/>
        <w:ind w:firstLine="709"/>
        <w:contextualSpacing/>
        <w:jc w:val="both"/>
        <w:rPr>
          <w:rFonts w:cstheme="minorHAnsi"/>
        </w:rPr>
      </w:pPr>
      <w:r w:rsidRPr="00A370A5">
        <w:rPr>
          <w:rFonts w:cstheme="minorHAnsi"/>
        </w:rPr>
        <w:t>Τα δύο επόμενα άρθρα, είναι άρθρα που ρυθμίζουν το θέμα της προϋπηρεσίας των ιατρών και σε χώρες που έχουν υπηρετήσει, εκτός της Ευρωπαϊκής Ένωσης, την άσκηση ειδικευομένων νοσηλευτών στην ειδικότητα Νοσηλευτική Δημόσιας Υγείας. Αυτό που συνεχίζεται να γίνεται και έχει να κάνει με την παράταση της ισχύος της ρύθμισης για εξαίρεση των νοσοκομείων του ΕΣΥ από τη</w:t>
      </w:r>
      <w:r w:rsidR="00816D0B" w:rsidRPr="00A370A5">
        <w:rPr>
          <w:rFonts w:cstheme="minorHAnsi"/>
        </w:rPr>
        <w:t>ν</w:t>
      </w:r>
      <w:r w:rsidRPr="00A370A5">
        <w:rPr>
          <w:rFonts w:cstheme="minorHAnsi"/>
        </w:rPr>
        <w:t xml:space="preserve"> διαδικασία εκκαθάρισης, με τη συζήτ</w:t>
      </w:r>
      <w:r w:rsidR="00816D0B" w:rsidRPr="00A370A5">
        <w:rPr>
          <w:rFonts w:cstheme="minorHAnsi"/>
        </w:rPr>
        <w:t>ηση που έχει γίνει με τον ΕΟΠΥΥ</w:t>
      </w:r>
      <w:r w:rsidRPr="00A370A5">
        <w:rPr>
          <w:rFonts w:cstheme="minorHAnsi"/>
        </w:rPr>
        <w:t xml:space="preserve"> διότι</w:t>
      </w:r>
      <w:r w:rsidR="00816D0B" w:rsidRPr="00A370A5">
        <w:rPr>
          <w:rFonts w:cstheme="minorHAnsi"/>
        </w:rPr>
        <w:t>,</w:t>
      </w:r>
      <w:r w:rsidRPr="00A370A5">
        <w:rPr>
          <w:rFonts w:cstheme="minorHAnsi"/>
        </w:rPr>
        <w:t xml:space="preserve"> αυτό είναι μια δυσλειτουργία που δυστυχώς υπάρχει στην πραγματικότητα από την αρχή του ΕΟΠΠΥ, κάποια στιγμή θα πρέπει να γίνεται η εκκαθάριση των δαπανών των νοσοκομείων και να πληρώνονται με βάση αυτά. </w:t>
      </w:r>
    </w:p>
    <w:p w14:paraId="41337755" w14:textId="77777777" w:rsidR="004B5B5D" w:rsidRPr="00A370A5" w:rsidRDefault="004B5B5D" w:rsidP="00A370A5">
      <w:pPr>
        <w:spacing w:line="276" w:lineRule="auto"/>
        <w:ind w:firstLine="709"/>
        <w:contextualSpacing/>
        <w:jc w:val="both"/>
        <w:rPr>
          <w:rFonts w:cstheme="minorHAnsi"/>
        </w:rPr>
      </w:pPr>
      <w:r w:rsidRPr="00A370A5">
        <w:rPr>
          <w:rFonts w:cstheme="minorHAnsi"/>
        </w:rPr>
        <w:t>Υπολογίζουμε ότι θα είμαστε έτοιμοι εντός του έτους να ρυθμίσουμε αυτή τη διαδικασία και επιτέλους και τα νοσοκομεία του ΕΣΥ να υποβάλλουν δαπάνες για εκκαθάριση ώστε να πληρώνονται βάσει των υποβολών τις οποίες έχουν και όχι να πληρώνονται στην πραγματικότητα με ποσό κατά προσέγγιση αυτών των υποβολών που σε πολλά νοσοκομεία δεν γίνονται. Όμως, μέχρι να μπορέσει να εφαρμοστεί αυτό το σύστημα θα πρέπει να δίνεται παράταση στην εξαίρεση της εκκαθάρισης.</w:t>
      </w:r>
    </w:p>
    <w:p w14:paraId="6E75E233" w14:textId="77777777" w:rsidR="000352FC" w:rsidRPr="00A370A5" w:rsidRDefault="004B5B5D" w:rsidP="00A370A5">
      <w:pPr>
        <w:spacing w:line="276" w:lineRule="auto"/>
        <w:ind w:firstLine="709"/>
        <w:contextualSpacing/>
        <w:jc w:val="both"/>
        <w:rPr>
          <w:rFonts w:cstheme="minorHAnsi"/>
        </w:rPr>
      </w:pPr>
      <w:r w:rsidRPr="00A370A5">
        <w:rPr>
          <w:rFonts w:cstheme="minorHAnsi"/>
        </w:rPr>
        <w:t>Αυτές είναι οι ρυθμίσεις που έχει το Υπουργείο Υγείας. Απλώς ενημε</w:t>
      </w:r>
      <w:r w:rsidR="00816D0B" w:rsidRPr="00A370A5">
        <w:rPr>
          <w:rFonts w:cstheme="minorHAnsi"/>
        </w:rPr>
        <w:t xml:space="preserve">ρωτικά θα ήθελα να σας πω </w:t>
      </w:r>
      <w:r w:rsidRPr="00A370A5">
        <w:rPr>
          <w:rFonts w:cstheme="minorHAnsi"/>
        </w:rPr>
        <w:t>επειδή πολλοί συνάδελφοι με ρωτούν για διάφορες παρατάσεις που λήγουν 31 Μαρτίου,</w:t>
      </w:r>
      <w:r w:rsidR="00816D0B" w:rsidRPr="00A370A5">
        <w:rPr>
          <w:rFonts w:cstheme="minorHAnsi"/>
        </w:rPr>
        <w:t xml:space="preserve"> σε νομοσχέδιο που θα κατατεθεί σήμερα ή αύριο</w:t>
      </w:r>
      <w:r w:rsidRPr="00A370A5">
        <w:rPr>
          <w:rFonts w:cstheme="minorHAnsi"/>
        </w:rPr>
        <w:t xml:space="preserve"> και έχει να κάνει με το Γενικό Νοσοκομείο Σπάρτης</w:t>
      </w:r>
      <w:r w:rsidR="000352FC" w:rsidRPr="00A370A5">
        <w:rPr>
          <w:rFonts w:cstheme="minorHAnsi"/>
        </w:rPr>
        <w:t>,</w:t>
      </w:r>
      <w:r w:rsidRPr="00A370A5">
        <w:rPr>
          <w:rFonts w:cstheme="minorHAnsi"/>
        </w:rPr>
        <w:t xml:space="preserve"> Ίδρυμα Σταύρος Νιάρχος εκεί</w:t>
      </w:r>
      <w:r w:rsidR="000352FC" w:rsidRPr="00A370A5">
        <w:rPr>
          <w:rFonts w:cstheme="minorHAnsi"/>
        </w:rPr>
        <w:t>,</w:t>
      </w:r>
      <w:r w:rsidRPr="00A370A5">
        <w:rPr>
          <w:rFonts w:cstheme="minorHAnsi"/>
        </w:rPr>
        <w:t xml:space="preserve"> θα τεθούν όλα τα θέματα των παρατάσεων που υπάρχουν μέχρι 31 Μαρτίου. </w:t>
      </w:r>
    </w:p>
    <w:p w14:paraId="3B73B511" w14:textId="77777777" w:rsidR="004B5B5D" w:rsidRPr="00A370A5" w:rsidRDefault="004B5B5D" w:rsidP="00A370A5">
      <w:pPr>
        <w:spacing w:line="276" w:lineRule="auto"/>
        <w:ind w:firstLine="709"/>
        <w:contextualSpacing/>
        <w:jc w:val="both"/>
        <w:rPr>
          <w:rFonts w:cstheme="minorHAnsi"/>
          <w:b/>
        </w:rPr>
      </w:pPr>
      <w:r w:rsidRPr="00A370A5">
        <w:rPr>
          <w:rFonts w:cstheme="minorHAnsi"/>
        </w:rPr>
        <w:t xml:space="preserve">Αναφέρομαι σε θέματα, όπως είναι οι </w:t>
      </w:r>
      <w:r w:rsidR="00E42985" w:rsidRPr="00A370A5">
        <w:rPr>
          <w:rFonts w:cstheme="minorHAnsi"/>
        </w:rPr>
        <w:t>Συμβάσεις Ορισμένου Χρόνου (</w:t>
      </w:r>
      <w:r w:rsidRPr="00A370A5">
        <w:rPr>
          <w:rFonts w:cstheme="minorHAnsi"/>
        </w:rPr>
        <w:t>ΣΟΧ</w:t>
      </w:r>
      <w:r w:rsidR="00E42985" w:rsidRPr="00A370A5">
        <w:rPr>
          <w:rFonts w:cstheme="minorHAnsi"/>
        </w:rPr>
        <w:t>)</w:t>
      </w:r>
      <w:r w:rsidRPr="00A370A5">
        <w:rPr>
          <w:rFonts w:cstheme="minorHAnsi"/>
        </w:rPr>
        <w:t xml:space="preserve">, όπως είναι μέτρα τα οποία υπάρχουν και ανά τρίμηνο ανανεώνονται. Θα υπάρξουν αντίστοιχα οι </w:t>
      </w:r>
      <w:r w:rsidRPr="00A370A5">
        <w:rPr>
          <w:rFonts w:cstheme="minorHAnsi"/>
        </w:rPr>
        <w:lastRenderedPageBreak/>
        <w:t>παρατάσεις, αλλά αυτό θα αποτελέσει αντικείμενο δικού μας νομοσχεδίου. Ευχαριστώ, κυρία Πρόεδρε.</w:t>
      </w:r>
    </w:p>
    <w:p w14:paraId="60F60E70" w14:textId="77777777" w:rsidR="00E42985" w:rsidRPr="00A370A5" w:rsidRDefault="004B5B5D" w:rsidP="00A370A5">
      <w:pPr>
        <w:spacing w:line="276" w:lineRule="auto"/>
        <w:ind w:firstLine="709"/>
        <w:contextualSpacing/>
        <w:jc w:val="both"/>
        <w:rPr>
          <w:rFonts w:cstheme="minorHAnsi"/>
        </w:rPr>
      </w:pPr>
      <w:r w:rsidRPr="00A370A5">
        <w:rPr>
          <w:rFonts w:cstheme="minorHAnsi"/>
          <w:b/>
        </w:rPr>
        <w:t>ΑΝΝΑ ΜΑΝΗ – ΠΑΠΑΔΗΜΗΤΡΙΟΥ (Αντιπρόεδρος της Επιτροπής):</w:t>
      </w:r>
      <w:r w:rsidRPr="00A370A5">
        <w:rPr>
          <w:rFonts w:cstheme="minorHAnsi"/>
        </w:rPr>
        <w:t xml:space="preserve"> </w:t>
      </w:r>
      <w:r w:rsidR="00E42985" w:rsidRPr="00A370A5">
        <w:rPr>
          <w:rFonts w:cstheme="minorHAnsi"/>
        </w:rPr>
        <w:t>Σ</w:t>
      </w:r>
      <w:r w:rsidRPr="00A370A5">
        <w:rPr>
          <w:rFonts w:cstheme="minorHAnsi"/>
        </w:rPr>
        <w:t xml:space="preserve">ας ευχαριστούμε, κύριε Υπουργέ. Θα συνεχίσουμε με τον Εισηγητή της Μειοψηφίας, τον συνάδελφο, κ. Διονύσιο - Χαράλαμπο Καλαματιανό. </w:t>
      </w:r>
    </w:p>
    <w:p w14:paraId="5A94C08B" w14:textId="77777777" w:rsidR="004B5B5D" w:rsidRPr="00A370A5" w:rsidRDefault="004B5B5D" w:rsidP="00A370A5">
      <w:pPr>
        <w:spacing w:line="276" w:lineRule="auto"/>
        <w:ind w:firstLine="709"/>
        <w:contextualSpacing/>
        <w:jc w:val="both"/>
        <w:rPr>
          <w:rFonts w:cstheme="minorHAnsi"/>
        </w:rPr>
      </w:pPr>
      <w:r w:rsidRPr="00A370A5">
        <w:rPr>
          <w:rFonts w:cstheme="minorHAnsi"/>
        </w:rPr>
        <w:t>Κύριε συνάδελφε έχετε το</w:t>
      </w:r>
      <w:r w:rsidR="00E42985" w:rsidRPr="00A370A5">
        <w:rPr>
          <w:rFonts w:cstheme="minorHAnsi"/>
        </w:rPr>
        <w:t>ν λόγο για επτά λεπτά με ανοχή, εά</w:t>
      </w:r>
      <w:r w:rsidRPr="00A370A5">
        <w:rPr>
          <w:rFonts w:cstheme="minorHAnsi"/>
        </w:rPr>
        <w:t>ν σας χρειαστεί.</w:t>
      </w:r>
    </w:p>
    <w:p w14:paraId="17AB76E1" w14:textId="77777777" w:rsidR="004B5B5D" w:rsidRPr="00A370A5" w:rsidRDefault="004B5B5D" w:rsidP="00A370A5">
      <w:pPr>
        <w:spacing w:line="276" w:lineRule="auto"/>
        <w:ind w:firstLine="709"/>
        <w:contextualSpacing/>
        <w:jc w:val="both"/>
        <w:rPr>
          <w:rFonts w:cstheme="minorHAnsi"/>
        </w:rPr>
      </w:pPr>
      <w:r w:rsidRPr="00A370A5">
        <w:rPr>
          <w:rFonts w:cstheme="minorHAnsi"/>
          <w:b/>
        </w:rPr>
        <w:t xml:space="preserve">ΔΙΟΝΥΣΙΟΣ – ΧΑΡΑΛΑΜΠΟΣ ΚΑΛΑΜΑΤΙΑΝΟΣ (Εισηγητής της Μειοψηφίας): </w:t>
      </w:r>
      <w:r w:rsidRPr="00A370A5">
        <w:rPr>
          <w:rFonts w:cstheme="minorHAnsi"/>
        </w:rPr>
        <w:t>Ευχαριστώ, κυρία Πρόεδρε. Κυρίες και κύριοι συνάδελφοι, κύριοι Υπουργοί, μετά και τις τρεις συνεδριάσεις είναι φανερό, ότι το πολυνομοσχέδιο αυτό είναι δείγμα κακής νομοθέτησης. Έχει πολλές προβληματικές και αμφιλεγόμενες διατάξεις, πολλές από τις οποίες δεν τέθηκαν καν στη διαβούλευση. Δυστυχώς, με αυτό τον τρόπο νομοθέτησης είναι αδύνατο να έχουμε άρτια νομοσχέδια και νομοσχέδια που θα επιλύουν με ολιστικό και αποτελεσματικό τρόπο τα προβλήματα. Θα επικεντρωθώ στα σημεία του νομοσχεδίου αναλύοντας τους προβληματισμούς που δημιουργούνται. Ακούσατε, κύριε Υπουργέ, φαντάζομαι ή διαβάσατε τις τοποθετήσεις των φορέων και ειδικά του εκπροσώπου των Αποφοίτων της Σχολής Δημόσιας Διοίκησης και τις αντιρρήσεις που έχει σχετικά με τα Επιτελικά Στελέχη και λοιπά.</w:t>
      </w:r>
    </w:p>
    <w:p w14:paraId="27FC5C2C" w14:textId="77777777" w:rsidR="00E42985" w:rsidRPr="00A370A5" w:rsidRDefault="004B5B5D" w:rsidP="00A370A5">
      <w:pPr>
        <w:spacing w:line="276" w:lineRule="auto"/>
        <w:ind w:firstLine="709"/>
        <w:contextualSpacing/>
        <w:jc w:val="both"/>
        <w:rPr>
          <w:rFonts w:cstheme="minorHAnsi"/>
        </w:rPr>
      </w:pPr>
      <w:r w:rsidRPr="00A370A5">
        <w:rPr>
          <w:rFonts w:cstheme="minorHAnsi"/>
        </w:rPr>
        <w:t>Ξεκινώ με τη</w:t>
      </w:r>
      <w:r w:rsidR="00E42985" w:rsidRPr="00A370A5">
        <w:rPr>
          <w:rFonts w:cstheme="minorHAnsi"/>
        </w:rPr>
        <w:t>ν</w:t>
      </w:r>
      <w:r w:rsidRPr="00A370A5">
        <w:rPr>
          <w:rFonts w:cstheme="minorHAnsi"/>
        </w:rPr>
        <w:t xml:space="preserve"> διάταξη για τη</w:t>
      </w:r>
      <w:r w:rsidR="00E42985" w:rsidRPr="00A370A5">
        <w:rPr>
          <w:rFonts w:cstheme="minorHAnsi"/>
        </w:rPr>
        <w:t>ν</w:t>
      </w:r>
      <w:r w:rsidRPr="00A370A5">
        <w:rPr>
          <w:rFonts w:cstheme="minorHAnsi"/>
        </w:rPr>
        <w:t xml:space="preserve"> δομη</w:t>
      </w:r>
      <w:r w:rsidR="00E42985" w:rsidRPr="00A370A5">
        <w:rPr>
          <w:rFonts w:cstheme="minorHAnsi"/>
        </w:rPr>
        <w:t>μένη συνέντευξη. Είναι ξεκάθαρο</w:t>
      </w:r>
      <w:r w:rsidRPr="00A370A5">
        <w:rPr>
          <w:rFonts w:cstheme="minorHAnsi"/>
        </w:rPr>
        <w:t xml:space="preserve"> ότι εισάγεται κριτήριο αποκλεισμού κατά τη</w:t>
      </w:r>
      <w:r w:rsidR="00E42985" w:rsidRPr="00A370A5">
        <w:rPr>
          <w:rFonts w:cstheme="minorHAnsi"/>
        </w:rPr>
        <w:t>ν</w:t>
      </w:r>
      <w:r w:rsidRPr="00A370A5">
        <w:rPr>
          <w:rFonts w:cstheme="minorHAnsi"/>
        </w:rPr>
        <w:t xml:space="preserve"> διαδικασία των κ</w:t>
      </w:r>
      <w:r w:rsidR="00E42985" w:rsidRPr="00A370A5">
        <w:rPr>
          <w:rFonts w:cstheme="minorHAnsi"/>
        </w:rPr>
        <w:t>ρίσεων. Τι λέει η διάταξη; Λέει πως</w:t>
      </w:r>
      <w:r w:rsidRPr="00A370A5">
        <w:rPr>
          <w:rFonts w:cstheme="minorHAnsi"/>
        </w:rPr>
        <w:t xml:space="preserve"> όποιος έχει κάτω από 500 μόρια στη συνέντευξη κόβεται από την περαιτέρω διαδικασία. Τι κάνετε δηλαδή; Βάζετε ένα</w:t>
      </w:r>
      <w:r w:rsidR="00E42985" w:rsidRPr="00A370A5">
        <w:rPr>
          <w:rFonts w:cstheme="minorHAnsi"/>
        </w:rPr>
        <w:t>ν</w:t>
      </w:r>
      <w:r w:rsidRPr="00A370A5">
        <w:rPr>
          <w:rFonts w:cstheme="minorHAnsi"/>
        </w:rPr>
        <w:t xml:space="preserve"> κόφτη παρακάμπτοντας πτυχία, μεταπτυχιακά, διδακτορικά, τυπικά και ουσιαστικά</w:t>
      </w:r>
      <w:r w:rsidR="00E42985" w:rsidRPr="00A370A5">
        <w:rPr>
          <w:rFonts w:cstheme="minorHAnsi"/>
        </w:rPr>
        <w:t xml:space="preserve"> προσόντα. Προβλέπεται μάλιστα</w:t>
      </w:r>
      <w:r w:rsidRPr="00A370A5">
        <w:rPr>
          <w:rFonts w:cstheme="minorHAnsi"/>
        </w:rPr>
        <w:t xml:space="preserve"> ότι αυτή η διάταξη θα εφαρμόζεται και στις εκκρεμείς διαδικασίες. </w:t>
      </w:r>
    </w:p>
    <w:p w14:paraId="1768D3F0" w14:textId="77777777" w:rsidR="004B5B5D" w:rsidRPr="00A370A5" w:rsidRDefault="004B5B5D" w:rsidP="00A370A5">
      <w:pPr>
        <w:spacing w:line="276" w:lineRule="auto"/>
        <w:ind w:firstLine="709"/>
        <w:contextualSpacing/>
        <w:jc w:val="both"/>
        <w:rPr>
          <w:rFonts w:cstheme="minorHAnsi"/>
        </w:rPr>
      </w:pPr>
      <w:r w:rsidRPr="00A370A5">
        <w:rPr>
          <w:rFonts w:cstheme="minorHAnsi"/>
        </w:rPr>
        <w:t>Κύριε Υπουργέ, σας είχα ρωτήσει και στην πρώτη ανάγνωση. Μήπως δεν σας αρέσουν κάποιοι υποψήφιοι και θέλετε με αυτή τη διάταξη να δώσετε την δυνατότητα του αποκλεισμού τους; Στην πρώτη ανάγνωση μου απαντήσατε και φέρατε παράδειγμα μία περίπτωση, μία εξαιρετική περίπτωση, ένα ακραίο παράδειγμα. Όμως, κύριε Υπουργέ, δεν γίνεται να νομοθετούμε έτσι, με τη μία περίπτωση, με το ένα παράδειγμα. Δεν πιστεύουμε ότι αυτός είναι ο δίκαιος τρόπο</w:t>
      </w:r>
      <w:r w:rsidR="00E42985" w:rsidRPr="00A370A5">
        <w:rPr>
          <w:rFonts w:cstheme="minorHAnsi"/>
        </w:rPr>
        <w:t>ς νομοθέτησης. Εμείς πιστεύουμε ότι</w:t>
      </w:r>
      <w:r w:rsidRPr="00A370A5">
        <w:rPr>
          <w:rFonts w:cstheme="minorHAnsi"/>
        </w:rPr>
        <w:t xml:space="preserve"> πρέπει να υπάρχουν άλλοι κανόνες και άλλες προτεραιότητες.</w:t>
      </w:r>
    </w:p>
    <w:p w14:paraId="1A29A498"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Εμείς</w:t>
      </w:r>
      <w:r w:rsidR="008B15AD" w:rsidRPr="00A370A5">
        <w:rPr>
          <w:rFonts w:cstheme="minorHAnsi"/>
          <w:color w:val="212529"/>
        </w:rPr>
        <w:t xml:space="preserve"> θέλουμε το Δ</w:t>
      </w:r>
      <w:r w:rsidRPr="00A370A5">
        <w:rPr>
          <w:rFonts w:cstheme="minorHAnsi"/>
          <w:color w:val="212529"/>
        </w:rPr>
        <w:t>ημόσιο να έχει προσωπικό με υψηλό επίπεδο γνώσεων και δεξιοτήτων. Εσείς φέρνετε διατάξεις</w:t>
      </w:r>
      <w:r w:rsidR="008B15AD" w:rsidRPr="00A370A5">
        <w:rPr>
          <w:rFonts w:cstheme="minorHAnsi"/>
          <w:color w:val="212529"/>
        </w:rPr>
        <w:t xml:space="preserve"> οι οποίες</w:t>
      </w:r>
      <w:r w:rsidRPr="00A370A5">
        <w:rPr>
          <w:rFonts w:cstheme="minorHAnsi"/>
          <w:color w:val="212529"/>
        </w:rPr>
        <w:t xml:space="preserve"> μπορούν να χρησιμοποιηθούν και να λειτουργήσουν ως εργαλείο αδιαφάνειας, αναξιοκρατίας και ευνοιοκρατίας. Πραγματικά, δεν πέρασε από το μυαλό σας ότι η αναδρομική εφαρμογή μιας τέτοιας διάταξης στις ήδη εκκρεμείς υποθέσεις είναι προβληματική, δεν σκεφτήκατε ότι μπορεί να δημιουργήσει υποψηφίους δύο ταχυτήτων. Είναι δυνατόν να αλλάζετε τις διαδικασίες επιλογής, όταν υπάρχουν εκκρεμείς διαδικασίες. Αυτό μπορεί να δημιουργήσει ανασφάλεια δικαίου. Προτείνουμε</w:t>
      </w:r>
      <w:r w:rsidR="008B15AD" w:rsidRPr="00A370A5">
        <w:rPr>
          <w:rFonts w:cstheme="minorHAnsi"/>
          <w:color w:val="212529"/>
        </w:rPr>
        <w:t>,</w:t>
      </w:r>
      <w:r w:rsidRPr="00A370A5">
        <w:rPr>
          <w:rFonts w:cstheme="minorHAnsi"/>
          <w:color w:val="212529"/>
        </w:rPr>
        <w:t xml:space="preserve"> λοιπόν</w:t>
      </w:r>
      <w:r w:rsidR="008B15AD" w:rsidRPr="00A370A5">
        <w:rPr>
          <w:rFonts w:cstheme="minorHAnsi"/>
          <w:color w:val="212529"/>
        </w:rPr>
        <w:t>,</w:t>
      </w:r>
      <w:r w:rsidRPr="00A370A5">
        <w:rPr>
          <w:rFonts w:cstheme="minorHAnsi"/>
          <w:color w:val="212529"/>
        </w:rPr>
        <w:t xml:space="preserve"> η διάταξη αυτή να αποσυρθεί και να δούμε τι άλλο μπορεί να προχωρήσει. </w:t>
      </w:r>
    </w:p>
    <w:p w14:paraId="4A9C1E5B" w14:textId="77777777" w:rsidR="00E42985"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Προχωρούμε στο άρθρο 7. Όλοι οι φορείς που ακούστηκαν στην Επιτροπή και σχετίζονται με τη</w:t>
      </w:r>
      <w:r w:rsidR="008B15AD" w:rsidRPr="00A370A5">
        <w:rPr>
          <w:rFonts w:cstheme="minorHAnsi"/>
          <w:color w:val="212529"/>
        </w:rPr>
        <w:t>ν</w:t>
      </w:r>
      <w:r w:rsidRPr="00A370A5">
        <w:rPr>
          <w:rFonts w:cstheme="minorHAnsi"/>
          <w:color w:val="212529"/>
        </w:rPr>
        <w:t xml:space="preserve"> διάταξη αυτή, γεωτεχνικοί, εκπρόσωποι ζωοφιλικών οργανώσεων και λοιπά, ζήτησαν την απόσυρσή του. Οι άνθρωποι αυτοί θέλουν να προστατεύσουν προφανώς</w:t>
      </w:r>
      <w:r w:rsidR="008B15AD" w:rsidRPr="00A370A5">
        <w:rPr>
          <w:rFonts w:cstheme="minorHAnsi"/>
          <w:color w:val="212529"/>
        </w:rPr>
        <w:t>,</w:t>
      </w:r>
      <w:r w:rsidRPr="00A370A5">
        <w:rPr>
          <w:rFonts w:cstheme="minorHAnsi"/>
          <w:color w:val="212529"/>
        </w:rPr>
        <w:t xml:space="preserve"> τα ζώα συντροφιάς. Σας λένε</w:t>
      </w:r>
      <w:r w:rsidR="00E42985" w:rsidRPr="00A370A5">
        <w:rPr>
          <w:rFonts w:cstheme="minorHAnsi"/>
          <w:color w:val="212529"/>
        </w:rPr>
        <w:t>,</w:t>
      </w:r>
      <w:r w:rsidRPr="00A370A5">
        <w:rPr>
          <w:rFonts w:cstheme="minorHAnsi"/>
          <w:color w:val="212529"/>
        </w:rPr>
        <w:t xml:space="preserve"> λοιπόν</w:t>
      </w:r>
      <w:r w:rsidR="008B15AD" w:rsidRPr="00A370A5">
        <w:rPr>
          <w:rFonts w:cstheme="minorHAnsi"/>
          <w:color w:val="212529"/>
        </w:rPr>
        <w:t>,</w:t>
      </w:r>
      <w:r w:rsidR="00E42985" w:rsidRPr="00A370A5">
        <w:rPr>
          <w:rFonts w:cstheme="minorHAnsi"/>
          <w:color w:val="212529"/>
        </w:rPr>
        <w:t xml:space="preserve"> πως</w:t>
      </w:r>
      <w:r w:rsidRPr="00A370A5">
        <w:rPr>
          <w:rFonts w:cstheme="minorHAnsi"/>
          <w:color w:val="212529"/>
        </w:rPr>
        <w:t xml:space="preserve"> σε παγκόσμιο επίπεδο οι κτηνιατρικές αρχές κάθε χώρας, είναι αρμόδιες για την προστασία των ζώων. Σας λένε ότι ο κατακερματισμός της </w:t>
      </w:r>
      <w:r w:rsidRPr="00A370A5">
        <w:rPr>
          <w:rFonts w:cstheme="minorHAnsi"/>
          <w:color w:val="212529"/>
        </w:rPr>
        <w:lastRenderedPageBreak/>
        <w:t xml:space="preserve">κτηνιατρικής υπηρεσίας δεν συνάδει με την ορθολογική και επιστημονική οργάνωση των υπηρεσιών του κράτους. </w:t>
      </w:r>
    </w:p>
    <w:p w14:paraId="6245594E" w14:textId="77777777" w:rsidR="004B5B5D" w:rsidRPr="00A370A5" w:rsidRDefault="00E42985" w:rsidP="00A370A5">
      <w:pPr>
        <w:spacing w:after="180" w:line="276" w:lineRule="auto"/>
        <w:ind w:firstLineChars="322" w:firstLine="708"/>
        <w:contextualSpacing/>
        <w:jc w:val="both"/>
        <w:rPr>
          <w:rFonts w:cstheme="minorHAnsi"/>
          <w:color w:val="212529"/>
        </w:rPr>
      </w:pPr>
      <w:r w:rsidRPr="00A370A5">
        <w:rPr>
          <w:rFonts w:cstheme="minorHAnsi"/>
          <w:color w:val="212529"/>
        </w:rPr>
        <w:t xml:space="preserve">Ακούστε </w:t>
      </w:r>
      <w:r w:rsidR="004B5B5D" w:rsidRPr="00A370A5">
        <w:rPr>
          <w:rFonts w:cstheme="minorHAnsi"/>
          <w:color w:val="212529"/>
        </w:rPr>
        <w:t xml:space="preserve"> επιτέλους τους φορείς και μη</w:t>
      </w:r>
      <w:r w:rsidRPr="00A370A5">
        <w:rPr>
          <w:rFonts w:cstheme="minorHAnsi"/>
          <w:color w:val="212529"/>
        </w:rPr>
        <w:t>ν</w:t>
      </w:r>
      <w:r w:rsidR="004B5B5D" w:rsidRPr="00A370A5">
        <w:rPr>
          <w:rFonts w:cstheme="minorHAnsi"/>
          <w:color w:val="212529"/>
        </w:rPr>
        <w:t xml:space="preserve"> συνεχίζετε τα λάθη σας. Σας λένε ότι έρχεστε σε αντίφαση με τους ίδιους τους νόμους σας. Ξέρετε πάρα πολύ καλά ότι με το</w:t>
      </w:r>
      <w:r w:rsidRPr="00A370A5">
        <w:rPr>
          <w:rFonts w:cstheme="minorHAnsi"/>
          <w:color w:val="212529"/>
        </w:rPr>
        <w:t>ν</w:t>
      </w:r>
      <w:r w:rsidR="004B5B5D" w:rsidRPr="00A370A5">
        <w:rPr>
          <w:rFonts w:cstheme="minorHAnsi"/>
          <w:color w:val="212529"/>
        </w:rPr>
        <w:t xml:space="preserve"> νόμο του κυρίου Θεοδωρικάκου και την υπουργική απόφαση τη δική σας, οι θέσεις ευθύνης που αφορούν γεωτεχνικές υπηρεσίες, μπορούν να πληρωθούν μόνο</w:t>
      </w:r>
      <w:r w:rsidRPr="00A370A5">
        <w:rPr>
          <w:rFonts w:cstheme="minorHAnsi"/>
          <w:color w:val="212529"/>
        </w:rPr>
        <w:t>ν</w:t>
      </w:r>
      <w:r w:rsidR="004B5B5D" w:rsidRPr="00A370A5">
        <w:rPr>
          <w:rFonts w:cstheme="minorHAnsi"/>
          <w:color w:val="212529"/>
        </w:rPr>
        <w:t xml:space="preserve"> από γεωτεχνικούς ή όσους έχουν πτυχίο γεωτεχνικού. Αν ψηφιστεί αυτή η διάταξη, θα έχουμε το εξής παράδοξο και αντιφατικό, στη Γενική Διεύθυνση Κτηνιατρικής, στις Διευθύνσεις στα Τμήματα Κτηνιατρικής, στα </w:t>
      </w:r>
      <w:r w:rsidRPr="00A370A5">
        <w:rPr>
          <w:rFonts w:cstheme="minorHAnsi"/>
          <w:color w:val="212529"/>
        </w:rPr>
        <w:t>υ</w:t>
      </w:r>
      <w:r w:rsidR="004B5B5D" w:rsidRPr="00A370A5">
        <w:rPr>
          <w:rFonts w:cstheme="minorHAnsi"/>
          <w:color w:val="212529"/>
        </w:rPr>
        <w:t>πουργεία, στους ΟΤΑ Α’ και Β΄ βαθμού, θα προΐστανται μόνο</w:t>
      </w:r>
      <w:r w:rsidRPr="00A370A5">
        <w:rPr>
          <w:rFonts w:cstheme="minorHAnsi"/>
          <w:color w:val="212529"/>
        </w:rPr>
        <w:t>ν</w:t>
      </w:r>
      <w:r w:rsidR="004B5B5D" w:rsidRPr="00A370A5">
        <w:rPr>
          <w:rFonts w:cstheme="minorHAnsi"/>
          <w:color w:val="212529"/>
        </w:rPr>
        <w:t xml:space="preserve"> κτηνίατροι. </w:t>
      </w:r>
    </w:p>
    <w:p w14:paraId="197FF3C8"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Στο Υπουργείο Εσωτερικών</w:t>
      </w:r>
      <w:r w:rsidR="00E42985" w:rsidRPr="00A370A5">
        <w:rPr>
          <w:rFonts w:cstheme="minorHAnsi"/>
          <w:color w:val="212529"/>
        </w:rPr>
        <w:t>,</w:t>
      </w:r>
      <w:r w:rsidRPr="00A370A5">
        <w:rPr>
          <w:rFonts w:cstheme="minorHAnsi"/>
          <w:color w:val="212529"/>
        </w:rPr>
        <w:t xml:space="preserve"> </w:t>
      </w:r>
      <w:r w:rsidR="00E42985" w:rsidRPr="00A370A5">
        <w:rPr>
          <w:rFonts w:cstheme="minorHAnsi"/>
          <w:color w:val="212529"/>
        </w:rPr>
        <w:t>όμως,</w:t>
      </w:r>
      <w:r w:rsidRPr="00A370A5">
        <w:rPr>
          <w:rFonts w:cstheme="minorHAnsi"/>
          <w:color w:val="212529"/>
        </w:rPr>
        <w:t xml:space="preserve"> θα μπορεί να προΐσταται όχι μόνο</w:t>
      </w:r>
      <w:r w:rsidR="00E42985" w:rsidRPr="00A370A5">
        <w:rPr>
          <w:rFonts w:cstheme="minorHAnsi"/>
          <w:color w:val="212529"/>
        </w:rPr>
        <w:t>ν</w:t>
      </w:r>
      <w:r w:rsidRPr="00A370A5">
        <w:rPr>
          <w:rFonts w:cstheme="minorHAnsi"/>
          <w:color w:val="212529"/>
        </w:rPr>
        <w:t xml:space="preserve"> κτηνίατρος Π.Ε αλλά και Π.Ε Οικονομικός ή οτιδήποτε άλλο. Επιπλέον, δεσμευτήκατε ότι θα ακολουθηθούν τα βασικά διεθνή πρότυπα του παγκόσμιου οργανισμού για την υγεία των ζώων τηρούνται</w:t>
      </w:r>
      <w:r w:rsidR="00E42985" w:rsidRPr="00A370A5">
        <w:rPr>
          <w:rFonts w:cstheme="minorHAnsi"/>
          <w:color w:val="212529"/>
        </w:rPr>
        <w:t>,</w:t>
      </w:r>
      <w:r w:rsidRPr="00A370A5">
        <w:rPr>
          <w:rFonts w:cstheme="minorHAnsi"/>
          <w:color w:val="212529"/>
        </w:rPr>
        <w:t xml:space="preserve"> </w:t>
      </w:r>
      <w:r w:rsidR="00E42985" w:rsidRPr="00A370A5">
        <w:rPr>
          <w:rFonts w:cstheme="minorHAnsi"/>
          <w:color w:val="212529"/>
        </w:rPr>
        <w:t>όμως, όλα αυτά όταν διασπάτε</w:t>
      </w:r>
      <w:r w:rsidRPr="00A370A5">
        <w:rPr>
          <w:rFonts w:cstheme="minorHAnsi"/>
          <w:color w:val="212529"/>
        </w:rPr>
        <w:t xml:space="preserve"> την κτηνιατρική υπηρεσία σε δύο </w:t>
      </w:r>
      <w:r w:rsidR="008B15AD" w:rsidRPr="00A370A5">
        <w:rPr>
          <w:rFonts w:cstheme="minorHAnsi"/>
          <w:color w:val="212529"/>
        </w:rPr>
        <w:t>υ</w:t>
      </w:r>
      <w:r w:rsidRPr="00A370A5">
        <w:rPr>
          <w:rFonts w:cstheme="minorHAnsi"/>
          <w:color w:val="212529"/>
        </w:rPr>
        <w:t>πουργεία. Οι ίδιοι οι φορείς σας κατηγορούν</w:t>
      </w:r>
      <w:r w:rsidR="00E42985" w:rsidRPr="00A370A5">
        <w:rPr>
          <w:rFonts w:cstheme="minorHAnsi"/>
          <w:color w:val="212529"/>
        </w:rPr>
        <w:t>,</w:t>
      </w:r>
      <w:r w:rsidRPr="00A370A5">
        <w:rPr>
          <w:rFonts w:cstheme="minorHAnsi"/>
          <w:color w:val="212529"/>
        </w:rPr>
        <w:t xml:space="preserve"> κύριε Βορίδη,</w:t>
      </w:r>
      <w:r w:rsidR="00E42985" w:rsidRPr="00A370A5">
        <w:rPr>
          <w:rFonts w:cstheme="minorHAnsi"/>
          <w:color w:val="212529"/>
        </w:rPr>
        <w:t xml:space="preserve"> πως δεν τηρείτε</w:t>
      </w:r>
      <w:r w:rsidRPr="00A370A5">
        <w:rPr>
          <w:rFonts w:cstheme="minorHAnsi"/>
          <w:color w:val="212529"/>
        </w:rPr>
        <w:t xml:space="preserve"> τις δεσμεύσεις σας. Σας κατ</w:t>
      </w:r>
      <w:r w:rsidR="00E42985" w:rsidRPr="00A370A5">
        <w:rPr>
          <w:rFonts w:cstheme="minorHAnsi"/>
          <w:color w:val="212529"/>
        </w:rPr>
        <w:t>ηγορούν ότι είχατε δεσμευτεί πως</w:t>
      </w:r>
      <w:r w:rsidRPr="00A370A5">
        <w:rPr>
          <w:rFonts w:cstheme="minorHAnsi"/>
          <w:color w:val="212529"/>
        </w:rPr>
        <w:t xml:space="preserve"> δεν πρόκειται να υπάρξει κατακερματισμός της Κτηνιατρικής Υπηρεσίας σε δύο Υπουργεία. Τώρα, με τη</w:t>
      </w:r>
      <w:r w:rsidR="00E42985" w:rsidRPr="00A370A5">
        <w:rPr>
          <w:rFonts w:cstheme="minorHAnsi"/>
          <w:color w:val="212529"/>
        </w:rPr>
        <w:t>ν</w:t>
      </w:r>
      <w:r w:rsidRPr="00A370A5">
        <w:rPr>
          <w:rFonts w:cstheme="minorHAnsi"/>
          <w:color w:val="212529"/>
        </w:rPr>
        <w:t xml:space="preserve"> διάταξη αυτή που φέρνετε στο άρθρο 7, υπάρχει ή δεν υπάρχει κατακερματισμός. Τι απαντάμε εδώ</w:t>
      </w:r>
      <w:r w:rsidR="00E42985" w:rsidRPr="00A370A5">
        <w:rPr>
          <w:rFonts w:cstheme="minorHAnsi"/>
          <w:color w:val="212529"/>
        </w:rPr>
        <w:t>,</w:t>
      </w:r>
      <w:r w:rsidRPr="00A370A5">
        <w:rPr>
          <w:rFonts w:cstheme="minorHAnsi"/>
          <w:color w:val="212529"/>
        </w:rPr>
        <w:t xml:space="preserve"> κύριε Υπουργέ;  </w:t>
      </w:r>
    </w:p>
    <w:p w14:paraId="5CB80F74"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Προχωράμε στο άρθρο 11, για τη</w:t>
      </w:r>
      <w:r w:rsidR="00E42985" w:rsidRPr="00A370A5">
        <w:rPr>
          <w:rFonts w:cstheme="minorHAnsi"/>
          <w:color w:val="212529"/>
        </w:rPr>
        <w:t>ν</w:t>
      </w:r>
      <w:r w:rsidRPr="00A370A5">
        <w:rPr>
          <w:rFonts w:cstheme="minorHAnsi"/>
          <w:color w:val="212529"/>
        </w:rPr>
        <w:t xml:space="preserve"> νομική συνδρομή. Προτείνουμε σε δικαστικές υποθέσεις μεγάλου όγκου και χρονικής διάρκειας, το ποσό</w:t>
      </w:r>
      <w:r w:rsidR="00E42985" w:rsidRPr="00A370A5">
        <w:rPr>
          <w:rFonts w:cstheme="minorHAnsi"/>
          <w:color w:val="212529"/>
        </w:rPr>
        <w:t>ν</w:t>
      </w:r>
      <w:r w:rsidRPr="00A370A5">
        <w:rPr>
          <w:rFonts w:cstheme="minorHAnsi"/>
          <w:color w:val="212529"/>
        </w:rPr>
        <w:t xml:space="preserve"> για τη</w:t>
      </w:r>
      <w:r w:rsidR="00E42985" w:rsidRPr="00A370A5">
        <w:rPr>
          <w:rFonts w:cstheme="minorHAnsi"/>
          <w:color w:val="212529"/>
        </w:rPr>
        <w:t>ν</w:t>
      </w:r>
      <w:r w:rsidRPr="00A370A5">
        <w:rPr>
          <w:rFonts w:cstheme="minorHAnsi"/>
          <w:color w:val="212529"/>
        </w:rPr>
        <w:t xml:space="preserve"> νομική υποστήριξη να καθορίζεται με έναν τρόπο από την Οικονομική Επιτροπή. Γνωρίζετε πολύ καλά</w:t>
      </w:r>
      <w:r w:rsidR="00E42985" w:rsidRPr="00A370A5">
        <w:rPr>
          <w:rFonts w:cstheme="minorHAnsi"/>
          <w:color w:val="212529"/>
        </w:rPr>
        <w:t xml:space="preserve"> -</w:t>
      </w:r>
      <w:r w:rsidRPr="00A370A5">
        <w:rPr>
          <w:rFonts w:cstheme="minorHAnsi"/>
          <w:color w:val="212529"/>
        </w:rPr>
        <w:t>με ποινικά ασχολείστε και εσείς-</w:t>
      </w:r>
      <w:r w:rsidR="00E42985" w:rsidRPr="00A370A5">
        <w:rPr>
          <w:rFonts w:cstheme="minorHAnsi"/>
          <w:color w:val="212529"/>
        </w:rPr>
        <w:t xml:space="preserve"> </w:t>
      </w:r>
      <w:r w:rsidRPr="00A370A5">
        <w:rPr>
          <w:rFonts w:cstheme="minorHAnsi"/>
          <w:color w:val="212529"/>
        </w:rPr>
        <w:t>ότι στις ποινικές υποθέσεις το γραμμάτιο προείσπραξης δεν μπορεί να καλυφθεί ως αμοιβή με το γραμμάτιο μόνο</w:t>
      </w:r>
      <w:r w:rsidR="00E42985" w:rsidRPr="00A370A5">
        <w:rPr>
          <w:rFonts w:cstheme="minorHAnsi"/>
          <w:color w:val="212529"/>
        </w:rPr>
        <w:t>ν</w:t>
      </w:r>
      <w:r w:rsidRPr="00A370A5">
        <w:rPr>
          <w:rFonts w:cstheme="minorHAnsi"/>
          <w:color w:val="212529"/>
        </w:rPr>
        <w:t xml:space="preserve"> και ο όγκος και ο χρόνος των υποθέσεων αυτών είναι πάρα πολύ μεγάλος. </w:t>
      </w:r>
    </w:p>
    <w:p w14:paraId="1C35C024"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 xml:space="preserve">Έρχομαι στις διατάξεις των άρθρων 43 έως 52, που αφορούν το Ταμείο Ανάκαμψης και Ανθεκτικότητας. Είναι αξιοσημείωτο ότι οι νομοθετικές ρυθμίσεις έρχονται σε νομοσχέδιο άλλου </w:t>
      </w:r>
      <w:r w:rsidR="00E42985" w:rsidRPr="00A370A5">
        <w:rPr>
          <w:rFonts w:cstheme="minorHAnsi"/>
          <w:color w:val="212529"/>
        </w:rPr>
        <w:t>υ</w:t>
      </w:r>
      <w:r w:rsidRPr="00A370A5">
        <w:rPr>
          <w:rFonts w:cstheme="minorHAnsi"/>
          <w:color w:val="212529"/>
        </w:rPr>
        <w:t>πουργείου και όχι σε νομοσχέδιο του Υπουργείου Οικονομικών. Για ποιο λόγο; Προφανώς,</w:t>
      </w:r>
      <w:r w:rsidR="00DF50EF" w:rsidRPr="00A370A5">
        <w:rPr>
          <w:rFonts w:cstheme="minorHAnsi"/>
          <w:color w:val="212529"/>
        </w:rPr>
        <w:t xml:space="preserve"> η Κ</w:t>
      </w:r>
      <w:r w:rsidRPr="00A370A5">
        <w:rPr>
          <w:rFonts w:cstheme="minorHAnsi"/>
          <w:color w:val="212529"/>
        </w:rPr>
        <w:t>υβέρνηση αποφεύγει τη</w:t>
      </w:r>
      <w:r w:rsidR="00DF50EF" w:rsidRPr="00A370A5">
        <w:rPr>
          <w:rFonts w:cstheme="minorHAnsi"/>
          <w:color w:val="212529"/>
        </w:rPr>
        <w:t>ν</w:t>
      </w:r>
      <w:r w:rsidRPr="00A370A5">
        <w:rPr>
          <w:rFonts w:cstheme="minorHAnsi"/>
          <w:color w:val="212529"/>
        </w:rPr>
        <w:t xml:space="preserve"> συζήτηση στην αρμόδια διαρκή Επιτροπή Οικονομικών Υποθέσεων και ρωτάμε γιατί, είναι δυνατόν να αποφεύγετε να συζητηθούν στην αρμόδια Επιτροπή διατάξεις που αφορούν τόσο κρίσιμους πόρους για την ελληνική οικονομία; Είναι δυνατόν να μη συζητηθεί εξονυχιστικά, ο τρόπος διάθεσής τους ειδικά στις συνθήκες που επικρατούν σήμερα, τώρα ειδικά που οι μικρομεσαίες επιχειρήσεις έχουν γονατίσει από την ακρίβεια που γιγαντώσατε με τις επιλογές σας; Είναι προφανές ότι δεν θέλετε να συζητηθούν οι διατάξεις αυτές</w:t>
      </w:r>
      <w:r w:rsidR="00DF50EF" w:rsidRPr="00A370A5">
        <w:rPr>
          <w:rFonts w:cstheme="minorHAnsi"/>
          <w:color w:val="212529"/>
        </w:rPr>
        <w:t xml:space="preserve"> διότι,</w:t>
      </w:r>
      <w:r w:rsidRPr="00A370A5">
        <w:rPr>
          <w:rFonts w:cstheme="minorHAnsi"/>
          <w:color w:val="212529"/>
        </w:rPr>
        <w:t xml:space="preserve"> έχετε κάνει τις επιλογές σας. Έχετε επιλέξει να αποκλείσετε τις μικρομεσαίες επιχειρήσεις από τους πόρους του Ταμείου Ανάκαμψης. Σκοπός σας είναι να διατεθούν σε λίγους, σε ημέτερους σε αυτούς που έχετε επιλέξει.</w:t>
      </w:r>
    </w:p>
    <w:p w14:paraId="5518E73D"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 xml:space="preserve">Ειδικότερα, ιδρύετε το Επενδυτικό Συμβούλιο, το οποίο θα παρακολουθεί την εξέλιξη των δανειακών συμβάσεων του Ταμείου. Με </w:t>
      </w:r>
      <w:r w:rsidR="008B15AD" w:rsidRPr="00A370A5">
        <w:rPr>
          <w:rFonts w:cstheme="minorHAnsi"/>
          <w:color w:val="212529"/>
        </w:rPr>
        <w:t>ΚΥΑ</w:t>
      </w:r>
      <w:r w:rsidRPr="00A370A5">
        <w:rPr>
          <w:rFonts w:cstheme="minorHAnsi"/>
          <w:color w:val="212529"/>
        </w:rPr>
        <w:t xml:space="preserve"> θα καθορίζονται οι αμοιβές των μελών του και μάλιστα κατ’ εξαίρεση των ισχυουσών διατάξεων για τις αμοιβές συλλογικών οργάνων. Όμως, δεν επεξηγείτε επαρκώς, ούτε το</w:t>
      </w:r>
      <w:r w:rsidR="008B15AD" w:rsidRPr="00A370A5">
        <w:rPr>
          <w:rFonts w:cstheme="minorHAnsi"/>
          <w:color w:val="212529"/>
        </w:rPr>
        <w:t>ν</w:t>
      </w:r>
      <w:r w:rsidRPr="00A370A5">
        <w:rPr>
          <w:rFonts w:cstheme="minorHAnsi"/>
          <w:color w:val="212529"/>
        </w:rPr>
        <w:t xml:space="preserve"> ρόλο του Επενδυτικού Συμβουλίου ούτε τον λόγο εξαίρεσης των αμοιβών. Για πολλοστή φορά</w:t>
      </w:r>
      <w:r w:rsidR="00DF50EF" w:rsidRPr="00A370A5">
        <w:rPr>
          <w:rFonts w:cstheme="minorHAnsi"/>
          <w:color w:val="212529"/>
        </w:rPr>
        <w:t>,</w:t>
      </w:r>
      <w:r w:rsidRPr="00A370A5">
        <w:rPr>
          <w:rFonts w:cstheme="minorHAnsi"/>
          <w:color w:val="212529"/>
        </w:rPr>
        <w:t xml:space="preserve"> λοιπόν</w:t>
      </w:r>
      <w:r w:rsidR="00DF50EF" w:rsidRPr="00A370A5">
        <w:rPr>
          <w:rFonts w:cstheme="minorHAnsi"/>
          <w:color w:val="212529"/>
        </w:rPr>
        <w:t>,</w:t>
      </w:r>
      <w:r w:rsidRPr="00A370A5">
        <w:rPr>
          <w:rFonts w:cstheme="minorHAnsi"/>
          <w:color w:val="212529"/>
        </w:rPr>
        <w:t xml:space="preserve"> τι κάνετε</w:t>
      </w:r>
      <w:r w:rsidR="00DF50EF" w:rsidRPr="00A370A5">
        <w:rPr>
          <w:rFonts w:cstheme="minorHAnsi"/>
          <w:color w:val="212529"/>
        </w:rPr>
        <w:t>; Δ</w:t>
      </w:r>
      <w:r w:rsidRPr="00A370A5">
        <w:rPr>
          <w:rFonts w:cstheme="minorHAnsi"/>
          <w:color w:val="212529"/>
        </w:rPr>
        <w:t>ημιουργείτε ένα ακόμα γραφειοκρατικό όργανο, με αρμοδιότητες που διερευνώνται και με αμοιβές των μελών του που είναι κατ’ εξαίρεση όσων καταβάλλονται ως σήμερα. Τι θα γίνεται</w:t>
      </w:r>
      <w:r w:rsidR="00DF50EF" w:rsidRPr="00A370A5">
        <w:rPr>
          <w:rFonts w:cstheme="minorHAnsi"/>
          <w:color w:val="212529"/>
        </w:rPr>
        <w:t>,</w:t>
      </w:r>
      <w:r w:rsidRPr="00A370A5">
        <w:rPr>
          <w:rFonts w:cstheme="minorHAnsi"/>
          <w:color w:val="212529"/>
        </w:rPr>
        <w:t xml:space="preserve"> λοιπόν; Θέλετε να τακτοποιήσετε μερικά ακόμα γαλάζια στελέχη σε χρυσό πληρωμένες θέσεις, με χρήματα του ελληνικού λαού;</w:t>
      </w:r>
    </w:p>
    <w:p w14:paraId="376BF7E9"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lastRenderedPageBreak/>
        <w:t>Στη</w:t>
      </w:r>
      <w:r w:rsidR="00DF50EF" w:rsidRPr="00A370A5">
        <w:rPr>
          <w:rFonts w:cstheme="minorHAnsi"/>
          <w:color w:val="212529"/>
        </w:rPr>
        <w:t>ν</w:t>
      </w:r>
      <w:r w:rsidRPr="00A370A5">
        <w:rPr>
          <w:rFonts w:cstheme="minorHAnsi"/>
          <w:color w:val="212529"/>
        </w:rPr>
        <w:t xml:space="preserve"> συνέχεια, ορίζεται ότι η ειδική υπηρεσία που θα επιβλέπει την πορεία του Ταμείου Ανάκαμψης, θα συνεργάζεται με τη</w:t>
      </w:r>
      <w:r w:rsidR="00DF50EF" w:rsidRPr="00A370A5">
        <w:rPr>
          <w:rFonts w:cstheme="minorHAnsi"/>
          <w:color w:val="212529"/>
        </w:rPr>
        <w:t>ν</w:t>
      </w:r>
      <w:r w:rsidRPr="00A370A5">
        <w:rPr>
          <w:rFonts w:cstheme="minorHAnsi"/>
          <w:color w:val="212529"/>
        </w:rPr>
        <w:t xml:space="preserve"> Γενική Γραμματεία Προεδρίας της Κυβέρνησης. Μάλιστα, συνεχίζε</w:t>
      </w:r>
      <w:r w:rsidR="008B15AD" w:rsidRPr="00A370A5">
        <w:rPr>
          <w:rFonts w:cstheme="minorHAnsi"/>
          <w:color w:val="212529"/>
        </w:rPr>
        <w:t xml:space="preserve">τε </w:t>
      </w:r>
      <w:r w:rsidRPr="00A370A5">
        <w:rPr>
          <w:rFonts w:cstheme="minorHAnsi"/>
          <w:color w:val="212529"/>
        </w:rPr>
        <w:t xml:space="preserve">να </w:t>
      </w:r>
      <w:r w:rsidR="00DF50EF" w:rsidRPr="00A370A5">
        <w:rPr>
          <w:rFonts w:cstheme="minorHAnsi"/>
          <w:color w:val="212529"/>
        </w:rPr>
        <w:t>υπέ</w:t>
      </w:r>
      <w:r w:rsidRPr="00A370A5">
        <w:rPr>
          <w:rFonts w:cstheme="minorHAnsi"/>
          <w:color w:val="212529"/>
        </w:rPr>
        <w:t>ρ</w:t>
      </w:r>
      <w:r w:rsidR="00DF50EF" w:rsidRPr="00A370A5">
        <w:rPr>
          <w:rFonts w:cstheme="minorHAnsi"/>
          <w:color w:val="212529"/>
        </w:rPr>
        <w:t xml:space="preserve"> </w:t>
      </w:r>
      <w:r w:rsidRPr="00A370A5">
        <w:rPr>
          <w:rFonts w:cstheme="minorHAnsi"/>
          <w:color w:val="212529"/>
        </w:rPr>
        <w:t>συγκεντρώνετε αρμοδιότητες σ</w:t>
      </w:r>
      <w:r w:rsidR="008B15AD" w:rsidRPr="00A370A5">
        <w:rPr>
          <w:rFonts w:cstheme="minorHAnsi"/>
          <w:color w:val="212529"/>
        </w:rPr>
        <w:t>το</w:t>
      </w:r>
      <w:r w:rsidRPr="00A370A5">
        <w:rPr>
          <w:rFonts w:cstheme="minorHAnsi"/>
          <w:color w:val="212529"/>
        </w:rPr>
        <w:t xml:space="preserve"> </w:t>
      </w:r>
      <w:r w:rsidR="008B15AD" w:rsidRPr="00A370A5">
        <w:rPr>
          <w:rFonts w:cstheme="minorHAnsi"/>
          <w:color w:val="212529"/>
        </w:rPr>
        <w:t xml:space="preserve">Μέγαρο </w:t>
      </w:r>
      <w:r w:rsidRPr="00A370A5">
        <w:rPr>
          <w:rFonts w:cstheme="minorHAnsi"/>
          <w:color w:val="212529"/>
        </w:rPr>
        <w:t>Μαξίμου. Ποια αρμοδιότητα</w:t>
      </w:r>
      <w:r w:rsidR="00DF50EF" w:rsidRPr="00A370A5">
        <w:rPr>
          <w:rFonts w:cstheme="minorHAnsi"/>
          <w:color w:val="212529"/>
        </w:rPr>
        <w:t>,</w:t>
      </w:r>
      <w:r w:rsidRPr="00A370A5">
        <w:rPr>
          <w:rFonts w:cstheme="minorHAnsi"/>
          <w:color w:val="212529"/>
        </w:rPr>
        <w:t xml:space="preserve"> λοιπόν</w:t>
      </w:r>
      <w:r w:rsidR="00DF50EF" w:rsidRPr="00A370A5">
        <w:rPr>
          <w:rFonts w:cstheme="minorHAnsi"/>
          <w:color w:val="212529"/>
        </w:rPr>
        <w:t>,</w:t>
      </w:r>
      <w:r w:rsidRPr="00A370A5">
        <w:rPr>
          <w:rFonts w:cstheme="minorHAnsi"/>
          <w:color w:val="212529"/>
        </w:rPr>
        <w:t xml:space="preserve"> θα έχει η Γενική Γραμματεία Συντονισμού της Προεδρίας της Κυβέρνησης στην παρακολούθηση της συγκεκριμένης υπηρεσίας. Μήπως εξυπηρετείται η ανάγκη του Μεγάρου Μαξίμου, να ελέγχει απόλυτα και να παρεμβαίνει άμεσα στη διάθεση των πόρων. Προβληματισμό γεννά και η διάταξη του άρθρου 46 για τα δάνεια του Ταμείο Ανάκαμψης. </w:t>
      </w:r>
    </w:p>
    <w:p w14:paraId="44127CF0"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Το ερώτημα είναι το εξής</w:t>
      </w:r>
      <w:r w:rsidR="00DF50EF" w:rsidRPr="00A370A5">
        <w:rPr>
          <w:rFonts w:cstheme="minorHAnsi"/>
          <w:color w:val="212529"/>
        </w:rPr>
        <w:t>:  Θα μεταβιβάζονται στο Δ</w:t>
      </w:r>
      <w:r w:rsidRPr="00A370A5">
        <w:rPr>
          <w:rFonts w:cstheme="minorHAnsi"/>
          <w:color w:val="212529"/>
        </w:rPr>
        <w:t>ημόσιο με βάση τις προϋποθέσεις που θέτει το άρθρο, τόσο το τυχόν αν</w:t>
      </w:r>
      <w:r w:rsidR="00DF50EF" w:rsidRPr="00A370A5">
        <w:rPr>
          <w:rFonts w:cstheme="minorHAnsi"/>
          <w:color w:val="212529"/>
        </w:rPr>
        <w:t>εξόφλητο ποσό που αναλογεί στο Δ</w:t>
      </w:r>
      <w:r w:rsidRPr="00A370A5">
        <w:rPr>
          <w:rFonts w:cstheme="minorHAnsi"/>
          <w:color w:val="212529"/>
        </w:rPr>
        <w:t>ημόσιο όσο και το μέρος των ανεξόφλητων απαιτήσεων που αναλογεί στα πιστωτικά ιδρύματα,</w:t>
      </w:r>
      <w:r w:rsidR="00DF50EF" w:rsidRPr="00A370A5">
        <w:rPr>
          <w:rFonts w:cstheme="minorHAnsi"/>
          <w:color w:val="212529"/>
        </w:rPr>
        <w:t xml:space="preserve"> και το ρωτάμε αυτό διότι,</w:t>
      </w:r>
      <w:r w:rsidRPr="00A370A5">
        <w:rPr>
          <w:rFonts w:cstheme="minorHAnsi"/>
          <w:color w:val="212529"/>
        </w:rPr>
        <w:t xml:space="preserve"> η δανειοδότηση γίνεται κατά 50% από πόρους του Ταμείου,</w:t>
      </w:r>
      <w:r w:rsidR="00DF50EF" w:rsidRPr="00A370A5">
        <w:rPr>
          <w:rFonts w:cstheme="minorHAnsi"/>
          <w:color w:val="212529"/>
        </w:rPr>
        <w:t xml:space="preserve"> δηλαδή από το ελληνικό Δ</w:t>
      </w:r>
      <w:r w:rsidRPr="00A370A5">
        <w:rPr>
          <w:rFonts w:cstheme="minorHAnsi"/>
          <w:color w:val="212529"/>
        </w:rPr>
        <w:t xml:space="preserve">ημόσιο και κατά 30% από κεφάλαια των τραπεζών. Οι αρμόδιοι </w:t>
      </w:r>
      <w:r w:rsidR="00DF50EF" w:rsidRPr="00A370A5">
        <w:rPr>
          <w:rFonts w:cstheme="minorHAnsi"/>
          <w:color w:val="212529"/>
        </w:rPr>
        <w:t>υ</w:t>
      </w:r>
      <w:r w:rsidRPr="00A370A5">
        <w:rPr>
          <w:rFonts w:cstheme="minorHAnsi"/>
          <w:color w:val="212529"/>
        </w:rPr>
        <w:t>πουργοί πρέπει να δώσουν απαντήσεις στα ζητήματα αυτά. Εξηγήσεις πρέπει να δοθούν και για το άρθρο 50. Τι εξυπηρετεί αυτή η διάταξη για τη</w:t>
      </w:r>
      <w:r w:rsidR="00DF50EF" w:rsidRPr="00A370A5">
        <w:rPr>
          <w:rFonts w:cstheme="minorHAnsi"/>
          <w:color w:val="212529"/>
        </w:rPr>
        <w:t>ν</w:t>
      </w:r>
      <w:r w:rsidRPr="00A370A5">
        <w:rPr>
          <w:rFonts w:cstheme="minorHAnsi"/>
          <w:color w:val="212529"/>
        </w:rPr>
        <w:t xml:space="preserve"> δυνατότητα παράτασης για πέντε έτη σε αυτή</w:t>
      </w:r>
      <w:r w:rsidR="00DF50EF" w:rsidRPr="00A370A5">
        <w:rPr>
          <w:rFonts w:cstheme="minorHAnsi"/>
          <w:color w:val="212529"/>
        </w:rPr>
        <w:t>ν</w:t>
      </w:r>
      <w:r w:rsidRPr="00A370A5">
        <w:rPr>
          <w:rFonts w:cstheme="minorHAnsi"/>
          <w:color w:val="212529"/>
        </w:rPr>
        <w:t xml:space="preserve"> τη</w:t>
      </w:r>
      <w:r w:rsidR="00DF50EF" w:rsidRPr="00A370A5">
        <w:rPr>
          <w:rFonts w:cstheme="minorHAnsi"/>
          <w:color w:val="212529"/>
        </w:rPr>
        <w:t>ν</w:t>
      </w:r>
      <w:r w:rsidRPr="00A370A5">
        <w:rPr>
          <w:rFonts w:cstheme="minorHAnsi"/>
          <w:color w:val="212529"/>
        </w:rPr>
        <w:t xml:space="preserve"> συγκυρία, ο αρμόδιος Υπουργός Εθνικής Άμυνας, πρέπει να δώσει εξηγήσεις. </w:t>
      </w:r>
    </w:p>
    <w:p w14:paraId="144FCE1E"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 xml:space="preserve">Σχετικά με το άρθρο 80. Υπάρχει μεγάλο ζήτημα με το άρθρο αυτό, καταρχάς το άρθρο αυτό δεν ήταν σε διαβούλευση, και ήρθε στη Βουλή προς ψήφιση εντελώς αιφνιδιαστικά. Ρώτησα τους εκπροσώπους γεωτεχνικών και των δασολόγων, αν είχαν τη διάταξη αυτή υπόψη τους. Ρώτησα αν συζητήθηκε η ρύθμιση αυτή στην Επιτροπή που υφίσταται για την αναμόρφωση της δασικής νομοθεσίας και αν τους ζητήθηκε η γνώμη τους για τη διάταξη. Η απάντησή τους είναι ότι τους ξάφνιασε και βεβαίως, δεν ζητήθηκε ποτέ τη γνώμη τους. </w:t>
      </w:r>
    </w:p>
    <w:p w14:paraId="54A320F3"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Πιστεύουν ότι οι διατάξεις που περιλαμβάνονται στο άρθρο αυτό θα δημιουργήσουν πάρα πολλά προβλήματα, και ότι υπάρχει μεγάλο ζήτημα με την αντισυνταγματικότητα του. Γιατί; Διότι</w:t>
      </w:r>
      <w:r w:rsidR="00DF50EF" w:rsidRPr="00A370A5">
        <w:rPr>
          <w:rFonts w:cstheme="minorHAnsi"/>
          <w:color w:val="212529"/>
        </w:rPr>
        <w:t>,</w:t>
      </w:r>
      <w:r w:rsidRPr="00A370A5">
        <w:rPr>
          <w:rFonts w:cstheme="minorHAnsi"/>
          <w:color w:val="212529"/>
        </w:rPr>
        <w:t xml:space="preserve"> κάνει αλλαγή της χρήσης των δασών σε αγροτικές εκτάσεις, χωρίς να προκύπτει τεκμηριωμένα ότι έτσι εξυπηρετείται το εθνικό συμφέρον. Τι κάνει ουσιαστικά</w:t>
      </w:r>
      <w:r w:rsidR="00DF50EF" w:rsidRPr="00A370A5">
        <w:rPr>
          <w:rFonts w:cstheme="minorHAnsi"/>
          <w:color w:val="212529"/>
        </w:rPr>
        <w:t>,</w:t>
      </w:r>
      <w:r w:rsidRPr="00A370A5">
        <w:rPr>
          <w:rFonts w:cstheme="minorHAnsi"/>
          <w:color w:val="212529"/>
        </w:rPr>
        <w:t xml:space="preserve"> η διάταξη</w:t>
      </w:r>
      <w:r w:rsidR="00DF50EF" w:rsidRPr="00A370A5">
        <w:rPr>
          <w:rFonts w:cstheme="minorHAnsi"/>
          <w:color w:val="212529"/>
        </w:rPr>
        <w:t>;</w:t>
      </w:r>
      <w:r w:rsidRPr="00A370A5">
        <w:rPr>
          <w:rFonts w:cstheme="minorHAnsi"/>
          <w:color w:val="212529"/>
        </w:rPr>
        <w:t xml:space="preserve"> </w:t>
      </w:r>
      <w:r w:rsidR="00DF50EF" w:rsidRPr="00A370A5">
        <w:rPr>
          <w:rFonts w:cstheme="minorHAnsi"/>
          <w:color w:val="212529"/>
        </w:rPr>
        <w:t>Κ</w:t>
      </w:r>
      <w:r w:rsidRPr="00A370A5">
        <w:rPr>
          <w:rFonts w:cstheme="minorHAnsi"/>
          <w:color w:val="212529"/>
        </w:rPr>
        <w:t>αταργεί δεσμεύσεις σχετικά με τη</w:t>
      </w:r>
      <w:r w:rsidR="00DF50EF" w:rsidRPr="00A370A5">
        <w:rPr>
          <w:rFonts w:cstheme="minorHAnsi"/>
          <w:color w:val="212529"/>
        </w:rPr>
        <w:t>ν</w:t>
      </w:r>
      <w:r w:rsidRPr="00A370A5">
        <w:rPr>
          <w:rFonts w:cstheme="minorHAnsi"/>
          <w:color w:val="212529"/>
        </w:rPr>
        <w:t xml:space="preserve"> χρονολογία έκδοσης των τίτλων ιδιοκτησίας. </w:t>
      </w:r>
      <w:r w:rsidR="00DF50EF" w:rsidRPr="00A370A5">
        <w:rPr>
          <w:rFonts w:cstheme="minorHAnsi"/>
          <w:color w:val="212529"/>
        </w:rPr>
        <w:t xml:space="preserve"> </w:t>
      </w:r>
      <w:r w:rsidRPr="00A370A5">
        <w:rPr>
          <w:rFonts w:cstheme="minorHAnsi"/>
          <w:color w:val="212529"/>
        </w:rPr>
        <w:t>Π</w:t>
      </w:r>
      <w:r w:rsidR="00DF50EF" w:rsidRPr="00A370A5">
        <w:rPr>
          <w:rFonts w:cstheme="minorHAnsi"/>
          <w:color w:val="212529"/>
        </w:rPr>
        <w:t>ού</w:t>
      </w:r>
      <w:r w:rsidRPr="00A370A5">
        <w:rPr>
          <w:rFonts w:cstheme="minorHAnsi"/>
          <w:color w:val="212529"/>
        </w:rPr>
        <w:t xml:space="preserve"> μπορεί να οδηγήσει αυτό, σε περισσότερες εκχερσώσεις. </w:t>
      </w:r>
      <w:r w:rsidR="00DF50EF" w:rsidRPr="00A370A5">
        <w:rPr>
          <w:rFonts w:cstheme="minorHAnsi"/>
          <w:color w:val="212529"/>
        </w:rPr>
        <w:t xml:space="preserve"> </w:t>
      </w:r>
      <w:r w:rsidRPr="00A370A5">
        <w:rPr>
          <w:rFonts w:cstheme="minorHAnsi"/>
          <w:color w:val="212529"/>
        </w:rPr>
        <w:t>Αυτή η διάταξη</w:t>
      </w:r>
      <w:r w:rsidR="00DF50EF" w:rsidRPr="00A370A5">
        <w:rPr>
          <w:rFonts w:cstheme="minorHAnsi"/>
          <w:color w:val="212529"/>
        </w:rPr>
        <w:t>,</w:t>
      </w:r>
      <w:r w:rsidRPr="00A370A5">
        <w:rPr>
          <w:rFonts w:cstheme="minorHAnsi"/>
          <w:color w:val="212529"/>
        </w:rPr>
        <w:t xml:space="preserve"> λοιπόν, είναι πολύ πιθανόν να προσβληθεί δικαστικά λόγω της αντίθεσής της με το άρθρο 24 του Συντάγματος. Άρα</w:t>
      </w:r>
      <w:r w:rsidR="00DF50EF" w:rsidRPr="00A370A5">
        <w:rPr>
          <w:rFonts w:cstheme="minorHAnsi"/>
          <w:color w:val="212529"/>
        </w:rPr>
        <w:t>,</w:t>
      </w:r>
      <w:r w:rsidRPr="00A370A5">
        <w:rPr>
          <w:rFonts w:cstheme="minorHAnsi"/>
          <w:color w:val="212529"/>
        </w:rPr>
        <w:t xml:space="preserve"> τι γίνεται ουσιαστικά με αυτή τη</w:t>
      </w:r>
      <w:r w:rsidR="004A3344" w:rsidRPr="00A370A5">
        <w:rPr>
          <w:rFonts w:cstheme="minorHAnsi"/>
          <w:color w:val="212529"/>
        </w:rPr>
        <w:t>ν</w:t>
      </w:r>
      <w:r w:rsidRPr="00A370A5">
        <w:rPr>
          <w:rFonts w:cstheme="minorHAnsi"/>
          <w:color w:val="212529"/>
        </w:rPr>
        <w:t xml:space="preserve"> διάταξη, εμπαίζετε τους πολίτες, εμπαίζετε και κοροϊδεύετε τους αγρότες, τους λέτε να ορίστε λύνουμε το θέμα αλλά στην πραγματικότητα, ξέρετε ότι αυτή η διάταξη είναι στον αέρα. Τι φέρνετε χωρίς διαβούλευση, χωρίς να έχει γίνει σοβαρή επεξεργασία και χωρίς να έχουν αναληφθεί όλες οι πτυχές της. Θέλετε να νομοθετήσετε στα κρυφά μια διάταξη που ξέρετε ότι είναι πολύ πιθανό να κριθεί αντισυνταγματική. </w:t>
      </w:r>
    </w:p>
    <w:p w14:paraId="1133F222"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Το ερώτημα είναι, εξασφαλίζετε ότι θα αποδοθούν οι εκτάσεις αυτές στους πραγματικούς δικαιούχους; Η απάντηση είναι όχι. Αφήνετε περιθώρια να την εκμεταλλευτούν οι επιτήδειοι, οι αεριτζήδες, για να πάρουν αυτές τις εκτάσεις. Ο ΣΥΡΙΖΑ, έχει θεσπίσει διάταξη η οποία προβλέπει τη</w:t>
      </w:r>
      <w:r w:rsidR="004A3344" w:rsidRPr="00A370A5">
        <w:rPr>
          <w:rFonts w:cstheme="minorHAnsi"/>
          <w:color w:val="212529"/>
        </w:rPr>
        <w:t>ν</w:t>
      </w:r>
      <w:r w:rsidRPr="00A370A5">
        <w:rPr>
          <w:rFonts w:cstheme="minorHAnsi"/>
          <w:color w:val="212529"/>
        </w:rPr>
        <w:t xml:space="preserve"> γεωργική χρήση σε δασωμένο αγρό. Εσείς δεν βάζετε αυτή τη</w:t>
      </w:r>
      <w:r w:rsidR="004A3344" w:rsidRPr="00A370A5">
        <w:rPr>
          <w:rFonts w:cstheme="minorHAnsi"/>
          <w:color w:val="212529"/>
        </w:rPr>
        <w:t>ν</w:t>
      </w:r>
      <w:r w:rsidRPr="00A370A5">
        <w:rPr>
          <w:rFonts w:cstheme="minorHAnsi"/>
          <w:color w:val="212529"/>
        </w:rPr>
        <w:t xml:space="preserve"> διάταξη, δεν βάζετε μέσα σε αυτή</w:t>
      </w:r>
      <w:r w:rsidR="004A3344" w:rsidRPr="00A370A5">
        <w:rPr>
          <w:rFonts w:cstheme="minorHAnsi"/>
          <w:color w:val="212529"/>
        </w:rPr>
        <w:t>ν</w:t>
      </w:r>
      <w:r w:rsidRPr="00A370A5">
        <w:rPr>
          <w:rFonts w:cstheme="minorHAnsi"/>
          <w:color w:val="212529"/>
        </w:rPr>
        <w:t xml:space="preserve"> τη</w:t>
      </w:r>
      <w:r w:rsidR="004A3344" w:rsidRPr="00A370A5">
        <w:rPr>
          <w:rFonts w:cstheme="minorHAnsi"/>
          <w:color w:val="212529"/>
        </w:rPr>
        <w:t>ν</w:t>
      </w:r>
      <w:r w:rsidRPr="00A370A5">
        <w:rPr>
          <w:rFonts w:cstheme="minorHAnsi"/>
          <w:color w:val="212529"/>
        </w:rPr>
        <w:t xml:space="preserve"> διάταξη την αποκλειστική γεωργική χρήση, γιατί δεν το κάνετε, μήπως κλείνετε το μάτι όχι στους αγρότες</w:t>
      </w:r>
      <w:r w:rsidR="004A3344" w:rsidRPr="00A370A5">
        <w:rPr>
          <w:rFonts w:cstheme="minorHAnsi"/>
          <w:color w:val="212529"/>
        </w:rPr>
        <w:t>,</w:t>
      </w:r>
      <w:r w:rsidRPr="00A370A5">
        <w:rPr>
          <w:rFonts w:cstheme="minorHAnsi"/>
          <w:color w:val="212529"/>
        </w:rPr>
        <w:t xml:space="preserve"> αλλά άλλους που ενδιαφέρονται. </w:t>
      </w:r>
    </w:p>
    <w:p w14:paraId="10DCAC64"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lastRenderedPageBreak/>
        <w:t xml:space="preserve">Εξαιρείτε τις περιοχές </w:t>
      </w:r>
      <w:r w:rsidRPr="00A370A5">
        <w:rPr>
          <w:rFonts w:cstheme="minorHAnsi"/>
          <w:color w:val="212529"/>
          <w:lang w:val="en"/>
        </w:rPr>
        <w:t>Natura</w:t>
      </w:r>
      <w:r w:rsidRPr="00A370A5">
        <w:rPr>
          <w:rFonts w:cstheme="minorHAnsi"/>
          <w:color w:val="212529"/>
        </w:rPr>
        <w:t xml:space="preserve"> και τα καταφύγια άγριας ζωής; Όχι. Είδατε τι λέει ο </w:t>
      </w:r>
      <w:r w:rsidRPr="00A370A5">
        <w:rPr>
          <w:rFonts w:cstheme="minorHAnsi"/>
          <w:color w:val="212529"/>
          <w:lang w:val="en-US"/>
        </w:rPr>
        <w:t>WWF</w:t>
      </w:r>
      <w:r w:rsidRPr="00A370A5">
        <w:rPr>
          <w:rFonts w:cstheme="minorHAnsi"/>
          <w:color w:val="212529"/>
        </w:rPr>
        <w:t xml:space="preserve"> για τη</w:t>
      </w:r>
      <w:r w:rsidR="004A3344" w:rsidRPr="00A370A5">
        <w:rPr>
          <w:rFonts w:cstheme="minorHAnsi"/>
          <w:color w:val="212529"/>
        </w:rPr>
        <w:t>ν</w:t>
      </w:r>
      <w:r w:rsidRPr="00A370A5">
        <w:rPr>
          <w:rFonts w:cstheme="minorHAnsi"/>
          <w:color w:val="212529"/>
        </w:rPr>
        <w:t xml:space="preserve"> διάταξη; Σας καταγγέλλει. Πάρτε πίσω</w:t>
      </w:r>
      <w:r w:rsidR="004A3344" w:rsidRPr="00A370A5">
        <w:rPr>
          <w:rFonts w:cstheme="minorHAnsi"/>
          <w:color w:val="212529"/>
        </w:rPr>
        <w:t>,</w:t>
      </w:r>
      <w:r w:rsidRPr="00A370A5">
        <w:rPr>
          <w:rFonts w:cstheme="minorHAnsi"/>
          <w:color w:val="212529"/>
        </w:rPr>
        <w:t xml:space="preserve"> λοιπόν, αυτό το </w:t>
      </w:r>
      <w:r w:rsidR="004A3344" w:rsidRPr="00A370A5">
        <w:rPr>
          <w:rFonts w:cstheme="minorHAnsi"/>
          <w:color w:val="212529"/>
        </w:rPr>
        <w:t>«</w:t>
      </w:r>
      <w:r w:rsidRPr="00A370A5">
        <w:rPr>
          <w:rFonts w:cstheme="minorHAnsi"/>
          <w:color w:val="212529"/>
        </w:rPr>
        <w:t>γονατογράφημα</w:t>
      </w:r>
      <w:r w:rsidR="004A3344" w:rsidRPr="00A370A5">
        <w:rPr>
          <w:rFonts w:cstheme="minorHAnsi"/>
          <w:color w:val="212529"/>
        </w:rPr>
        <w:t>»</w:t>
      </w:r>
      <w:r w:rsidRPr="00A370A5">
        <w:rPr>
          <w:rFonts w:cstheme="minorHAnsi"/>
          <w:color w:val="212529"/>
        </w:rPr>
        <w:t xml:space="preserve"> που κρύβει πονηρούς σκοπούς. Πάρτε το πίσω να γίνει μια σοβαρή δουλειά και σοβαρή επεξεργασία. Αλλά και στο άρθρο 60 τα ίδια κάνετε. Λέτε ότι λύνετε το πρόβλημα, αλλά αυτό που κάνετε είναι μεγάλα λόγια και υποσχέσεις. Βάζετε ότι θα απαιτούνται 30 έτη διαμονής προκειμένου να λάβουν πλήρη εθνική σύνταξη οι ομογενείς, αλλά αυτό δεν είναι λύση</w:t>
      </w:r>
      <w:r w:rsidR="004A3344" w:rsidRPr="00A370A5">
        <w:rPr>
          <w:rFonts w:cstheme="minorHAnsi"/>
          <w:color w:val="212529"/>
        </w:rPr>
        <w:t xml:space="preserve"> διότι,</w:t>
      </w:r>
      <w:r w:rsidRPr="00A370A5">
        <w:rPr>
          <w:rFonts w:cstheme="minorHAnsi"/>
          <w:color w:val="212529"/>
        </w:rPr>
        <w:t xml:space="preserve"> στα επόμενα 6 με 8 χρόνια δεν θα πάρει κανένας, από τα 6, 8 χρόνια και μετά θα ξεκινήσουν να λαμβάνουν την πλήρη εθνική σύνταξη οι ομογενείς μας. Εμείς έχουμε πάγια θέση, έχουμε καταθέσει σχετικές τροπολογίες, με τις οποίες βάζουμε τα όρια στα 15 χρόνια.</w:t>
      </w:r>
    </w:p>
    <w:p w14:paraId="7CCE27FB"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color w:val="212529"/>
        </w:rPr>
        <w:t xml:space="preserve">Για τις διατάξεις του Υπουργείου Άμυνας </w:t>
      </w:r>
      <w:r w:rsidR="004A3344" w:rsidRPr="00A370A5">
        <w:rPr>
          <w:rFonts w:cstheme="minorHAnsi"/>
          <w:color w:val="212529"/>
        </w:rPr>
        <w:t>-</w:t>
      </w:r>
      <w:r w:rsidRPr="00A370A5">
        <w:rPr>
          <w:rFonts w:cstheme="minorHAnsi"/>
          <w:color w:val="212529"/>
        </w:rPr>
        <w:t>δεν θα πω περισσότερα</w:t>
      </w:r>
      <w:r w:rsidR="004A3344" w:rsidRPr="00A370A5">
        <w:rPr>
          <w:rFonts w:cstheme="minorHAnsi"/>
          <w:color w:val="212529"/>
        </w:rPr>
        <w:t>-</w:t>
      </w:r>
      <w:r w:rsidRPr="00A370A5">
        <w:rPr>
          <w:rFonts w:cstheme="minorHAnsi"/>
          <w:color w:val="212529"/>
        </w:rPr>
        <w:t xml:space="preserve"> οι εκπρόσωποί τους ήταν αναλυτικότατοι και αποκάλυψαν τις πραγματικές προθέσεις της νομοθέτησης σας. Ελπίζουμε ως αύριο</w:t>
      </w:r>
      <w:r w:rsidR="004A3344" w:rsidRPr="00A370A5">
        <w:rPr>
          <w:rFonts w:cstheme="minorHAnsi"/>
          <w:color w:val="212529"/>
        </w:rPr>
        <w:t>,</w:t>
      </w:r>
      <w:r w:rsidRPr="00A370A5">
        <w:rPr>
          <w:rFonts w:cstheme="minorHAnsi"/>
          <w:color w:val="212529"/>
        </w:rPr>
        <w:t xml:space="preserve"> λοιπόν</w:t>
      </w:r>
      <w:r w:rsidR="004A3344" w:rsidRPr="00A370A5">
        <w:rPr>
          <w:rFonts w:cstheme="minorHAnsi"/>
          <w:color w:val="212529"/>
        </w:rPr>
        <w:t>,</w:t>
      </w:r>
      <w:r w:rsidRPr="00A370A5">
        <w:rPr>
          <w:rFonts w:cstheme="minorHAnsi"/>
          <w:color w:val="212529"/>
        </w:rPr>
        <w:t xml:space="preserve"> κύριοι Υπουργοί να κάνετε αλλαγές </w:t>
      </w:r>
      <w:r w:rsidR="004A3344" w:rsidRPr="00A370A5">
        <w:rPr>
          <w:rFonts w:cstheme="minorHAnsi"/>
          <w:color w:val="212529"/>
        </w:rPr>
        <w:t xml:space="preserve">και </w:t>
      </w:r>
      <w:r w:rsidRPr="00A370A5">
        <w:rPr>
          <w:rFonts w:cstheme="minorHAnsi"/>
          <w:color w:val="212529"/>
        </w:rPr>
        <w:t>να αποσύρετε τις διατάξεις που πρέπει να αποσυρθούν, να διορθωθούν οι διατάξεις που πρέπει να διορθωθούν και ελπίζουμε να μην ξαναφέρετ</w:t>
      </w:r>
      <w:r w:rsidR="004A3344" w:rsidRPr="00A370A5">
        <w:rPr>
          <w:rFonts w:cstheme="minorHAnsi"/>
          <w:color w:val="212529"/>
        </w:rPr>
        <w:t xml:space="preserve">ε </w:t>
      </w:r>
      <w:r w:rsidRPr="00A370A5">
        <w:rPr>
          <w:rFonts w:cstheme="minorHAnsi"/>
          <w:color w:val="212529"/>
        </w:rPr>
        <w:t xml:space="preserve">ένα τέτοιο νομοσχέδιο με διατάξεις άσχετες μεταξύ τους. </w:t>
      </w:r>
      <w:r w:rsidR="004A3344" w:rsidRPr="00A370A5">
        <w:rPr>
          <w:rFonts w:cstheme="minorHAnsi"/>
          <w:color w:val="212529"/>
        </w:rPr>
        <w:t xml:space="preserve"> </w:t>
      </w:r>
      <w:r w:rsidRPr="00A370A5">
        <w:rPr>
          <w:rFonts w:cstheme="minorHAnsi"/>
          <w:color w:val="212529"/>
        </w:rPr>
        <w:t>Απαιτείται σεβασμός στους θεσμούς και στους πολίτες.</w:t>
      </w:r>
    </w:p>
    <w:p w14:paraId="0BE0B61B" w14:textId="77777777" w:rsidR="004B5B5D" w:rsidRPr="00A370A5" w:rsidRDefault="004B5B5D" w:rsidP="00A370A5">
      <w:pPr>
        <w:spacing w:line="276" w:lineRule="auto"/>
        <w:ind w:firstLineChars="322" w:firstLine="711"/>
        <w:contextualSpacing/>
        <w:jc w:val="both"/>
        <w:rPr>
          <w:rFonts w:cstheme="minorHAnsi"/>
        </w:rPr>
      </w:pPr>
      <w:r w:rsidRPr="00A370A5">
        <w:rPr>
          <w:rFonts w:cstheme="minorHAnsi"/>
          <w:b/>
        </w:rPr>
        <w:t xml:space="preserve">ΑΝΝΑ ΜΑΝΗ-ΠΑΠΑΔΗΜΗΤΡΙΟΥ(Αντιπρόεδρος της Επιτροπής): </w:t>
      </w:r>
      <w:r w:rsidRPr="00A370A5">
        <w:rPr>
          <w:rFonts w:cstheme="minorHAnsi"/>
        </w:rPr>
        <w:t>Το</w:t>
      </w:r>
      <w:r w:rsidR="004A3344" w:rsidRPr="00A370A5">
        <w:rPr>
          <w:rFonts w:cstheme="minorHAnsi"/>
        </w:rPr>
        <w:t>ν</w:t>
      </w:r>
      <w:r w:rsidRPr="00A370A5">
        <w:rPr>
          <w:rFonts w:cstheme="minorHAnsi"/>
        </w:rPr>
        <w:t xml:space="preserve"> λόγο έχει ο κύριος Συντυχάκης.</w:t>
      </w:r>
    </w:p>
    <w:p w14:paraId="312769A6" w14:textId="77777777" w:rsidR="004A3344" w:rsidRPr="00A370A5" w:rsidRDefault="004B5B5D" w:rsidP="00A370A5">
      <w:pPr>
        <w:spacing w:line="276" w:lineRule="auto"/>
        <w:ind w:firstLine="720"/>
        <w:contextualSpacing/>
        <w:jc w:val="both"/>
        <w:rPr>
          <w:rFonts w:cstheme="minorHAnsi"/>
          <w:color w:val="212529"/>
        </w:rPr>
      </w:pPr>
      <w:r w:rsidRPr="00A370A5">
        <w:rPr>
          <w:rFonts w:cstheme="minorHAnsi"/>
          <w:b/>
        </w:rPr>
        <w:t>ΕΜΜΑΝΟΥΗΛ ΣΥΝΤΥΧΑΚΗΣ (Ειδικός Αγορητής του Κ.Κ.Ε.):</w:t>
      </w:r>
      <w:r w:rsidRPr="00A370A5">
        <w:rPr>
          <w:rFonts w:cstheme="minorHAnsi"/>
        </w:rPr>
        <w:t xml:space="preserve"> Ευχαριστώ πολύ, κυρία Πρόεδρε.</w:t>
      </w:r>
      <w:r w:rsidRPr="00A370A5">
        <w:rPr>
          <w:rFonts w:cstheme="minorHAnsi"/>
          <w:color w:val="212529"/>
        </w:rPr>
        <w:t xml:space="preserve"> </w:t>
      </w:r>
    </w:p>
    <w:p w14:paraId="500CD04F" w14:textId="77777777" w:rsidR="004B5B5D" w:rsidRPr="00A370A5" w:rsidRDefault="004B5B5D" w:rsidP="00A370A5">
      <w:pPr>
        <w:spacing w:line="276" w:lineRule="auto"/>
        <w:ind w:firstLine="720"/>
        <w:contextualSpacing/>
        <w:jc w:val="both"/>
        <w:rPr>
          <w:rFonts w:cstheme="minorHAnsi"/>
        </w:rPr>
      </w:pPr>
      <w:r w:rsidRPr="00A370A5">
        <w:rPr>
          <w:rFonts w:cstheme="minorHAnsi"/>
        </w:rPr>
        <w:t>Συζητήσαμε στην επιτροπή ένα νομοσχέδιο το οποίο ξεκινά τον τίτλο του με το ζήτημα του περιβόητου εθνικού στρατηγικού σχεδίου καταπολέμησης της διαφθοράς. Βέβαια όχι μόνο</w:t>
      </w:r>
      <w:r w:rsidR="004A3344" w:rsidRPr="00A370A5">
        <w:rPr>
          <w:rFonts w:cstheme="minorHAnsi"/>
        </w:rPr>
        <w:t>ν</w:t>
      </w:r>
      <w:r w:rsidRPr="00A370A5">
        <w:rPr>
          <w:rFonts w:cstheme="minorHAnsi"/>
        </w:rPr>
        <w:t xml:space="preserve"> για αυτό, αλλά για το σύνολο των διατάξεων που πραγματεύεται το σχέδιο νόμου. Ο στόχ</w:t>
      </w:r>
      <w:r w:rsidR="004A3344" w:rsidRPr="00A370A5">
        <w:rPr>
          <w:rFonts w:cstheme="minorHAnsi"/>
        </w:rPr>
        <w:t>ος</w:t>
      </w:r>
      <w:r w:rsidRPr="00A370A5">
        <w:rPr>
          <w:rFonts w:cstheme="minorHAnsi"/>
        </w:rPr>
        <w:t xml:space="preserve"> απ’ ό</w:t>
      </w:r>
      <w:r w:rsidR="008B15AD" w:rsidRPr="00A370A5">
        <w:rPr>
          <w:rFonts w:cstheme="minorHAnsi"/>
        </w:rPr>
        <w:t>,</w:t>
      </w:r>
      <w:r w:rsidRPr="00A370A5">
        <w:rPr>
          <w:rFonts w:cstheme="minorHAnsi"/>
        </w:rPr>
        <w:t>τι φάνηκε είναι ένας. Είναι η ενίσχυση του αστικού επιτελικού κράτους και οι όποιες επιμέρους διαφωνίες ή προτάσεις ακούστηκαν από τα άλλα κόμματα, είχαν να κάνουν με το πώς αυτό το κράτος, του αστικού κράτους, θα γίνει πιο αποτελεσματικό. Αποτελεσματικό, όμως, σε τι; Για να προωθήσει μήπως κάποια φιλολαϊκή πολιτική ή για την απαρέγκλιτη υλοποίηση των αντιλαϊκών στόχων με βάση τις δεσμεύσεις όλων των κυβερνήσεων στο μεγάλο κεφάλαιο για την καπιταλιστική ανάπτυξη και τον οξύτατο καπιταλιστικό ανταγωνισμό; Εμείς</w:t>
      </w:r>
      <w:r w:rsidR="004A3344" w:rsidRPr="00A370A5">
        <w:rPr>
          <w:rFonts w:cstheme="minorHAnsi"/>
        </w:rPr>
        <w:t>,</w:t>
      </w:r>
      <w:r w:rsidRPr="00A370A5">
        <w:rPr>
          <w:rFonts w:cstheme="minorHAnsi"/>
        </w:rPr>
        <w:t xml:space="preserve"> λέμε το δεύτερο. Πρόκειται για αλλαγές που δεν έχουν καμία μα απολύτως καμία σχέση με τις πραγματικές ανάγκες του λαού. </w:t>
      </w:r>
    </w:p>
    <w:p w14:paraId="16A039B9" w14:textId="77777777" w:rsidR="004B5B5D" w:rsidRPr="00A370A5" w:rsidRDefault="004B5B5D" w:rsidP="00A370A5">
      <w:pPr>
        <w:spacing w:line="276" w:lineRule="auto"/>
        <w:ind w:firstLine="720"/>
        <w:contextualSpacing/>
        <w:jc w:val="both"/>
        <w:rPr>
          <w:rFonts w:cstheme="minorHAnsi"/>
        </w:rPr>
      </w:pPr>
      <w:r w:rsidRPr="00A370A5">
        <w:rPr>
          <w:rFonts w:cstheme="minorHAnsi"/>
        </w:rPr>
        <w:t>Άλλωστε, εδώ και τόσο χρονικό διάστημα που έχουμε απανωτές ανατιμήσεις, ακρίβεια, που τσακίζει το λαϊκό εισόδημα και χωρίς ίχνος ντροπής</w:t>
      </w:r>
      <w:r w:rsidR="004A3344" w:rsidRPr="00A370A5">
        <w:rPr>
          <w:rFonts w:cstheme="minorHAnsi"/>
        </w:rPr>
        <w:t xml:space="preserve"> η Κ</w:t>
      </w:r>
      <w:r w:rsidRPr="00A370A5">
        <w:rPr>
          <w:rFonts w:cstheme="minorHAnsi"/>
        </w:rPr>
        <w:t>υβέρνηση,</w:t>
      </w:r>
      <w:r w:rsidR="008B15AD" w:rsidRPr="00A370A5">
        <w:rPr>
          <w:rFonts w:cstheme="minorHAnsi"/>
        </w:rPr>
        <w:t xml:space="preserve"> διά στόματος </w:t>
      </w:r>
      <w:r w:rsidRPr="00A370A5">
        <w:rPr>
          <w:rFonts w:cstheme="minorHAnsi"/>
        </w:rPr>
        <w:t xml:space="preserve"> Πρωθυπουργού, εξαγγείλει ψίχουλα, εξαγγείλει 13 ευρώ το μήνα για 60 λίτρα καύσιμα. </w:t>
      </w:r>
      <w:r w:rsidR="004A3344" w:rsidRPr="00A370A5">
        <w:rPr>
          <w:rFonts w:cstheme="minorHAnsi"/>
        </w:rPr>
        <w:t xml:space="preserve"> </w:t>
      </w:r>
      <w:r w:rsidR="008B15AD" w:rsidRPr="00A370A5">
        <w:rPr>
          <w:rFonts w:cstheme="minorHAnsi"/>
        </w:rPr>
        <w:t>Ξ</w:t>
      </w:r>
      <w:r w:rsidRPr="00A370A5">
        <w:rPr>
          <w:rFonts w:cstheme="minorHAnsi"/>
        </w:rPr>
        <w:t>έρετε γιατί; Το ομολογεί άλλωστε. Διότι</w:t>
      </w:r>
      <w:r w:rsidR="008B15AD" w:rsidRPr="00A370A5">
        <w:rPr>
          <w:rFonts w:cstheme="minorHAnsi"/>
        </w:rPr>
        <w:t>,</w:t>
      </w:r>
      <w:r w:rsidRPr="00A370A5">
        <w:rPr>
          <w:rFonts w:cstheme="minorHAnsi"/>
        </w:rPr>
        <w:t xml:space="preserve"> δεν το προβλέπουν οι δημοσιονομικές συνθήκες. Το επιτρέπει, όμως, όταν είναι να δώσει παχυλές χρηματοδοτήσεις για το κεφάλαιο, για τους πράσινους επενδυτές και για τις νατοϊκές πολεμικές ανάγκες. Γι’ αυτό και όλοι έχουν ένα στόχο. Ο στόχος αυτός έχει να κάνει με τη</w:t>
      </w:r>
      <w:r w:rsidR="008B15AD" w:rsidRPr="00A370A5">
        <w:rPr>
          <w:rFonts w:cstheme="minorHAnsi"/>
        </w:rPr>
        <w:t>ν</w:t>
      </w:r>
      <w:r w:rsidRPr="00A370A5">
        <w:rPr>
          <w:rFonts w:cstheme="minorHAnsi"/>
        </w:rPr>
        <w:t xml:space="preserve"> διαμόρφωση ενός κράτους και μιας κρατικής διοίκησης, πιο συγκεντρωτικής, πιο επιτελικής, πιο στενά δεμένης με τους μηχανισμούς της </w:t>
      </w:r>
      <w:r w:rsidR="004A3344" w:rsidRPr="00A370A5">
        <w:rPr>
          <w:rFonts w:cstheme="minorHAnsi"/>
        </w:rPr>
        <w:t>Ευρωπαϊκής ‘Ενωσης</w:t>
      </w:r>
      <w:r w:rsidRPr="00A370A5">
        <w:rPr>
          <w:rFonts w:cstheme="minorHAnsi"/>
        </w:rPr>
        <w:t xml:space="preserve">, πιο επιθετική απέναντι στο εργατικό λαϊκό κίνημα, πιο αντιδραστική και αυταρχική. </w:t>
      </w:r>
    </w:p>
    <w:p w14:paraId="1BD32B93" w14:textId="77777777" w:rsidR="004B5B5D" w:rsidRPr="00A370A5" w:rsidRDefault="004A3344" w:rsidP="00A370A5">
      <w:pPr>
        <w:spacing w:line="276" w:lineRule="auto"/>
        <w:ind w:firstLine="720"/>
        <w:contextualSpacing/>
        <w:jc w:val="both"/>
        <w:rPr>
          <w:rFonts w:cstheme="minorHAnsi"/>
        </w:rPr>
      </w:pPr>
      <w:r w:rsidRPr="00A370A5">
        <w:rPr>
          <w:rFonts w:cstheme="minorHAnsi"/>
        </w:rPr>
        <w:t>Ε</w:t>
      </w:r>
      <w:r w:rsidR="004B5B5D" w:rsidRPr="00A370A5">
        <w:rPr>
          <w:rFonts w:cstheme="minorHAnsi"/>
        </w:rPr>
        <w:t>πειδή σήμερα</w:t>
      </w:r>
      <w:r w:rsidRPr="00A370A5">
        <w:rPr>
          <w:rFonts w:cstheme="minorHAnsi"/>
        </w:rPr>
        <w:t>,</w:t>
      </w:r>
      <w:r w:rsidR="004B5B5D" w:rsidRPr="00A370A5">
        <w:rPr>
          <w:rFonts w:cstheme="minorHAnsi"/>
        </w:rPr>
        <w:t xml:space="preserve"> είναι η </w:t>
      </w:r>
      <w:r w:rsidRPr="00A370A5">
        <w:rPr>
          <w:rFonts w:cstheme="minorHAnsi"/>
        </w:rPr>
        <w:t>η</w:t>
      </w:r>
      <w:r w:rsidR="004B5B5D" w:rsidRPr="00A370A5">
        <w:rPr>
          <w:rFonts w:cstheme="minorHAnsi"/>
        </w:rPr>
        <w:t xml:space="preserve">μέρα των δασών και στο νομοσχέδιο που συζητάμε περιλαμβάνει διατάξεις για τη μεταφορά της δασικής υπηρεσίας από τις αποκεντρωμένες διοικήσεις στο Υπουργείο Περιβάλλοντος, έχουμε να πούμε ότι και αυτές οι διατάξεις εντάσσονται ακριβώς σε αυτό το πλαίσιο δηλαδή, στον πιο σφιχτό κυβερνητικό έλεγχο της λειτουργίας της, στο πλαίσιο της αποτελεσματικότερης λειτουργίας του κράτους, για την </w:t>
      </w:r>
      <w:r w:rsidR="004B5B5D" w:rsidRPr="00A370A5">
        <w:rPr>
          <w:rFonts w:cstheme="minorHAnsi"/>
        </w:rPr>
        <w:lastRenderedPageBreak/>
        <w:t>ταχύτερη εξυπηρέτηση σχεδίων των ομίλων, των μεγαλοεργολάβων, κατασκευαστών, μεγαλο</w:t>
      </w:r>
      <w:r w:rsidR="008B15AD" w:rsidRPr="00A370A5">
        <w:rPr>
          <w:rFonts w:cstheme="minorHAnsi"/>
        </w:rPr>
        <w:t xml:space="preserve"> </w:t>
      </w:r>
      <w:r w:rsidR="004B5B5D" w:rsidRPr="00A370A5">
        <w:rPr>
          <w:rFonts w:cstheme="minorHAnsi"/>
        </w:rPr>
        <w:t xml:space="preserve">ξενοδόχων και ούτω καθεξής. </w:t>
      </w:r>
    </w:p>
    <w:p w14:paraId="0F3B772E"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Με αφορμή </w:t>
      </w:r>
      <w:r w:rsidR="004A3344" w:rsidRPr="00A370A5">
        <w:rPr>
          <w:rFonts w:cstheme="minorHAnsi"/>
        </w:rPr>
        <w:t>-</w:t>
      </w:r>
      <w:r w:rsidRPr="00A370A5">
        <w:rPr>
          <w:rFonts w:cstheme="minorHAnsi"/>
        </w:rPr>
        <w:t>όπως είπα</w:t>
      </w:r>
      <w:r w:rsidR="004A3344" w:rsidRPr="00A370A5">
        <w:rPr>
          <w:rFonts w:cstheme="minorHAnsi"/>
        </w:rPr>
        <w:t>-</w:t>
      </w:r>
      <w:r w:rsidRPr="00A370A5">
        <w:rPr>
          <w:rFonts w:cstheme="minorHAnsi"/>
        </w:rPr>
        <w:t xml:space="preserve"> τη</w:t>
      </w:r>
      <w:r w:rsidR="004A3344" w:rsidRPr="00A370A5">
        <w:rPr>
          <w:rFonts w:cstheme="minorHAnsi"/>
        </w:rPr>
        <w:t>ν</w:t>
      </w:r>
      <w:r w:rsidRPr="00A370A5">
        <w:rPr>
          <w:rFonts w:cstheme="minorHAnsi"/>
        </w:rPr>
        <w:t xml:space="preserve"> φετινή παγκόσμια ημέρα δασών, γίνεται ολοένα και πιο αποκαλυπτική η υποκρισία όλων εκείνων που εμφανίζονται ως σημαιοφόροι της προστασίας των δασών ενώ, την ίδια στιγμή με τον ιμπεριαλιστικό πόλεμο που είναι σε εξέλιξη και τον ανταγωνισμό για τις αγορές και τα κέρδη, θυσιάζουν τους λαούς και καταστρέφουν και το περιβάλλον. </w:t>
      </w:r>
      <w:r w:rsidR="004A3344" w:rsidRPr="00A370A5">
        <w:rPr>
          <w:rFonts w:cstheme="minorHAnsi"/>
        </w:rPr>
        <w:t xml:space="preserve"> </w:t>
      </w:r>
      <w:r w:rsidRPr="00A370A5">
        <w:rPr>
          <w:rFonts w:cstheme="minorHAnsi"/>
        </w:rPr>
        <w:t>Στην πραγματικότητα, ιμπεριαλιστικός πόλεμος, πράσινη κοινωνική συμφωνία, είναι οι δύο όψεις του ίδιου ακριβώς στόχου δηλαδή, τη</w:t>
      </w:r>
      <w:r w:rsidR="004A3344" w:rsidRPr="00A370A5">
        <w:rPr>
          <w:rFonts w:cstheme="minorHAnsi"/>
        </w:rPr>
        <w:t>ν</w:t>
      </w:r>
      <w:r w:rsidRPr="00A370A5">
        <w:rPr>
          <w:rFonts w:cstheme="minorHAnsi"/>
        </w:rPr>
        <w:t xml:space="preserve"> κατάκτηση αγορών και σφαιρών επιρροής, τη μεγιστοποίηση της κερδοφορίας των μονοπωλιακών ομίλων, που χτίζονται με κόστος στις ζωές των λαών, με αναρίθμητες συνέπειες για τους εργαζόμενους και τη καταστροφή του περιβάλλοντος. </w:t>
      </w:r>
    </w:p>
    <w:p w14:paraId="7757CBD7"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Όλες οι κυβερνήσεις και αυτή η τωρινή της </w:t>
      </w:r>
      <w:r w:rsidR="004A3344" w:rsidRPr="00A370A5">
        <w:rPr>
          <w:rFonts w:cstheme="minorHAnsi"/>
        </w:rPr>
        <w:t>Νέας Δημοκρατίας</w:t>
      </w:r>
      <w:r w:rsidRPr="00A370A5">
        <w:rPr>
          <w:rFonts w:cstheme="minorHAnsi"/>
        </w:rPr>
        <w:t>, διαπράττουν ένα διαχρονικό έγκλημα, βάζοντας τη</w:t>
      </w:r>
      <w:r w:rsidR="004A3344" w:rsidRPr="00A370A5">
        <w:rPr>
          <w:rFonts w:cstheme="minorHAnsi"/>
        </w:rPr>
        <w:t>ν</w:t>
      </w:r>
      <w:r w:rsidRPr="00A370A5">
        <w:rPr>
          <w:rFonts w:cstheme="minorHAnsi"/>
        </w:rPr>
        <w:t xml:space="preserve"> σφραγίδα </w:t>
      </w:r>
      <w:r w:rsidR="004A3344" w:rsidRPr="00A370A5">
        <w:rPr>
          <w:rFonts w:cstheme="minorHAnsi"/>
        </w:rPr>
        <w:t>τους</w:t>
      </w:r>
      <w:r w:rsidRPr="00A370A5">
        <w:rPr>
          <w:rFonts w:cstheme="minorHAnsi"/>
        </w:rPr>
        <w:t xml:space="preserve"> σε πυρκαγιές, πλημμύρες, στη συνεχή αλλαγή της χρήσης και του χαρακτήρα των δασών σε όλη τη χώρα, εντείνουν την πολιτική της εμπορευματοποίησης των δασών και της γης, διευκολύνουν την εκμετάλλευσή τους, οδηγώντας στη καταστροφή των δασών, για να προχωρήσουν όλες αυτές οι επενδύσεις. </w:t>
      </w:r>
    </w:p>
    <w:p w14:paraId="7E33F6C8" w14:textId="77777777" w:rsidR="004B5B5D" w:rsidRPr="00A370A5" w:rsidRDefault="004B5B5D" w:rsidP="00A370A5">
      <w:pPr>
        <w:spacing w:line="276" w:lineRule="auto"/>
        <w:ind w:firstLine="720"/>
        <w:contextualSpacing/>
        <w:jc w:val="both"/>
        <w:rPr>
          <w:rFonts w:cstheme="minorHAnsi"/>
        </w:rPr>
      </w:pPr>
      <w:r w:rsidRPr="00A370A5">
        <w:rPr>
          <w:rFonts w:cstheme="minorHAnsi"/>
        </w:rPr>
        <w:t>Το Κ.Κ.Ε., το έχουμε πει πάρα πολλές φορές, παλεύει για τη</w:t>
      </w:r>
      <w:r w:rsidR="004A3344" w:rsidRPr="00A370A5">
        <w:rPr>
          <w:rFonts w:cstheme="minorHAnsi"/>
        </w:rPr>
        <w:t>ν</w:t>
      </w:r>
      <w:r w:rsidRPr="00A370A5">
        <w:rPr>
          <w:rFonts w:cstheme="minorHAnsi"/>
        </w:rPr>
        <w:t xml:space="preserve"> κατάργηση όλου αυτού του νομικού πλαισίου για τα δάση και τη</w:t>
      </w:r>
      <w:r w:rsidR="004A3344" w:rsidRPr="00A370A5">
        <w:rPr>
          <w:rFonts w:cstheme="minorHAnsi"/>
        </w:rPr>
        <w:t>ν</w:t>
      </w:r>
      <w:r w:rsidRPr="00A370A5">
        <w:rPr>
          <w:rFonts w:cstheme="minorHAnsi"/>
        </w:rPr>
        <w:t xml:space="preserve"> χρήση γης, για να μπορεί και η δασική υπηρεσία της χώρας μας να ανταποκριθεί στην ανάγκη μιας ολοκληρωμένης διαχείρισης και προστασίας των δα</w:t>
      </w:r>
      <w:r w:rsidR="004A3344" w:rsidRPr="00A370A5">
        <w:rPr>
          <w:rFonts w:cstheme="minorHAnsi"/>
        </w:rPr>
        <w:t>σών. Χ</w:t>
      </w:r>
      <w:r w:rsidRPr="00A370A5">
        <w:rPr>
          <w:rFonts w:cstheme="minorHAnsi"/>
        </w:rPr>
        <w:t>ρειάζονται προϋποθέσεις γι’ αυτό και οι προϋποθέσεις αυτές βάζουν στο στόχαστρο τις αιτίες που οξύνουν τα προβλήματα των δασικών οικοσυστημάτων της δασικής γης όλων των φυσικών πόρων. Αυτό βέβαια σημαίνει ότι χρειάζεται μια άλλη δασική πολιτική, με κριτήριο τις λαϊκές ανάγκες και την ολοκληρωμένη προστασία και διαχείριση των δασών</w:t>
      </w:r>
      <w:r w:rsidR="004A3344" w:rsidRPr="00A370A5">
        <w:rPr>
          <w:rFonts w:cstheme="minorHAnsi"/>
        </w:rPr>
        <w:t xml:space="preserve"> κ</w:t>
      </w:r>
      <w:r w:rsidRPr="00A370A5">
        <w:rPr>
          <w:rFonts w:cstheme="minorHAnsi"/>
        </w:rPr>
        <w:t xml:space="preserve">αι για να υλοποιηθεί αυτό, χρειάζονται άλλες πολιτικές και κοινωνικές προϋποθέσεις που μόνο μία εργατική εξουσία μπορεί να εξασφαλίσει. </w:t>
      </w:r>
    </w:p>
    <w:p w14:paraId="2A8F4447" w14:textId="77777777" w:rsidR="004B5B5D" w:rsidRPr="00A370A5" w:rsidRDefault="004B5B5D" w:rsidP="00A370A5">
      <w:pPr>
        <w:spacing w:line="276" w:lineRule="auto"/>
        <w:ind w:firstLine="720"/>
        <w:contextualSpacing/>
        <w:jc w:val="both"/>
        <w:rPr>
          <w:rFonts w:cstheme="minorHAnsi"/>
        </w:rPr>
      </w:pPr>
      <w:r w:rsidRPr="00A370A5">
        <w:rPr>
          <w:rFonts w:cstheme="minorHAnsi"/>
        </w:rPr>
        <w:t>Ένα επιτελικό κράτος</w:t>
      </w:r>
      <w:r w:rsidR="004A3344" w:rsidRPr="00A370A5">
        <w:rPr>
          <w:rFonts w:cstheme="minorHAnsi"/>
        </w:rPr>
        <w:t xml:space="preserve"> το οποίο</w:t>
      </w:r>
      <w:r w:rsidRPr="00A370A5">
        <w:rPr>
          <w:rFonts w:cstheme="minorHAnsi"/>
        </w:rPr>
        <w:t xml:space="preserve"> πιο άμεσα, πιο γρήγορα, θα μπορέσει να υλοποιήσει τους στόχους του μεγάλου κεφαλαίου και με το Ταμείο Ανάκαμψης, αυτό το νέο </w:t>
      </w:r>
      <w:r w:rsidR="008B15AD" w:rsidRPr="00A370A5">
        <w:rPr>
          <w:rFonts w:cstheme="minorHAnsi"/>
        </w:rPr>
        <w:t>υπέ</w:t>
      </w:r>
      <w:r w:rsidRPr="00A370A5">
        <w:rPr>
          <w:rFonts w:cstheme="minorHAnsi"/>
        </w:rPr>
        <w:t>ρ</w:t>
      </w:r>
      <w:r w:rsidR="008B15AD" w:rsidRPr="00A370A5">
        <w:rPr>
          <w:rFonts w:cstheme="minorHAnsi"/>
        </w:rPr>
        <w:t xml:space="preserve"> </w:t>
      </w:r>
      <w:r w:rsidRPr="00A370A5">
        <w:rPr>
          <w:rFonts w:cstheme="minorHAnsi"/>
        </w:rPr>
        <w:t>μνημόνιο του λαού, που αποτελεί κοινό πρόγραμμα, αυτό είναι το εθνικό σχέδιο της Ν.Δ.,</w:t>
      </w:r>
      <w:r w:rsidR="004A3344" w:rsidRPr="00A370A5">
        <w:rPr>
          <w:rFonts w:cstheme="minorHAnsi"/>
        </w:rPr>
        <w:t xml:space="preserve"> </w:t>
      </w:r>
      <w:r w:rsidRPr="00A370A5">
        <w:rPr>
          <w:rFonts w:cstheme="minorHAnsi"/>
        </w:rPr>
        <w:t>του ΣΥΡΙΖΑ,</w:t>
      </w:r>
      <w:r w:rsidR="004A3344" w:rsidRPr="00A370A5">
        <w:rPr>
          <w:rFonts w:cstheme="minorHAnsi"/>
        </w:rPr>
        <w:t xml:space="preserve"> του ΚΙΝΑΛ-</w:t>
      </w:r>
      <w:r w:rsidRPr="00A370A5">
        <w:rPr>
          <w:rFonts w:cstheme="minorHAnsi"/>
        </w:rPr>
        <w:t xml:space="preserve">ΠΑΣΟΚ, αυτό είναι το εθνικό σχέδιο που προϋποθέτει σκληρά αντιλαϊκά προαπαιτούμενα όπως για παράδειγμα, ο νόμος Χατζηδάκη για την προσέλκυση επενδύσεων και από κοντά φυσικά μια ολόκληρη λίστα αναδιαρθρώσεων και συγκεκριμένες δεσμεύσεις, όπως η πλήρης εφαρμογή των διατάξεων του Πτωχευτικού Κώδικα, εκπλήρωση των οικονομικών και δημοσιονομικών στόχων, παραπέρα ελαστικοποίηση της αγοράς εργασίας και συνέχιση όλων αυτών των αντιδραστικών μεταρρυθμίσεων και στο ασφαλιστικό. </w:t>
      </w:r>
    </w:p>
    <w:p w14:paraId="553B27BE" w14:textId="77777777" w:rsidR="004B5B5D" w:rsidRPr="00A370A5" w:rsidRDefault="004B5B5D" w:rsidP="00A370A5">
      <w:pPr>
        <w:spacing w:line="276" w:lineRule="auto"/>
        <w:ind w:firstLine="720"/>
        <w:contextualSpacing/>
        <w:jc w:val="both"/>
        <w:rPr>
          <w:rFonts w:cstheme="minorHAnsi"/>
        </w:rPr>
      </w:pPr>
      <w:r w:rsidRPr="00A370A5">
        <w:rPr>
          <w:rFonts w:cstheme="minorHAnsi"/>
        </w:rPr>
        <w:t>Αυτά τα μεγάλα πακέτα και η χρηματοδότηση που πέφτουν βέβαια, δεν πέφτουν βέβαια από τον ουρανό, αλλά προκύπτουν από τη φορολογία σε βάρος των εργαζομένων και από το νέο δανεισμό που θα κληθούν να πληρώσουν τα λαϊκά νοικοκυριά ξανά και ξανά, κάτι που έχει αποτυπωθεί άλλωστε και από τον κρατικό προϋπολογισμό του 2022. Όλα τα παραπάνω, λοιπόν, εντάσσονται σε αυτό που λέμε στόχου που υπηρετεί τ</w:t>
      </w:r>
      <w:r w:rsidR="00840A56" w:rsidRPr="00A370A5">
        <w:rPr>
          <w:rFonts w:cstheme="minorHAnsi"/>
        </w:rPr>
        <w:t>ο εθνικό στρατηγικό σχέδιο της Κ</w:t>
      </w:r>
      <w:r w:rsidRPr="00A370A5">
        <w:rPr>
          <w:rFonts w:cstheme="minorHAnsi"/>
        </w:rPr>
        <w:t>υβέρνησης, που μέσα εκεί εντάσσει υποτίθεται και το ζήτημα τ</w:t>
      </w:r>
      <w:r w:rsidR="008B15AD" w:rsidRPr="00A370A5">
        <w:rPr>
          <w:rFonts w:cstheme="minorHAnsi"/>
        </w:rPr>
        <w:t>ης καταπολέμησης της διαφθοράς.</w:t>
      </w:r>
      <w:r w:rsidRPr="00A370A5">
        <w:rPr>
          <w:rFonts w:cstheme="minorHAnsi"/>
        </w:rPr>
        <w:t xml:space="preserve"> </w:t>
      </w:r>
    </w:p>
    <w:p w14:paraId="59707698" w14:textId="77777777" w:rsidR="004B5B5D" w:rsidRPr="00A370A5" w:rsidRDefault="004B5B5D" w:rsidP="00A370A5">
      <w:pPr>
        <w:spacing w:line="276" w:lineRule="auto"/>
        <w:ind w:firstLine="720"/>
        <w:contextualSpacing/>
        <w:jc w:val="both"/>
        <w:rPr>
          <w:rFonts w:cstheme="minorHAnsi"/>
        </w:rPr>
      </w:pPr>
      <w:r w:rsidRPr="00A370A5">
        <w:rPr>
          <w:rFonts w:cstheme="minorHAnsi"/>
          <w:b/>
        </w:rPr>
        <w:t xml:space="preserve">ΑΝΝΑ ΜΑΝΗ – ΠΑΠΑΔΗΜΗΤΡΙΟΥ (Αντιπρόεδρος της Επιτροπής): </w:t>
      </w:r>
      <w:r w:rsidRPr="00A370A5">
        <w:rPr>
          <w:rFonts w:cstheme="minorHAnsi"/>
        </w:rPr>
        <w:t>Το</w:t>
      </w:r>
      <w:r w:rsidR="00840A56" w:rsidRPr="00A370A5">
        <w:rPr>
          <w:rFonts w:cstheme="minorHAnsi"/>
        </w:rPr>
        <w:t>ν</w:t>
      </w:r>
      <w:r w:rsidRPr="00A370A5">
        <w:rPr>
          <w:rFonts w:cstheme="minorHAnsi"/>
        </w:rPr>
        <w:t xml:space="preserve"> λόγο έχει ο κ. Χήτας.</w:t>
      </w:r>
    </w:p>
    <w:p w14:paraId="4A828580" w14:textId="77777777" w:rsidR="004B5B5D" w:rsidRPr="00A370A5" w:rsidRDefault="004B5B5D" w:rsidP="00A370A5">
      <w:pPr>
        <w:spacing w:line="276" w:lineRule="auto"/>
        <w:ind w:firstLine="720"/>
        <w:contextualSpacing/>
        <w:jc w:val="both"/>
        <w:rPr>
          <w:rFonts w:cstheme="minorHAnsi"/>
        </w:rPr>
      </w:pPr>
      <w:r w:rsidRPr="00A370A5">
        <w:rPr>
          <w:rFonts w:cstheme="minorHAnsi"/>
          <w:b/>
        </w:rPr>
        <w:lastRenderedPageBreak/>
        <w:t xml:space="preserve">ΚΩΝΣΤΑΝΤΙΝΟΣ ΧΗΤΑΣ (Ειδικός Αγορητής της Ελληνικής Λύσης – ΚΥΡΙΑΚΟΣ ΒΕΛΟΠΟΥΛΟΣ): </w:t>
      </w:r>
      <w:r w:rsidRPr="00A370A5">
        <w:rPr>
          <w:rFonts w:cstheme="minorHAnsi"/>
        </w:rPr>
        <w:t>Κυρία Πρόεδρε, αυτό που πιστεύω ότι αναδείχθηκε από τη</w:t>
      </w:r>
      <w:r w:rsidR="00840A56" w:rsidRPr="00A370A5">
        <w:rPr>
          <w:rFonts w:cstheme="minorHAnsi"/>
        </w:rPr>
        <w:t>ν</w:t>
      </w:r>
      <w:r w:rsidRPr="00A370A5">
        <w:rPr>
          <w:rFonts w:cstheme="minorHAnsi"/>
        </w:rPr>
        <w:t xml:space="preserve"> συνεδρίαση της επιτροπής μας, είναι οι βασικές αρχές, οι αξίες</w:t>
      </w:r>
      <w:r w:rsidR="00840A56" w:rsidRPr="00A370A5">
        <w:rPr>
          <w:rFonts w:cstheme="minorHAnsi"/>
        </w:rPr>
        <w:t xml:space="preserve"> που κάνει πράξη και προωθεί η Κ</w:t>
      </w:r>
      <w:r w:rsidRPr="00A370A5">
        <w:rPr>
          <w:rFonts w:cstheme="minorHAnsi"/>
        </w:rPr>
        <w:t xml:space="preserve">υβέρνηση της </w:t>
      </w:r>
      <w:r w:rsidR="00840A56" w:rsidRPr="00A370A5">
        <w:rPr>
          <w:rFonts w:cstheme="minorHAnsi"/>
        </w:rPr>
        <w:t>Ν.Δ. κ</w:t>
      </w:r>
      <w:r w:rsidRPr="00A370A5">
        <w:rPr>
          <w:rFonts w:cstheme="minorHAnsi"/>
        </w:rPr>
        <w:t xml:space="preserve">αι αυτές, ξέρετε, δεν είναι ούτε η διαφάνεια, ούτε η ακεραιότητα, ούτε η λογοδοσία, δεν είναι ούτε η αξιοκρατία και η αριστεία. Μπορεί να διατυμπανίζετε όλα τα παραπάνω, αλλά η αλήθεια είναι, ότι τα χρησιμοποιείται μόνο για επικοινωνιακούς και για προσχηματικούς λόγους. </w:t>
      </w:r>
    </w:p>
    <w:p w14:paraId="0C486901" w14:textId="77777777" w:rsidR="00840A56" w:rsidRPr="00A370A5" w:rsidRDefault="004B5B5D" w:rsidP="00A370A5">
      <w:pPr>
        <w:spacing w:line="276" w:lineRule="auto"/>
        <w:ind w:firstLine="720"/>
        <w:contextualSpacing/>
        <w:jc w:val="both"/>
        <w:rPr>
          <w:rFonts w:cstheme="minorHAnsi"/>
        </w:rPr>
      </w:pPr>
      <w:r w:rsidRPr="00A370A5">
        <w:rPr>
          <w:rFonts w:cstheme="minorHAnsi"/>
        </w:rPr>
        <w:t>Η αλήθεια είναι</w:t>
      </w:r>
      <w:r w:rsidR="00840A56" w:rsidRPr="00A370A5">
        <w:rPr>
          <w:rFonts w:cstheme="minorHAnsi"/>
        </w:rPr>
        <w:t xml:space="preserve"> πως</w:t>
      </w:r>
      <w:r w:rsidRPr="00A370A5">
        <w:rPr>
          <w:rFonts w:cstheme="minorHAnsi"/>
        </w:rPr>
        <w:t xml:space="preserve"> αυτό το νομοσχέδιο, αποδεικνύει όλη σας τη νομοθέτηση, όλη σας τη πολιτική, που βασίζεται σε αδιαφανείς διαδικασίες και σε διαδικασίες αναξιοκρατικές. Από τη</w:t>
      </w:r>
      <w:r w:rsidR="00840A56" w:rsidRPr="00A370A5">
        <w:rPr>
          <w:rFonts w:cstheme="minorHAnsi"/>
        </w:rPr>
        <w:t>ν</w:t>
      </w:r>
      <w:r w:rsidRPr="00A370A5">
        <w:rPr>
          <w:rFonts w:cstheme="minorHAnsi"/>
        </w:rPr>
        <w:t xml:space="preserve"> μια πλευρά δηλαδή, μιλάτε και αναλύεται όλες τις αρχές και αξίε</w:t>
      </w:r>
      <w:r w:rsidR="00840A56" w:rsidRPr="00A370A5">
        <w:rPr>
          <w:rFonts w:cstheme="minorHAnsi"/>
        </w:rPr>
        <w:t>ς που πρέπει να διατρέχουν στο Δ</w:t>
      </w:r>
      <w:r w:rsidRPr="00A370A5">
        <w:rPr>
          <w:rFonts w:cstheme="minorHAnsi"/>
        </w:rPr>
        <w:t>ημόσιο, με βαρύ</w:t>
      </w:r>
      <w:r w:rsidR="00840A56" w:rsidRPr="00A370A5">
        <w:rPr>
          <w:rFonts w:cstheme="minorHAnsi"/>
        </w:rPr>
        <w:t>γδουπ</w:t>
      </w:r>
      <w:r w:rsidRPr="00A370A5">
        <w:rPr>
          <w:rFonts w:cstheme="minorHAnsi"/>
        </w:rPr>
        <w:t>ους τίτλους, φοβερούς και τρομερούς, από την άλλη, όμως, αυτό που κάνετε πραγματικά είναι να νομοθετείτε εξαιρέσεις, παράθυρα και διαδικασίες που εξουδετερώνουν όλες αυτές τις αρχές. Και μη μας πείτε,  ότι τα πράγματα δεν είναι έτσι.</w:t>
      </w:r>
    </w:p>
    <w:p w14:paraId="50F0F53F"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 Έχετε μόλις ένα άρθρο για την καταπολέμηση της διαφθοράς σε αυτό το πολυνομοσχέδιο των 89 άρθρων και λέτε ότι εδραιώνει νομικά την υποχρέωση αυτή. Τώρα, πώς γίνεται αυτό, όταν την ίδια στιγμή, οι Ανεξάρτητες Αρχές δεν είναι τελικά</w:t>
      </w:r>
      <w:r w:rsidR="00840A56" w:rsidRPr="00A370A5">
        <w:rPr>
          <w:rFonts w:cstheme="minorHAnsi"/>
        </w:rPr>
        <w:t>,</w:t>
      </w:r>
      <w:r w:rsidRPr="00A370A5">
        <w:rPr>
          <w:rFonts w:cstheme="minorHAnsi"/>
        </w:rPr>
        <w:t xml:space="preserve"> τόσο Ανεξάρτητες. Πώς γίνεται αυτό, όταν αλλάζετε κάθε τόσο το σύστημα επιλογής </w:t>
      </w:r>
      <w:r w:rsidR="00840A56" w:rsidRPr="00A370A5">
        <w:rPr>
          <w:rFonts w:cstheme="minorHAnsi"/>
        </w:rPr>
        <w:t>προϊσταμένων στο Δ</w:t>
      </w:r>
      <w:r w:rsidRPr="00A370A5">
        <w:rPr>
          <w:rFonts w:cstheme="minorHAnsi"/>
        </w:rPr>
        <w:t xml:space="preserve">ημόσιο, όταν φέρνετε διατάξεις με τις οποίες τα τυπικά προσόντα, τα πτυχία, η αριστεία, μπαίνουν στο περιθώριο, από επικοινωνιακή ικανότητα, όπως είπε και ο Εισηγητής </w:t>
      </w:r>
      <w:r w:rsidR="00840A56" w:rsidRPr="00A370A5">
        <w:rPr>
          <w:rFonts w:cstheme="minorHAnsi"/>
        </w:rPr>
        <w:t>σας</w:t>
      </w:r>
      <w:r w:rsidRPr="00A370A5">
        <w:rPr>
          <w:rFonts w:cstheme="minorHAnsi"/>
        </w:rPr>
        <w:t xml:space="preserve"> </w:t>
      </w:r>
      <w:r w:rsidR="00840A56" w:rsidRPr="00A370A5">
        <w:rPr>
          <w:rFonts w:cstheme="minorHAnsi"/>
        </w:rPr>
        <w:t>-</w:t>
      </w:r>
      <w:r w:rsidRPr="00A370A5">
        <w:rPr>
          <w:rFonts w:cstheme="minorHAnsi"/>
        </w:rPr>
        <w:t xml:space="preserve">αυτό </w:t>
      </w:r>
      <w:r w:rsidR="00840A56" w:rsidRPr="00A370A5">
        <w:rPr>
          <w:rFonts w:cstheme="minorHAnsi"/>
        </w:rPr>
        <w:t>είπε-</w:t>
      </w:r>
      <w:r w:rsidRPr="00A370A5">
        <w:rPr>
          <w:rFonts w:cstheme="minorHAnsi"/>
        </w:rPr>
        <w:t xml:space="preserve"> που είναι η αξιοκρατία όταν νομοθετείτε έναν κανόνα, αλλά οι ειδικές διατάξεις και εξαιρέσεις είναι αυτές που κυριαρχούν. </w:t>
      </w:r>
    </w:p>
    <w:p w14:paraId="46FD6055" w14:textId="77777777" w:rsidR="004B5B5D" w:rsidRPr="00A370A5" w:rsidRDefault="004B5B5D" w:rsidP="00A370A5">
      <w:pPr>
        <w:spacing w:line="276" w:lineRule="auto"/>
        <w:ind w:firstLine="720"/>
        <w:contextualSpacing/>
        <w:jc w:val="both"/>
        <w:rPr>
          <w:rFonts w:cstheme="minorHAnsi"/>
        </w:rPr>
      </w:pPr>
      <w:r w:rsidRPr="00A370A5">
        <w:rPr>
          <w:rFonts w:cstheme="minorHAnsi"/>
        </w:rPr>
        <w:t>Δεν χρειάζεται να σας αναφέρω τη</w:t>
      </w:r>
      <w:r w:rsidR="00840A56" w:rsidRPr="00A370A5">
        <w:rPr>
          <w:rFonts w:cstheme="minorHAnsi"/>
        </w:rPr>
        <w:t>ν</w:t>
      </w:r>
      <w:r w:rsidRPr="00A370A5">
        <w:rPr>
          <w:rFonts w:cstheme="minorHAnsi"/>
        </w:rPr>
        <w:t xml:space="preserve"> κατάσταση για παράδειγμα που επικρατεί στον ΕΦΚΑ, που όσους και να βάλετε δικούς σας, οι πολίτες</w:t>
      </w:r>
      <w:r w:rsidR="00840A56" w:rsidRPr="00A370A5">
        <w:rPr>
          <w:rFonts w:cstheme="minorHAnsi"/>
        </w:rPr>
        <w:t xml:space="preserve"> συνεχίζουν να ταλαιπωρούνται και πώς γίνεται το Δ</w:t>
      </w:r>
      <w:r w:rsidRPr="00A370A5">
        <w:rPr>
          <w:rFonts w:cstheme="minorHAnsi"/>
        </w:rPr>
        <w:t>ημόσιο, η ίδια η αξιοκρατία, να είναι δύο ταχυτήτων; Για τους κοινούς θνητούς,</w:t>
      </w:r>
      <w:r w:rsidR="00840A56" w:rsidRPr="00A370A5">
        <w:rPr>
          <w:rFonts w:cstheme="minorHAnsi"/>
        </w:rPr>
        <w:t xml:space="preserve"> εφαρμόζετε</w:t>
      </w:r>
      <w:r w:rsidRPr="00A370A5">
        <w:rPr>
          <w:rFonts w:cstheme="minorHAnsi"/>
        </w:rPr>
        <w:t xml:space="preserve"> την ισότητα και την ισονομία και σε κάποιους άλλους,</w:t>
      </w:r>
      <w:r w:rsidR="00840A56" w:rsidRPr="00A370A5">
        <w:rPr>
          <w:rFonts w:cstheme="minorHAnsi"/>
        </w:rPr>
        <w:t xml:space="preserve"> στρώνετε</w:t>
      </w:r>
      <w:r w:rsidRPr="00A370A5">
        <w:rPr>
          <w:rFonts w:cstheme="minorHAnsi"/>
        </w:rPr>
        <w:t xml:space="preserve"> κόκκινο χαλί, με αμοιβές και αποζημιώσεις που δεν έχουν όρια. Ο πρώτος σας νόμος το 2019, ήταν για το Επιτελικό Κράτος και τώρα, το 2022, ακόμη και αυτά τα επιτελικά στελέχη της δημόσιας διοίκησης, φέρονται να κοπιάζουν πραγματικά.</w:t>
      </w:r>
    </w:p>
    <w:p w14:paraId="1376C396"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Πόσα από αυτά τα επιτελικά στελέχη θα δούμε σε θέσεις ευθύνης και θα αποτελέσουν τελικά τον σκοπό της δημιουργίας</w:t>
      </w:r>
      <w:r w:rsidR="005A2FC4" w:rsidRPr="00A370A5">
        <w:rPr>
          <w:rFonts w:cstheme="minorHAnsi"/>
          <w:color w:val="212529"/>
        </w:rPr>
        <w:t>, για ένα αξιοκρατικό σύγχρονο Δ</w:t>
      </w:r>
      <w:r w:rsidRPr="00A370A5">
        <w:rPr>
          <w:rFonts w:cstheme="minorHAnsi"/>
          <w:color w:val="212529"/>
        </w:rPr>
        <w:t>ημόσιο;</w:t>
      </w:r>
    </w:p>
    <w:p w14:paraId="4E3A062B"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Επειδή συζητούμε σήμερα</w:t>
      </w:r>
      <w:r w:rsidR="005A2FC4" w:rsidRPr="00A370A5">
        <w:rPr>
          <w:rFonts w:cstheme="minorHAnsi"/>
          <w:color w:val="212529"/>
        </w:rPr>
        <w:t>,</w:t>
      </w:r>
      <w:r w:rsidRPr="00A370A5">
        <w:rPr>
          <w:rFonts w:cstheme="minorHAnsi"/>
          <w:color w:val="212529"/>
        </w:rPr>
        <w:t xml:space="preserve"> για ένα σύγχρονο και εκσυγχρονισμένο δημόσιο, που είναι η οργάνωση και ο προγραμματισμός;</w:t>
      </w:r>
    </w:p>
    <w:p w14:paraId="230B6DB3" w14:textId="77777777" w:rsidR="004B5B5D" w:rsidRPr="00A370A5" w:rsidRDefault="005A2FC4" w:rsidP="00A370A5">
      <w:pPr>
        <w:spacing w:line="276" w:lineRule="auto"/>
        <w:ind w:firstLine="720"/>
        <w:contextualSpacing/>
        <w:jc w:val="both"/>
        <w:rPr>
          <w:rFonts w:cstheme="minorHAnsi"/>
          <w:color w:val="212529"/>
        </w:rPr>
      </w:pPr>
      <w:r w:rsidRPr="00A370A5">
        <w:rPr>
          <w:rFonts w:cstheme="minorHAnsi"/>
          <w:color w:val="212529"/>
        </w:rPr>
        <w:t>Το νομοσχέδιο</w:t>
      </w:r>
      <w:r w:rsidR="004B5B5D" w:rsidRPr="00A370A5">
        <w:rPr>
          <w:rFonts w:cstheme="minorHAnsi"/>
          <w:color w:val="212529"/>
        </w:rPr>
        <w:t xml:space="preserve"> δεν δίνει οριστικές λύσεις και δεν λύνει προβλήματα και είναι γεμάτο από παρατάσεις, αναβολές, καθυστερήσεις και φυσικά μπόλικη γραφειοκρατία.</w:t>
      </w:r>
    </w:p>
    <w:p w14:paraId="087C29D9"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Η αλήθεια είναι ότι τρέχετέ πίσω από τις εξελίξεις για να δείξετε έργο, ύστερα από μία καταστροφική -είναι η αλήθεια- πολιτική που έχετε ακολουθήσει. Για παράδειγμα, το καλοκαίρι ύστερα από τις καταστροφικές πυρκαγιές ακούγαμε εξαγγελίες για άμεσα μέτρα, για δράσεις και για ενισχύσεις με Πράξεις Νομοθετικού Περιεχομένου και τώρα</w:t>
      </w:r>
      <w:r w:rsidR="005A2FC4" w:rsidRPr="00A370A5">
        <w:rPr>
          <w:rFonts w:cstheme="minorHAnsi"/>
          <w:color w:val="212529"/>
        </w:rPr>
        <w:t>,</w:t>
      </w:r>
      <w:r w:rsidRPr="00A370A5">
        <w:rPr>
          <w:rFonts w:cstheme="minorHAnsi"/>
          <w:color w:val="212529"/>
        </w:rPr>
        <w:t xml:space="preserve"> λίγο πριν την αντιπυρική περίοδο τα δασαρχεία και οι δασικές υπηρεσίες φυλλοροούν, είναι υποστελεχωμένες, με αρμοδιότητες που είναι αμφίβολο αν θα μπορέσουν να ανταποκριθούν, όπως φυσικά είναι αμφίβολο και κατά πόσο είναι οχυρωμένο και έτοιμο το κράτος για να αντιμετωπίσει τις πυρκαγιές. </w:t>
      </w:r>
    </w:p>
    <w:p w14:paraId="1E5E17B1"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lastRenderedPageBreak/>
        <w:t>Σε ό</w:t>
      </w:r>
      <w:r w:rsidR="005A2FC4" w:rsidRPr="00A370A5">
        <w:rPr>
          <w:rFonts w:cstheme="minorHAnsi"/>
          <w:color w:val="212529"/>
        </w:rPr>
        <w:t>,</w:t>
      </w:r>
      <w:r w:rsidRPr="00A370A5">
        <w:rPr>
          <w:rFonts w:cstheme="minorHAnsi"/>
          <w:color w:val="212529"/>
        </w:rPr>
        <w:t>τι αφορά τους Ο.Τ.Α.. Δεν είναι λίγες οι δυσκολίες που αντιμετωπίζουν.</w:t>
      </w:r>
      <w:r w:rsidR="005A2FC4" w:rsidRPr="00A370A5">
        <w:rPr>
          <w:rFonts w:cstheme="minorHAnsi"/>
          <w:color w:val="212529"/>
        </w:rPr>
        <w:t xml:space="preserve"> Αυτό που πρέπει να κάνει η Π</w:t>
      </w:r>
      <w:r w:rsidRPr="00A370A5">
        <w:rPr>
          <w:rFonts w:cstheme="minorHAnsi"/>
          <w:color w:val="212529"/>
        </w:rPr>
        <w:t xml:space="preserve">ολιτεία, είναι να χαράξει μια ολοκληρωμένη στρατηγική και να στηρίξει την Τοπική Αυτοδιοίκηση, για να μπορέσει να ορθοποδήσει. </w:t>
      </w:r>
    </w:p>
    <w:p w14:paraId="1ABF9B13"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Εσείς, όμως, βλέπετε τους Ο.Τ.</w:t>
      </w:r>
      <w:r w:rsidR="005A2FC4" w:rsidRPr="00A370A5">
        <w:rPr>
          <w:rFonts w:cstheme="minorHAnsi"/>
          <w:color w:val="212529"/>
        </w:rPr>
        <w:t>Α.</w:t>
      </w:r>
      <w:r w:rsidRPr="00A370A5">
        <w:rPr>
          <w:rFonts w:cstheme="minorHAnsi"/>
          <w:color w:val="212529"/>
        </w:rPr>
        <w:t xml:space="preserve"> ως ένα ακόμη πρόσφορο έδαφος για να κάνετε εξυπηρετήσεις για δημιουργία ημετέρων. Γιατί, αυτό κάνετε όταν νομοθετείτε για παράδειγμα την αδιαφάνεια σε αποφάσεις, την υπερεξουσία επιτροπών, ενώ αποσπασματικά μέτρα και παρατάσεις, δεν μπορούν σε καμία περίπτωση να αντιμετωπίσουν το πρόβλημα. </w:t>
      </w:r>
    </w:p>
    <w:p w14:paraId="43ACDD1A"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Τα προβλήματα που αντιμετωπίζουν οι Δήμοι, φαίνεται και από ότι ομολογείται ουσιαστικά, πως υπάρχει αδυναμία έκδοσης της βεβαίωσης για μη οφειλής τέλους ακίνητης περιουσίας. Το ποσό</w:t>
      </w:r>
      <w:r w:rsidR="005A2FC4" w:rsidRPr="00A370A5">
        <w:rPr>
          <w:rFonts w:cstheme="minorHAnsi"/>
          <w:color w:val="212529"/>
        </w:rPr>
        <w:t>ν</w:t>
      </w:r>
      <w:r w:rsidRPr="00A370A5">
        <w:rPr>
          <w:rFonts w:cstheme="minorHAnsi"/>
          <w:color w:val="212529"/>
        </w:rPr>
        <w:t xml:space="preserve"> έχει επιβαρυνθεί ο Έλληνας πολίτης από φόρους και χαράτσια, δεν χρειάζεται να το αναφέρουμε εμείς, είναι γνωστό. Εδώ, όμως, προβλέπεται άλλη μια εξαίρεση, άλλο ένα παράθυρο</w:t>
      </w:r>
      <w:r w:rsidR="005A2FC4" w:rsidRPr="00A370A5">
        <w:rPr>
          <w:rFonts w:cstheme="minorHAnsi"/>
          <w:color w:val="212529"/>
        </w:rPr>
        <w:t>, θα μπορεί το δημοτικό σ</w:t>
      </w:r>
      <w:r w:rsidRPr="00A370A5">
        <w:rPr>
          <w:rFonts w:cstheme="minorHAnsi"/>
          <w:color w:val="212529"/>
        </w:rPr>
        <w:t xml:space="preserve">υμβούλιο με </w:t>
      </w:r>
      <w:r w:rsidR="005A2FC4" w:rsidRPr="00A370A5">
        <w:rPr>
          <w:rFonts w:cstheme="minorHAnsi"/>
          <w:color w:val="212529"/>
        </w:rPr>
        <w:t>σύμφωνη γνώμη του δ</w:t>
      </w:r>
      <w:r w:rsidRPr="00A370A5">
        <w:rPr>
          <w:rFonts w:cstheme="minorHAnsi"/>
          <w:color w:val="212529"/>
        </w:rPr>
        <w:t xml:space="preserve">ημάρχου, να αναστείλει την υποχρέωση υποβολής βεβαίωσης οφειλής Τ.Α.Π.. Σε ποιες περιπτώσεις θα γίνεται αυτό; </w:t>
      </w:r>
    </w:p>
    <w:p w14:paraId="59AB06EF" w14:textId="77777777" w:rsidR="004B5B5D" w:rsidRPr="00A370A5" w:rsidRDefault="005A2FC4" w:rsidP="00A370A5">
      <w:pPr>
        <w:spacing w:line="276" w:lineRule="auto"/>
        <w:ind w:firstLine="720"/>
        <w:contextualSpacing/>
        <w:jc w:val="both"/>
        <w:rPr>
          <w:rFonts w:cstheme="minorHAnsi"/>
          <w:color w:val="212529"/>
        </w:rPr>
      </w:pPr>
      <w:r w:rsidRPr="00A370A5">
        <w:rPr>
          <w:rFonts w:cstheme="minorHAnsi"/>
          <w:color w:val="212529"/>
        </w:rPr>
        <w:t>Α</w:t>
      </w:r>
      <w:r w:rsidR="004B5B5D" w:rsidRPr="00A370A5">
        <w:rPr>
          <w:rFonts w:cstheme="minorHAnsi"/>
          <w:color w:val="212529"/>
        </w:rPr>
        <w:t>ν θέλετε να βοηθήσετε</w:t>
      </w:r>
      <w:r w:rsidRPr="00A370A5">
        <w:rPr>
          <w:rFonts w:cstheme="minorHAnsi"/>
          <w:color w:val="212529"/>
        </w:rPr>
        <w:t>,</w:t>
      </w:r>
      <w:r w:rsidR="004B5B5D" w:rsidRPr="00A370A5">
        <w:rPr>
          <w:rFonts w:cstheme="minorHAnsi"/>
          <w:color w:val="212529"/>
        </w:rPr>
        <w:t xml:space="preserve"> έστω κάποιους συμπολίτες μας που έχουν ανάγκη, γιατί δεν βάζετε κάποιες παραμέτρους, όπως για παράδειγμα κάποια οικονομικά κριτήρια; </w:t>
      </w:r>
    </w:p>
    <w:p w14:paraId="1135EC86"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 xml:space="preserve">Θα δούμε κι εδώ, μήπως να ευνοούνται μεγαλοεπιχειρηματίες και μεγαλοσυμφέροντα; </w:t>
      </w:r>
    </w:p>
    <w:p w14:paraId="5CBF8128"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Οι παρατάσεις και οι καθυστερήσεις, χαρακτηρίζουν γενικά όλες τις πολιτικές σας. Χαρακτηριστικό παράδειγμα, το επίδομα επικίνδυνης και ανθυγιεινής εργασίας με το οποίο πραγματικά κρατάτε σε ομηρία και έχετε σε αγωνία τους εργαζόμενους.</w:t>
      </w:r>
      <w:r w:rsidR="005A2FC4" w:rsidRPr="00A370A5">
        <w:rPr>
          <w:rFonts w:cstheme="minorHAnsi"/>
          <w:color w:val="212529"/>
        </w:rPr>
        <w:t xml:space="preserve"> Παρατείνετε</w:t>
      </w:r>
      <w:r w:rsidRPr="00A370A5">
        <w:rPr>
          <w:rFonts w:cstheme="minorHAnsi"/>
          <w:color w:val="212529"/>
        </w:rPr>
        <w:t xml:space="preserve"> για άλλη μια φορά τη</w:t>
      </w:r>
      <w:r w:rsidR="00A07366" w:rsidRPr="00A370A5">
        <w:rPr>
          <w:rFonts w:cstheme="minorHAnsi"/>
          <w:color w:val="212529"/>
        </w:rPr>
        <w:t>ν</w:t>
      </w:r>
      <w:r w:rsidRPr="00A370A5">
        <w:rPr>
          <w:rFonts w:cstheme="minorHAnsi"/>
          <w:color w:val="212529"/>
        </w:rPr>
        <w:t xml:space="preserve"> γνωμοδότηση, ενώ την ίδια στιγμή σπεύσατε να καταργήσετε τη δίμηνη προθεσμία για την έκδοση της σχετικής υπουργικής απόφασης και την ίδια στιγμή νομοθετείται με προεκλογικά κριτήρια και φυσικά συμφέροντα. Γιατί τώρα; Βέβαια, καλώς. Γιατί τώρα; Εμείς το φωνάζουμε χρόνια για τους ομογενείς, τώρα τους θυμηθήκαμε;</w:t>
      </w:r>
    </w:p>
    <w:p w14:paraId="39CAC960"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 xml:space="preserve">Η Ελληνική Λύση έχει ως βασική αρχή και αξία, την υποστήριξη του απανταχού ελληνισμού και φυσικά, της Ομογένειας. Εσείς, υποσχέσεις, εξαγγελίες και τώρα που μυρίζει εκλογές «πάτε να τα μπαλώσετε». </w:t>
      </w:r>
    </w:p>
    <w:p w14:paraId="339C4CA8" w14:textId="77777777" w:rsidR="00A07366"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Κυρία Πρόεδρε, πιστεύουμε ακράδαντα -και θα κλείσω με αυτό- στην αξία των Ενόπλων Δυνάμεων, στα ιδανικά που πρεσβεύουν και την ασφάλεια που εγγυώνται για τη</w:t>
      </w:r>
      <w:r w:rsidR="00A07366" w:rsidRPr="00A370A5">
        <w:rPr>
          <w:rFonts w:cstheme="minorHAnsi"/>
          <w:color w:val="212529"/>
        </w:rPr>
        <w:t>ν</w:t>
      </w:r>
      <w:r w:rsidRPr="00A370A5">
        <w:rPr>
          <w:rFonts w:cstheme="minorHAnsi"/>
          <w:color w:val="212529"/>
        </w:rPr>
        <w:t xml:space="preserve"> χώρα μας και τον ελληνικό λαό, είναι απαραίτητο μια τουλάχιστον</w:t>
      </w:r>
      <w:r w:rsidR="00A07366" w:rsidRPr="00A370A5">
        <w:rPr>
          <w:rFonts w:cstheme="minorHAnsi"/>
          <w:color w:val="212529"/>
        </w:rPr>
        <w:t>,</w:t>
      </w:r>
      <w:r w:rsidRPr="00A370A5">
        <w:rPr>
          <w:rFonts w:cstheme="minorHAnsi"/>
          <w:color w:val="212529"/>
        </w:rPr>
        <w:t xml:space="preserve"> έντιμη κ</w:t>
      </w:r>
      <w:r w:rsidR="00A07366" w:rsidRPr="00A370A5">
        <w:rPr>
          <w:rFonts w:cstheme="minorHAnsi"/>
          <w:color w:val="212529"/>
        </w:rPr>
        <w:t>αι δίκαιη αντιμετώπιση από την Π</w:t>
      </w:r>
      <w:r w:rsidRPr="00A370A5">
        <w:rPr>
          <w:rFonts w:cstheme="minorHAnsi"/>
          <w:color w:val="212529"/>
        </w:rPr>
        <w:t>ολιτεία. Ο ελληνικός λαός πληρώνει πολλούς φόρους και χαράτσια, σηκώνει πολλά βάρη και πολλά φορτία και τώρα τον έχετε φτάσει σε ένα σημείο, όχι μόνο</w:t>
      </w:r>
      <w:r w:rsidR="00A07366" w:rsidRPr="00A370A5">
        <w:rPr>
          <w:rFonts w:cstheme="minorHAnsi"/>
          <w:color w:val="212529"/>
        </w:rPr>
        <w:t>ν</w:t>
      </w:r>
      <w:r w:rsidRPr="00A370A5">
        <w:rPr>
          <w:rFonts w:cstheme="minorHAnsi"/>
          <w:color w:val="212529"/>
        </w:rPr>
        <w:t xml:space="preserve"> να μην έχει δουλειά, αλλά να μην μπορεί να αγοράσει ούτε καν τα απαραίτητα. </w:t>
      </w:r>
    </w:p>
    <w:p w14:paraId="0E358846"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 xml:space="preserve">Τα νοικοκυριά έχουν γονατίσει πραγματικά, ο πληθωρισμός είναι στα ύψη και όσοι εργάζονται ή παίρνουν κάποια σύνταξή, τους τελειώνουν τα χρήματα το πρώτο 10ήμερο ή το 12ήμερο του μήνα. Οι λογαριασμοί δυσβάστακτοι και οι επιχειρήσεις, ειδικά οι μικρομεσαίες, παλεύουν για την επιβίωσή τους. </w:t>
      </w:r>
      <w:r w:rsidR="00A07366" w:rsidRPr="00A370A5">
        <w:rPr>
          <w:rFonts w:cstheme="minorHAnsi"/>
          <w:color w:val="212529"/>
        </w:rPr>
        <w:t xml:space="preserve"> </w:t>
      </w:r>
      <w:r w:rsidRPr="00A370A5">
        <w:rPr>
          <w:rFonts w:cstheme="minorHAnsi"/>
          <w:color w:val="212529"/>
        </w:rPr>
        <w:t>Αλλά βέβαια</w:t>
      </w:r>
      <w:r w:rsidR="00A07366" w:rsidRPr="00A370A5">
        <w:rPr>
          <w:rFonts w:cstheme="minorHAnsi"/>
          <w:color w:val="212529"/>
        </w:rPr>
        <w:t>,</w:t>
      </w:r>
      <w:r w:rsidRPr="00A370A5">
        <w:rPr>
          <w:rFonts w:cstheme="minorHAnsi"/>
          <w:color w:val="212529"/>
        </w:rPr>
        <w:t xml:space="preserve"> για τους μικρούς, σύμφωνα με τα δικά σας κριτήρια οι τράπεζες έχουν κλείσει κανονικά τη</w:t>
      </w:r>
      <w:r w:rsidR="00A07366" w:rsidRPr="00A370A5">
        <w:rPr>
          <w:rFonts w:cstheme="minorHAnsi"/>
          <w:color w:val="212529"/>
        </w:rPr>
        <w:t>ν</w:t>
      </w:r>
      <w:r w:rsidRPr="00A370A5">
        <w:rPr>
          <w:rFonts w:cstheme="minorHAnsi"/>
          <w:color w:val="212529"/>
        </w:rPr>
        <w:t xml:space="preserve"> στρόφιγγα της χρηματοδότησης και η Κυβέρνηση είτε επιμένει σε αδιέξοδες πολιτικές, όπως με επιδόματα, με δανεικά χρήματα τα οποία θα επιστρέψουμε πίσω κάποια στιγμή, είτε επιδίδεται σε κυβιστήσεις, ακούγοντας τον Πρωθυπουργό να μιλάει ξαφνικά για εκμετάλλευση του ορυκτού μας πλούτου, που ξαφνικά ξύπνησε</w:t>
      </w:r>
      <w:r w:rsidR="00A07366" w:rsidRPr="00A370A5">
        <w:rPr>
          <w:rFonts w:cstheme="minorHAnsi"/>
          <w:color w:val="212529"/>
        </w:rPr>
        <w:t xml:space="preserve">, ο οποίος </w:t>
      </w:r>
      <w:r w:rsidRPr="00A370A5">
        <w:rPr>
          <w:rFonts w:cstheme="minorHAnsi"/>
          <w:color w:val="212529"/>
        </w:rPr>
        <w:t xml:space="preserve">ήταν κατά και αυτός και ο κ. Δένδιας. Ό,τι λέγαμε </w:t>
      </w:r>
      <w:r w:rsidR="00C17910" w:rsidRPr="00A370A5">
        <w:rPr>
          <w:rFonts w:cstheme="minorHAnsi"/>
          <w:color w:val="212529"/>
        </w:rPr>
        <w:t>εμείς, λοιπόν, από την αρχή</w:t>
      </w:r>
      <w:r w:rsidRPr="00A370A5">
        <w:rPr>
          <w:rFonts w:cstheme="minorHAnsi"/>
          <w:color w:val="212529"/>
        </w:rPr>
        <w:t xml:space="preserve"> ως Ελληνική Λύση. </w:t>
      </w:r>
    </w:p>
    <w:p w14:paraId="36B9A498" w14:textId="77777777" w:rsidR="00C17910" w:rsidRPr="00A370A5" w:rsidRDefault="004B5B5D" w:rsidP="00A370A5">
      <w:pPr>
        <w:spacing w:line="276" w:lineRule="auto"/>
        <w:ind w:firstLine="720"/>
        <w:contextualSpacing/>
        <w:jc w:val="both"/>
        <w:rPr>
          <w:rFonts w:cstheme="minorHAnsi"/>
          <w:color w:val="212529"/>
        </w:rPr>
      </w:pPr>
      <w:r w:rsidRPr="00A370A5">
        <w:rPr>
          <w:rFonts w:cstheme="minorHAnsi"/>
          <w:color w:val="212529"/>
        </w:rPr>
        <w:lastRenderedPageBreak/>
        <w:t>Το ράλι των τιμών στα αγαθά και στην ενέργεια, δεν υπάρχει κανένας μα κανένας φραγμός σε κανένα όριο. Σπεύσατε να τοποθετήσετε εδώ μέσα, την πρόωρη και βίαιη απολιγν</w:t>
      </w:r>
      <w:r w:rsidR="00C17910" w:rsidRPr="00A370A5">
        <w:rPr>
          <w:rFonts w:cstheme="minorHAnsi"/>
          <w:color w:val="212529"/>
        </w:rPr>
        <w:t>ι</w:t>
      </w:r>
      <w:r w:rsidRPr="00A370A5">
        <w:rPr>
          <w:rFonts w:cstheme="minorHAnsi"/>
          <w:color w:val="212529"/>
        </w:rPr>
        <w:t>τοποίηση, αλλά ταυτόχρονα, επαναλειτουργήσατε κάποιες λιγνιτικές μονάδες.</w:t>
      </w:r>
    </w:p>
    <w:p w14:paraId="0AEC39C8" w14:textId="77777777" w:rsidR="004B5B5D" w:rsidRPr="00A370A5" w:rsidRDefault="00C17910" w:rsidP="00A370A5">
      <w:pPr>
        <w:spacing w:line="276" w:lineRule="auto"/>
        <w:ind w:firstLine="720"/>
        <w:contextualSpacing/>
        <w:jc w:val="both"/>
        <w:rPr>
          <w:rFonts w:cstheme="minorHAnsi"/>
          <w:color w:val="212529"/>
        </w:rPr>
      </w:pPr>
      <w:r w:rsidRPr="00A370A5">
        <w:rPr>
          <w:rFonts w:cstheme="minorHAnsi"/>
          <w:color w:val="212529"/>
        </w:rPr>
        <w:t xml:space="preserve"> Έτσι</w:t>
      </w:r>
      <w:r w:rsidR="004B5B5D" w:rsidRPr="00A370A5">
        <w:rPr>
          <w:rFonts w:cstheme="minorHAnsi"/>
          <w:color w:val="212529"/>
        </w:rPr>
        <w:t xml:space="preserve"> λέτε. Αυτές είναι οι πολιτικές σας και αυτά είναι τα αποτελέσματα των πολιτικών σας. Πρέπει</w:t>
      </w:r>
      <w:r w:rsidRPr="00A370A5">
        <w:rPr>
          <w:rFonts w:cstheme="minorHAnsi"/>
          <w:color w:val="212529"/>
        </w:rPr>
        <w:t>,</w:t>
      </w:r>
      <w:r w:rsidR="004B5B5D" w:rsidRPr="00A370A5">
        <w:rPr>
          <w:rFonts w:cstheme="minorHAnsi"/>
          <w:color w:val="212529"/>
        </w:rPr>
        <w:t xml:space="preserve"> </w:t>
      </w:r>
      <w:r w:rsidRPr="00A370A5">
        <w:rPr>
          <w:rFonts w:cstheme="minorHAnsi"/>
          <w:color w:val="212529"/>
        </w:rPr>
        <w:t>όμως,</w:t>
      </w:r>
      <w:r w:rsidR="004B5B5D" w:rsidRPr="00A370A5">
        <w:rPr>
          <w:rFonts w:cstheme="minorHAnsi"/>
          <w:color w:val="212529"/>
        </w:rPr>
        <w:t xml:space="preserve"> να πάρετε μέτρα, να φέρετε διατάξεις που θα μειώσουν δραστικά τη</w:t>
      </w:r>
      <w:r w:rsidRPr="00A370A5">
        <w:rPr>
          <w:rFonts w:cstheme="minorHAnsi"/>
          <w:color w:val="212529"/>
        </w:rPr>
        <w:t>ν</w:t>
      </w:r>
      <w:r w:rsidR="004B5B5D" w:rsidRPr="00A370A5">
        <w:rPr>
          <w:rFonts w:cstheme="minorHAnsi"/>
          <w:color w:val="212529"/>
        </w:rPr>
        <w:t xml:space="preserve"> φορολογία στα καύσιμα και στα βασικά προϊόντα. Πρέπει να πάρετε μέτρα που θα ανακουφίζουν πραγματικά τον ελληνικό λαό. Αυτές είναι επείγουσες διατάξεις και όχι οι διατάξεις με τις οποίες το κράτος κοιτάει πώς θα εισπράξει τα κόκκινα δάνεια του Ταμείου Ανάκαμψης. </w:t>
      </w:r>
    </w:p>
    <w:p w14:paraId="237169FA"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b/>
          <w:color w:val="212529"/>
        </w:rPr>
        <w:t>ΑΝΝΑ ΜΑΝΗ - ΠΑΠΑΔΗΜΗΤΡ</w:t>
      </w:r>
      <w:r w:rsidR="00C17910" w:rsidRPr="00A370A5">
        <w:rPr>
          <w:rFonts w:cstheme="minorHAnsi"/>
          <w:b/>
          <w:color w:val="212529"/>
        </w:rPr>
        <w:t>ΙΟΥ (Αντιπρόεδρος της Επιτροπής):</w:t>
      </w:r>
    </w:p>
    <w:p w14:paraId="50FB57C3"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Το</w:t>
      </w:r>
      <w:r w:rsidR="00C17910" w:rsidRPr="00A370A5">
        <w:rPr>
          <w:rFonts w:cstheme="minorHAnsi"/>
          <w:color w:val="212529"/>
        </w:rPr>
        <w:t>ν</w:t>
      </w:r>
      <w:r w:rsidRPr="00A370A5">
        <w:rPr>
          <w:rFonts w:cstheme="minorHAnsi"/>
          <w:color w:val="212529"/>
        </w:rPr>
        <w:t xml:space="preserve"> λόγο έχει η κυρία Απατζίδη.</w:t>
      </w:r>
    </w:p>
    <w:p w14:paraId="5562B9AB"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b/>
          <w:color w:val="212529"/>
        </w:rPr>
        <w:t>ΜΑΡΙΑ ΑΠΑΤΖΙΔΗ (Ειδική Αγορήτρια του ΜέΡΑ25):</w:t>
      </w:r>
      <w:r w:rsidR="00C17910" w:rsidRPr="00A370A5">
        <w:rPr>
          <w:rFonts w:cstheme="minorHAnsi"/>
          <w:color w:val="212529"/>
        </w:rPr>
        <w:t xml:space="preserve"> </w:t>
      </w:r>
      <w:r w:rsidRPr="00A370A5">
        <w:rPr>
          <w:rFonts w:cstheme="minorHAnsi"/>
          <w:color w:val="212529"/>
        </w:rPr>
        <w:t>Κύριε Υπουργέ, κυρίες και κύριοι συνάδελφοι, το νομοσχέδιο που έχει κατατεθεί έχει ένα πλήθος διατάξεων χωρίς</w:t>
      </w:r>
      <w:r w:rsidR="00C17910" w:rsidRPr="00A370A5">
        <w:rPr>
          <w:rFonts w:cstheme="minorHAnsi"/>
          <w:color w:val="212529"/>
        </w:rPr>
        <w:t>,</w:t>
      </w:r>
      <w:r w:rsidRPr="00A370A5">
        <w:rPr>
          <w:rFonts w:cstheme="minorHAnsi"/>
          <w:color w:val="212529"/>
        </w:rPr>
        <w:t xml:space="preserve"> </w:t>
      </w:r>
      <w:r w:rsidR="00C17910" w:rsidRPr="00A370A5">
        <w:rPr>
          <w:rFonts w:cstheme="minorHAnsi"/>
          <w:color w:val="212529"/>
        </w:rPr>
        <w:t>όμως,</w:t>
      </w:r>
      <w:r w:rsidRPr="00A370A5">
        <w:rPr>
          <w:rFonts w:cstheme="minorHAnsi"/>
          <w:color w:val="212529"/>
        </w:rPr>
        <w:t xml:space="preserve"> καμία συνεκτικότητα και γι’ αυτό</w:t>
      </w:r>
      <w:r w:rsidR="00C17910" w:rsidRPr="00A370A5">
        <w:rPr>
          <w:rFonts w:cstheme="minorHAnsi"/>
          <w:color w:val="212529"/>
        </w:rPr>
        <w:t>ν</w:t>
      </w:r>
      <w:r w:rsidRPr="00A370A5">
        <w:rPr>
          <w:rFonts w:cstheme="minorHAnsi"/>
          <w:color w:val="212529"/>
        </w:rPr>
        <w:t xml:space="preserve"> το</w:t>
      </w:r>
      <w:r w:rsidR="00C17910" w:rsidRPr="00A370A5">
        <w:rPr>
          <w:rFonts w:cstheme="minorHAnsi"/>
          <w:color w:val="212529"/>
        </w:rPr>
        <w:t>ν</w:t>
      </w:r>
      <w:r w:rsidRPr="00A370A5">
        <w:rPr>
          <w:rFonts w:cstheme="minorHAnsi"/>
          <w:color w:val="212529"/>
        </w:rPr>
        <w:t xml:space="preserve"> λόγο δεν διέπεται από μία ενιαία λογική. Εκτός αν θεωρήσουμε ως συνοχή, την προώθηση της διαφθοράς, της κομματοκρατίας ή και της οικογενειοκρατίας στο</w:t>
      </w:r>
      <w:r w:rsidR="00C17910" w:rsidRPr="00A370A5">
        <w:rPr>
          <w:rFonts w:cstheme="minorHAnsi"/>
          <w:color w:val="212529"/>
        </w:rPr>
        <w:t>ν</w:t>
      </w:r>
      <w:r w:rsidRPr="00A370A5">
        <w:rPr>
          <w:rFonts w:cstheme="minorHAnsi"/>
          <w:color w:val="212529"/>
        </w:rPr>
        <w:t xml:space="preserve"> χώ</w:t>
      </w:r>
      <w:r w:rsidR="00C17910" w:rsidRPr="00A370A5">
        <w:rPr>
          <w:rFonts w:cstheme="minorHAnsi"/>
          <w:color w:val="212529"/>
        </w:rPr>
        <w:t>ρο του Δ</w:t>
      </w:r>
      <w:r w:rsidRPr="00A370A5">
        <w:rPr>
          <w:rFonts w:cstheme="minorHAnsi"/>
          <w:color w:val="212529"/>
        </w:rPr>
        <w:t xml:space="preserve">ημοσίου, όπως μας έχει συνηθίσει η παρούσα Κυβέρνηση και στην οποία το παρόν νομοσχέδιο, δεν φέρνει επαρκείς αντιστάσεις. </w:t>
      </w:r>
    </w:p>
    <w:p w14:paraId="4779A931" w14:textId="77777777" w:rsidR="004B5B5D" w:rsidRPr="00A370A5" w:rsidRDefault="00C17910" w:rsidP="00A370A5">
      <w:pPr>
        <w:spacing w:line="276" w:lineRule="auto"/>
        <w:ind w:firstLine="720"/>
        <w:contextualSpacing/>
        <w:jc w:val="both"/>
        <w:rPr>
          <w:rFonts w:cstheme="minorHAnsi"/>
          <w:color w:val="212529"/>
        </w:rPr>
      </w:pPr>
      <w:r w:rsidRPr="00A370A5">
        <w:rPr>
          <w:rFonts w:cstheme="minorHAnsi"/>
          <w:color w:val="212529"/>
        </w:rPr>
        <w:t>Διότι,</w:t>
      </w:r>
      <w:r w:rsidR="004B5B5D" w:rsidRPr="00A370A5">
        <w:rPr>
          <w:rFonts w:cstheme="minorHAnsi"/>
          <w:color w:val="212529"/>
        </w:rPr>
        <w:t xml:space="preserve"> όταν η Εθνική Αρχή Διαφάνειας θα αποτελεί το πρώτο θύμα της κομματοκρατίας, τότε επιστρέφει το μεγάλο κλασικό ερώτημα. </w:t>
      </w:r>
      <w:r w:rsidRPr="00A370A5">
        <w:rPr>
          <w:rFonts w:cstheme="minorHAnsi"/>
          <w:color w:val="212529"/>
        </w:rPr>
        <w:t>Ποιό</w:t>
      </w:r>
      <w:r w:rsidR="004B5B5D" w:rsidRPr="00A370A5">
        <w:rPr>
          <w:rFonts w:cstheme="minorHAnsi"/>
          <w:color w:val="212529"/>
        </w:rPr>
        <w:t xml:space="preserve">ς θα μας φυλάξει από τους φύλακες; </w:t>
      </w:r>
    </w:p>
    <w:p w14:paraId="215C8F00"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Όταν αυτοί που θα πρέπει να είναι το αντίδοτο στη</w:t>
      </w:r>
      <w:r w:rsidR="00C17910" w:rsidRPr="00A370A5">
        <w:rPr>
          <w:rFonts w:cstheme="minorHAnsi"/>
          <w:color w:val="212529"/>
        </w:rPr>
        <w:t>ν</w:t>
      </w:r>
      <w:r w:rsidRPr="00A370A5">
        <w:rPr>
          <w:rFonts w:cstheme="minorHAnsi"/>
          <w:color w:val="212529"/>
        </w:rPr>
        <w:t xml:space="preserve"> διαφθορά, δεν υπάρχει εγγύηση ότι δεν είναι διεφθαρμένοι, τότε η κοινωνία θα συρθεί στην απόλυτη παραίτηση. </w:t>
      </w:r>
    </w:p>
    <w:p w14:paraId="76E6B070" w14:textId="77777777" w:rsidR="004B5B5D" w:rsidRPr="00A370A5" w:rsidRDefault="00C17910" w:rsidP="00A370A5">
      <w:pPr>
        <w:spacing w:line="276" w:lineRule="auto"/>
        <w:ind w:firstLine="720"/>
        <w:contextualSpacing/>
        <w:jc w:val="both"/>
        <w:rPr>
          <w:rFonts w:cstheme="minorHAnsi"/>
          <w:color w:val="212529"/>
        </w:rPr>
      </w:pPr>
      <w:r w:rsidRPr="00A370A5">
        <w:rPr>
          <w:rFonts w:cstheme="minorHAnsi"/>
          <w:color w:val="212529"/>
        </w:rPr>
        <w:t>Π</w:t>
      </w:r>
      <w:r w:rsidR="004B5B5D" w:rsidRPr="00A370A5">
        <w:rPr>
          <w:rFonts w:cstheme="minorHAnsi"/>
          <w:color w:val="212529"/>
        </w:rPr>
        <w:t>ολλαπλασιάζεται η διαφθορά με τη</w:t>
      </w:r>
      <w:r w:rsidRPr="00A370A5">
        <w:rPr>
          <w:rFonts w:cstheme="minorHAnsi"/>
          <w:color w:val="212529"/>
        </w:rPr>
        <w:t>ν</w:t>
      </w:r>
      <w:r w:rsidR="004B5B5D" w:rsidRPr="00A370A5">
        <w:rPr>
          <w:rFonts w:cstheme="minorHAnsi"/>
          <w:color w:val="212529"/>
        </w:rPr>
        <w:t xml:space="preserve"> δημιουργία μιας Κεντρικής Επιτροπής Συντονισμού</w:t>
      </w:r>
      <w:r w:rsidRPr="00A370A5">
        <w:rPr>
          <w:rFonts w:cstheme="minorHAnsi"/>
          <w:color w:val="212529"/>
        </w:rPr>
        <w:t xml:space="preserve"> </w:t>
      </w:r>
      <w:r w:rsidR="004B5B5D" w:rsidRPr="00A370A5">
        <w:rPr>
          <w:rFonts w:cstheme="minorHAnsi"/>
          <w:color w:val="212529"/>
        </w:rPr>
        <w:t xml:space="preserve"> για την οποία δεν υπάρχει επαρκής μέριμνα, για το πώς δεν θα πέσει θύμα της κομματοκρατίας. Δυστυχώς, επιβεβαιώνεται με τους χει</w:t>
      </w:r>
      <w:r w:rsidRPr="00A370A5">
        <w:rPr>
          <w:rFonts w:cstheme="minorHAnsi"/>
          <w:color w:val="212529"/>
        </w:rPr>
        <w:t>ρότερους φόβους μας πως</w:t>
      </w:r>
      <w:r w:rsidR="004B5B5D" w:rsidRPr="00A370A5">
        <w:rPr>
          <w:rFonts w:cstheme="minorHAnsi"/>
          <w:color w:val="212529"/>
        </w:rPr>
        <w:t xml:space="preserve"> αυτή η Κυβέρνηση σ’ ένα μόνο</w:t>
      </w:r>
      <w:r w:rsidRPr="00A370A5">
        <w:rPr>
          <w:rFonts w:cstheme="minorHAnsi"/>
          <w:color w:val="212529"/>
        </w:rPr>
        <w:t>ν</w:t>
      </w:r>
      <w:r w:rsidR="004B5B5D" w:rsidRPr="00A370A5">
        <w:rPr>
          <w:rFonts w:cstheme="minorHAnsi"/>
          <w:color w:val="212529"/>
        </w:rPr>
        <w:t xml:space="preserve"> πράγμα επιδεικνύει ικανότητα και βούληση, στο να αλώνει όλους τους θεσμούς και να τοποθετεί γαλάζιους επιτελικούς </w:t>
      </w:r>
      <w:r w:rsidRPr="00A370A5">
        <w:rPr>
          <w:rFonts w:cstheme="minorHAnsi"/>
          <w:color w:val="212529"/>
        </w:rPr>
        <w:t>-</w:t>
      </w:r>
      <w:r w:rsidR="004B5B5D" w:rsidRPr="00A370A5">
        <w:rPr>
          <w:rFonts w:cstheme="minorHAnsi"/>
          <w:color w:val="212529"/>
        </w:rPr>
        <w:t>κατά την προσφιλή σας ορολογία</w:t>
      </w:r>
      <w:r w:rsidRPr="00A370A5">
        <w:rPr>
          <w:rFonts w:cstheme="minorHAnsi"/>
          <w:color w:val="212529"/>
        </w:rPr>
        <w:t>-</w:t>
      </w:r>
      <w:r w:rsidR="004B5B5D" w:rsidRPr="00A370A5">
        <w:rPr>
          <w:rFonts w:cstheme="minorHAnsi"/>
          <w:color w:val="212529"/>
        </w:rPr>
        <w:t xml:space="preserve"> παντού και μάλιστα</w:t>
      </w:r>
      <w:r w:rsidRPr="00A370A5">
        <w:rPr>
          <w:rFonts w:cstheme="minorHAnsi"/>
          <w:color w:val="212529"/>
        </w:rPr>
        <w:t>,</w:t>
      </w:r>
      <w:r w:rsidR="004B5B5D" w:rsidRPr="00A370A5">
        <w:rPr>
          <w:rFonts w:cstheme="minorHAnsi"/>
          <w:color w:val="212529"/>
        </w:rPr>
        <w:t xml:space="preserve"> στους θεσμούς οι οποίοι θα έπρεπε να προστατεύουν τους πολίτες από τη</w:t>
      </w:r>
      <w:r w:rsidRPr="00A370A5">
        <w:rPr>
          <w:rFonts w:cstheme="minorHAnsi"/>
          <w:color w:val="212529"/>
        </w:rPr>
        <w:t>ν</w:t>
      </w:r>
      <w:r w:rsidR="004B5B5D" w:rsidRPr="00A370A5">
        <w:rPr>
          <w:rFonts w:cstheme="minorHAnsi"/>
          <w:color w:val="212529"/>
        </w:rPr>
        <w:t xml:space="preserve"> διαφθορά. </w:t>
      </w:r>
    </w:p>
    <w:p w14:paraId="0B0BB6CC"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Για ποιον πόλεμο ενάντια στη</w:t>
      </w:r>
      <w:r w:rsidR="00C17910" w:rsidRPr="00A370A5">
        <w:rPr>
          <w:rFonts w:cstheme="minorHAnsi"/>
          <w:color w:val="212529"/>
        </w:rPr>
        <w:t>ν</w:t>
      </w:r>
      <w:r w:rsidRPr="00A370A5">
        <w:rPr>
          <w:rFonts w:cstheme="minorHAnsi"/>
          <w:color w:val="212529"/>
        </w:rPr>
        <w:t xml:space="preserve"> διαφθορά μιλάμε, ενώ με το άρθρο 11 παρέχεται νομική υποστήριξη σε αιρετούς από τους Ο.Τ.Α., όταν ασκείται ποινική δίωξη εναντίον τους; Πρόκειται, μάλλον, για προσφορά ασυλίας. </w:t>
      </w:r>
    </w:p>
    <w:p w14:paraId="5B705832"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Είναι τόσο ειρωνικό ότι έχετε εκλεγεί με σύνθημα «την κανονικότητα και την αξιοκρατία», αντ’ αυτού, όμως,</w:t>
      </w:r>
      <w:r w:rsidR="00C17910" w:rsidRPr="00A370A5">
        <w:rPr>
          <w:rFonts w:cstheme="minorHAnsi"/>
          <w:color w:val="212529"/>
        </w:rPr>
        <w:t xml:space="preserve"> τι</w:t>
      </w:r>
      <w:r w:rsidRPr="00A370A5">
        <w:rPr>
          <w:rFonts w:cstheme="minorHAnsi"/>
          <w:color w:val="212529"/>
        </w:rPr>
        <w:t xml:space="preserve"> ζούμε; </w:t>
      </w:r>
    </w:p>
    <w:p w14:paraId="7FF456D1"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Σε μια διαρκή κα</w:t>
      </w:r>
      <w:r w:rsidR="00C17910" w:rsidRPr="00A370A5">
        <w:rPr>
          <w:rFonts w:cstheme="minorHAnsi"/>
          <w:color w:val="212529"/>
        </w:rPr>
        <w:t>τάσταση εξαίρεσης και ενισχύετε</w:t>
      </w:r>
      <w:r w:rsidRPr="00A370A5">
        <w:rPr>
          <w:rFonts w:cstheme="minorHAnsi"/>
          <w:color w:val="212529"/>
        </w:rPr>
        <w:t xml:space="preserve"> όλες οι πρακτικές, που αναιρούν αυτήν την περιβόητη αριστεία σας. Όπως εν προκειμένω την πρακτική του να λαμβάνει πολλά μόρια η συ</w:t>
      </w:r>
      <w:r w:rsidR="00C17910" w:rsidRPr="00A370A5">
        <w:rPr>
          <w:rFonts w:cstheme="minorHAnsi"/>
          <w:color w:val="212529"/>
        </w:rPr>
        <w:t>νέντευξη την οποία πριμοδοτείτε</w:t>
      </w:r>
      <w:r w:rsidRPr="00A370A5">
        <w:rPr>
          <w:rFonts w:cstheme="minorHAnsi"/>
          <w:color w:val="212529"/>
        </w:rPr>
        <w:t xml:space="preserve"> με κάθε τρόπο και μάλιστα, αφορά και σε περιπτώσεις που εκκρεμούν</w:t>
      </w:r>
      <w:r w:rsidR="00C17910" w:rsidRPr="00A370A5">
        <w:rPr>
          <w:rFonts w:cstheme="minorHAnsi"/>
          <w:color w:val="212529"/>
        </w:rPr>
        <w:t xml:space="preserve"> </w:t>
      </w:r>
      <w:r w:rsidRPr="00A370A5">
        <w:rPr>
          <w:rFonts w:cstheme="minorHAnsi"/>
          <w:color w:val="212529"/>
        </w:rPr>
        <w:t>προφανώς</w:t>
      </w:r>
      <w:r w:rsidR="00C17910" w:rsidRPr="00A370A5">
        <w:rPr>
          <w:rFonts w:cstheme="minorHAnsi"/>
          <w:color w:val="212529"/>
        </w:rPr>
        <w:t>,</w:t>
      </w:r>
      <w:r w:rsidRPr="00A370A5">
        <w:rPr>
          <w:rFonts w:cstheme="minorHAnsi"/>
          <w:color w:val="212529"/>
        </w:rPr>
        <w:t xml:space="preserve"> για να απαλλαγείτε από τους ανεπιθύμητους που δεν θέλετε.</w:t>
      </w:r>
      <w:r w:rsidR="00C17910" w:rsidRPr="00A370A5">
        <w:rPr>
          <w:rFonts w:cstheme="minorHAnsi"/>
          <w:color w:val="212529"/>
        </w:rPr>
        <w:t xml:space="preserve">  </w:t>
      </w:r>
      <w:r w:rsidRPr="00A370A5">
        <w:rPr>
          <w:rFonts w:cstheme="minorHAnsi"/>
          <w:color w:val="212529"/>
        </w:rPr>
        <w:t>Πρόκειται δηλαδή, για ένα μέσο</w:t>
      </w:r>
      <w:r w:rsidR="00C17910" w:rsidRPr="00A370A5">
        <w:rPr>
          <w:rFonts w:cstheme="minorHAnsi"/>
          <w:color w:val="212529"/>
        </w:rPr>
        <w:t>ν το οποίο</w:t>
      </w:r>
      <w:r w:rsidRPr="00A370A5">
        <w:rPr>
          <w:rFonts w:cstheme="minorHAnsi"/>
          <w:color w:val="212529"/>
        </w:rPr>
        <w:t xml:space="preserve"> προωθεί τις ταξικές πολιτικές και τη</w:t>
      </w:r>
      <w:r w:rsidR="00C17910" w:rsidRPr="00A370A5">
        <w:rPr>
          <w:rFonts w:cstheme="minorHAnsi"/>
          <w:color w:val="212529"/>
        </w:rPr>
        <w:t>ν</w:t>
      </w:r>
      <w:r w:rsidRPr="00A370A5">
        <w:rPr>
          <w:rFonts w:cstheme="minorHAnsi"/>
          <w:color w:val="212529"/>
        </w:rPr>
        <w:t xml:space="preserve"> μνημονιακή υποταγή. </w:t>
      </w:r>
    </w:p>
    <w:p w14:paraId="5BB39C44" w14:textId="77777777" w:rsidR="00C17910" w:rsidRPr="00A370A5" w:rsidRDefault="00C17910" w:rsidP="00A370A5">
      <w:pPr>
        <w:spacing w:line="276" w:lineRule="auto"/>
        <w:ind w:firstLine="720"/>
        <w:contextualSpacing/>
        <w:jc w:val="both"/>
        <w:rPr>
          <w:rFonts w:cstheme="minorHAnsi"/>
          <w:color w:val="212529"/>
        </w:rPr>
      </w:pPr>
      <w:r w:rsidRPr="00A370A5">
        <w:rPr>
          <w:rFonts w:cstheme="minorHAnsi"/>
          <w:color w:val="212529"/>
        </w:rPr>
        <w:t>Β</w:t>
      </w:r>
      <w:r w:rsidR="004B5B5D" w:rsidRPr="00A370A5">
        <w:rPr>
          <w:rFonts w:cstheme="minorHAnsi"/>
          <w:color w:val="212529"/>
        </w:rPr>
        <w:t>εβαίως, όταν είστε σίγουροι ότι τα πρόσωπα-κλειδιά σε σημαντικούς θεσμούς θα αντλούνται από τον κομματικό σας στρατό</w:t>
      </w:r>
      <w:r w:rsidRPr="00A370A5">
        <w:rPr>
          <w:rFonts w:cstheme="minorHAnsi"/>
          <w:color w:val="212529"/>
        </w:rPr>
        <w:t>, τότε θεσπίζετε</w:t>
      </w:r>
      <w:r w:rsidR="004B5B5D" w:rsidRPr="00A370A5">
        <w:rPr>
          <w:rFonts w:cstheme="minorHAnsi"/>
          <w:color w:val="212529"/>
        </w:rPr>
        <w:t xml:space="preserve"> εξωφρενικούς μισθούς υπέρ τους, ώστε να πλουτίσουν κατευθείαν. </w:t>
      </w:r>
      <w:r w:rsidRPr="00A370A5">
        <w:rPr>
          <w:rFonts w:cstheme="minorHAnsi"/>
          <w:color w:val="212529"/>
        </w:rPr>
        <w:t xml:space="preserve"> </w:t>
      </w:r>
      <w:r w:rsidR="004B5B5D" w:rsidRPr="00A370A5">
        <w:rPr>
          <w:rFonts w:cstheme="minorHAnsi"/>
          <w:color w:val="212529"/>
        </w:rPr>
        <w:t>Άμεσα που λέμε.</w:t>
      </w:r>
    </w:p>
    <w:p w14:paraId="147EBECA"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lastRenderedPageBreak/>
        <w:t xml:space="preserve"> Όπως είδαμε πρόσφατα, με τα 8.000 ευρώ των Διευθυντών του Ε.Φ.Κ.Α., αυτή η διάταξη μας προσέβαλε βάναυσα. Πιά; Τη</w:t>
      </w:r>
      <w:r w:rsidR="00C17910" w:rsidRPr="00A370A5">
        <w:rPr>
          <w:rFonts w:cstheme="minorHAnsi"/>
          <w:color w:val="212529"/>
        </w:rPr>
        <w:t>ν</w:t>
      </w:r>
      <w:r w:rsidRPr="00A370A5">
        <w:rPr>
          <w:rFonts w:cstheme="minorHAnsi"/>
          <w:color w:val="212529"/>
        </w:rPr>
        <w:t xml:space="preserve"> νοημοσύνη μας και βάζει το δικό της λιθαράκι στη</w:t>
      </w:r>
      <w:r w:rsidR="00C17910" w:rsidRPr="00A370A5">
        <w:rPr>
          <w:rFonts w:cstheme="minorHAnsi"/>
          <w:color w:val="212529"/>
        </w:rPr>
        <w:t>ν γενικότερη χρεοκοπία του Δ</w:t>
      </w:r>
      <w:r w:rsidRPr="00A370A5">
        <w:rPr>
          <w:rFonts w:cstheme="minorHAnsi"/>
          <w:color w:val="212529"/>
        </w:rPr>
        <w:t xml:space="preserve">ημοσίου, που απεργάζεστε. </w:t>
      </w:r>
    </w:p>
    <w:p w14:paraId="5D69F5F1"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 xml:space="preserve">Όσο καλοπροαίρετος και να είναι κανείς, δεν μπορεί να μην διερωτηθεί </w:t>
      </w:r>
      <w:r w:rsidR="00C17910" w:rsidRPr="00A370A5">
        <w:rPr>
          <w:rFonts w:cstheme="minorHAnsi"/>
          <w:color w:val="212529"/>
        </w:rPr>
        <w:t>-</w:t>
      </w:r>
      <w:r w:rsidRPr="00A370A5">
        <w:rPr>
          <w:rFonts w:cstheme="minorHAnsi"/>
          <w:color w:val="212529"/>
        </w:rPr>
        <w:t>λόγου χάρη</w:t>
      </w:r>
      <w:r w:rsidR="00C17910" w:rsidRPr="00A370A5">
        <w:rPr>
          <w:rFonts w:cstheme="minorHAnsi"/>
          <w:color w:val="212529"/>
        </w:rPr>
        <w:t>-</w:t>
      </w:r>
      <w:r w:rsidRPr="00A370A5">
        <w:rPr>
          <w:rFonts w:cstheme="minorHAnsi"/>
          <w:color w:val="212529"/>
        </w:rPr>
        <w:t xml:space="preserve"> γιατί φέρνεται στη διαβούλευση 50 άρθρα και αντ’ αυτού καταθέτεται 89;</w:t>
      </w:r>
      <w:r w:rsidR="00C17910" w:rsidRPr="00A370A5">
        <w:rPr>
          <w:rFonts w:cstheme="minorHAnsi"/>
          <w:color w:val="212529"/>
        </w:rPr>
        <w:t xml:space="preserve"> Ποιό</w:t>
      </w:r>
      <w:r w:rsidRPr="00A370A5">
        <w:rPr>
          <w:rFonts w:cstheme="minorHAnsi"/>
          <w:color w:val="212529"/>
        </w:rPr>
        <w:t xml:space="preserve">ς είναι </w:t>
      </w:r>
      <w:r w:rsidR="00C17910" w:rsidRPr="00A370A5">
        <w:rPr>
          <w:rFonts w:cstheme="minorHAnsi"/>
          <w:color w:val="212529"/>
        </w:rPr>
        <w:t xml:space="preserve">ο </w:t>
      </w:r>
      <w:r w:rsidRPr="00A370A5">
        <w:rPr>
          <w:rFonts w:cstheme="minorHAnsi"/>
          <w:color w:val="212529"/>
        </w:rPr>
        <w:t>γενικότερος σκοπός αυτού του νομοθετικού αχταρμά</w:t>
      </w:r>
      <w:r w:rsidR="00C17910" w:rsidRPr="00A370A5">
        <w:rPr>
          <w:rFonts w:cstheme="minorHAnsi"/>
          <w:color w:val="212529"/>
        </w:rPr>
        <w:t xml:space="preserve"> ας</w:t>
      </w:r>
      <w:r w:rsidRPr="00A370A5">
        <w:rPr>
          <w:rFonts w:cstheme="minorHAnsi"/>
          <w:color w:val="212529"/>
        </w:rPr>
        <w:t xml:space="preserve"> μου επιτραπεί η έκφραση.</w:t>
      </w:r>
    </w:p>
    <w:p w14:paraId="450CFEFC"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 xml:space="preserve">Πρόκειται μήπως για ένα τρέξιμο να προλάβετε εκκρεμότητες και τακτοποιήσεις, ενόψει εκλογών; </w:t>
      </w:r>
    </w:p>
    <w:p w14:paraId="1E9EDA9F"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 xml:space="preserve">Όσο και να θέλει κανείς να είναι καλοπροαίρετος και να σας πιστέψει ότι δεν θα καταφύγει σε πρόωρες εκλογές, με διάφορες δήθεν σκοπιμότητες, η αλλοπρόσαλλη νομοθετική πρακτική σας εμπνέει ανησυχίες και κυρίως, για τις περιπτώσεις όπου οι διατάξεις μοιάζουν φωτογραφικές. </w:t>
      </w:r>
    </w:p>
    <w:p w14:paraId="4F35CDC4"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 xml:space="preserve">Θα ήθελα, όμως, να προτάξω το πολύ σημαντικό άρθρο 60, γιατί αφορά όντως σε υπαρκτά προβλήματα, τα οποία χρειάζονται άμεση και μακροπρόθεσμη λύση. </w:t>
      </w:r>
    </w:p>
    <w:p w14:paraId="5E23C765"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Πρέπει να αποκατασταθεί επαρκώς η σύνταξη των ανασφάλιστων υπερηλίκων. Επίσης, ως προς την Εθνική Σύνταξη των Ομογενών, πιστεύουμε ότι χρειάζεται στο ν.4378 του 2016 για τις συντάξεις και απαλειφθεί από την παράγραφο 2, του άρθρου 7, «το ποσό της μειώνεται για τους συνταξιούχους λόγω γήρατος κατά 1/40 για κάθε χρόνο που υπολείπεται των 40 ετών διαμονής στην Ελλάδα και στο νέο νομοσχέδιο τα χρόνια θα γίνουν 20.</w:t>
      </w:r>
    </w:p>
    <w:p w14:paraId="080ADAEC"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 xml:space="preserve">Στο νέο νομοσχέδιο τα χρόνια να γίνουν 20 για να εξυπηρετηθεί η συντριπτική πλειοψηφία των παλιννοστούντων συνταξιούχων. Ο λόγος είναι ότι η νόμιμη διανομή μαζικά στην Ελλάδα ουσιαστικά ξεκίνησε από το 2000, με νόμο περί αποκατάστασης των παλιννοστούντων ομογενών από την τέως Σοβιετική Ένωση, που είμαι και εγώ. </w:t>
      </w:r>
    </w:p>
    <w:p w14:paraId="237D3979"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Δηλαδή, με τον νόμο που τους έδινε τη δυνατότητα απόκτησης ελληνικής ιθαγένειας. Χρειάζονται, λοιπόν, αλλαγές. Να απαλειφθεί από το εδάφιο ε στην παρ</w:t>
      </w:r>
      <w:r w:rsidR="00C17910" w:rsidRPr="00A370A5">
        <w:rPr>
          <w:rFonts w:cstheme="minorHAnsi"/>
        </w:rPr>
        <w:t>άγραφο 1 του άρθρου 93 του ν.</w:t>
      </w:r>
      <w:r w:rsidRPr="00A370A5">
        <w:rPr>
          <w:rFonts w:cstheme="minorHAnsi"/>
        </w:rPr>
        <w:t>4378 του 2006 η φράση «το ποσό</w:t>
      </w:r>
      <w:r w:rsidR="00C17910" w:rsidRPr="00A370A5">
        <w:rPr>
          <w:rFonts w:cstheme="minorHAnsi"/>
        </w:rPr>
        <w:t>ν</w:t>
      </w:r>
      <w:r w:rsidRPr="00A370A5">
        <w:rPr>
          <w:rFonts w:cstheme="minorHAnsi"/>
        </w:rPr>
        <w:t xml:space="preserve"> του επιδόματος μειώνεται κατά 1 προς 35 για κάθε 1 έτος που υπολείπεται των 35 ετών διαμονής στη χώρα». Αυτό αφορά τους ανασφάλιστους υπερήλικες. Δηλαδή, αν δεν διαμένεις στην Ελλάδα 35 χρόνια, δε μπορείς να λαμβάνεις πλήρες επίδομα. </w:t>
      </w:r>
    </w:p>
    <w:p w14:paraId="1612911B" w14:textId="77777777" w:rsidR="004B5B5D" w:rsidRPr="00A370A5" w:rsidRDefault="00C17910" w:rsidP="00A370A5">
      <w:pPr>
        <w:autoSpaceDE w:val="0"/>
        <w:autoSpaceDN w:val="0"/>
        <w:adjustRightInd w:val="0"/>
        <w:spacing w:line="276" w:lineRule="auto"/>
        <w:ind w:firstLine="720"/>
        <w:contextualSpacing/>
        <w:jc w:val="both"/>
        <w:rPr>
          <w:rFonts w:cstheme="minorHAnsi"/>
        </w:rPr>
      </w:pPr>
      <w:r w:rsidRPr="00A370A5">
        <w:rPr>
          <w:rFonts w:cstheme="minorHAnsi"/>
        </w:rPr>
        <w:t>Χρειάζεται</w:t>
      </w:r>
      <w:r w:rsidR="004B5B5D" w:rsidRPr="00A370A5">
        <w:rPr>
          <w:rFonts w:cstheme="minorHAnsi"/>
        </w:rPr>
        <w:t xml:space="preserve"> επίσης, να απαλειφθεί από την παράγραφο 1 στο εδάφιο β του άρθρου 93 του νόμου του 2016 η προϋπόθεση «δικαιούται ή δεν δικαιούται ήδη σύνταξη από οποιονδήποτε φορέα κοινωνικής ασφά</w:t>
      </w:r>
      <w:r w:rsidRPr="00A370A5">
        <w:rPr>
          <w:rFonts w:cstheme="minorHAnsi"/>
        </w:rPr>
        <w:t>λισης του εξωτερικού του». Διότι</w:t>
      </w:r>
      <w:r w:rsidR="004B5B5D" w:rsidRPr="00A370A5">
        <w:rPr>
          <w:rFonts w:cstheme="minorHAnsi"/>
        </w:rPr>
        <w:t>, αυτό σημαίνει ότι αν για κάποιο λόγο ομογενής ακόμα διατηρεί την υπηκοότητα από τη</w:t>
      </w:r>
      <w:r w:rsidRPr="00A370A5">
        <w:rPr>
          <w:rFonts w:cstheme="minorHAnsi"/>
        </w:rPr>
        <w:t>ν</w:t>
      </w:r>
      <w:r w:rsidR="004B5B5D" w:rsidRPr="00A370A5">
        <w:rPr>
          <w:rFonts w:cstheme="minorHAnsi"/>
        </w:rPr>
        <w:t xml:space="preserve"> χώρα προέλευσης τότε δε μπορεί να λαμβάνει το επίδομα των ανασφάλιστου υπερήλικα, καθώς και επίδομα αναπηρίας. Πρέπει να χάσει την </w:t>
      </w:r>
      <w:r w:rsidRPr="00A370A5">
        <w:rPr>
          <w:rFonts w:cstheme="minorHAnsi"/>
        </w:rPr>
        <w:t>υπηκοότητα της χώρας προέλευσης</w:t>
      </w:r>
      <w:r w:rsidR="004B5B5D" w:rsidRPr="00A370A5">
        <w:rPr>
          <w:rFonts w:cstheme="minorHAnsi"/>
        </w:rPr>
        <w:t xml:space="preserve"> στην οποία, όμως, οι συγγενείς του έζησαν και εργάστηκαν πάνω από ογδόντα χρόνια. </w:t>
      </w:r>
    </w:p>
    <w:p w14:paraId="61556A7C"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Γι’ αυτό, λόγου χάρη, ομογ</w:t>
      </w:r>
      <w:r w:rsidR="00C17910" w:rsidRPr="00A370A5">
        <w:rPr>
          <w:rFonts w:cstheme="minorHAnsi"/>
        </w:rPr>
        <w:t>ενείς καταφεύγουν στο Προξενείο παραδείγματος χάριν</w:t>
      </w:r>
      <w:r w:rsidRPr="00A370A5">
        <w:rPr>
          <w:rFonts w:cstheme="minorHAnsi"/>
        </w:rPr>
        <w:t xml:space="preserve"> της Γεωργίας και υποβάλλουν αίτηση για αποποίηση της υπηκοότητας τους. Επίσης, κατά τη</w:t>
      </w:r>
      <w:r w:rsidR="00107905" w:rsidRPr="00A370A5">
        <w:rPr>
          <w:rFonts w:cstheme="minorHAnsi"/>
        </w:rPr>
        <w:t>ν</w:t>
      </w:r>
      <w:r w:rsidRPr="00A370A5">
        <w:rPr>
          <w:rFonts w:cstheme="minorHAnsi"/>
        </w:rPr>
        <w:t xml:space="preserve"> χορήγηση επιδόματος πρέπει να υπολογίζεται το συνολικό πραγματικό εισόδημα, όπως το δηλωμένο εισόδημα στο κοινωνικό επίδομα αλληλεγγύης και όχι το τεκμαρτό εισόδημα. </w:t>
      </w:r>
    </w:p>
    <w:p w14:paraId="24E3014C"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 xml:space="preserve">Σημειωτέον ότι υποβάλλονται 200 αιτήσεις το μήνα στον ΟΠΕΚΑ σχετικά με επιδόματα αναπηρίας, ενώ οι αιτήσεις για ανασφάλιστους φτάνουν τις 1500 κατ’ έτος. Πρέπει, λοιπόν, να προβούμε σε αυτές τις αλλαγές για να βοηθήσουμε με πρακτικό τρόπο τους συμπολίτες μας και να δοθεί μια μόνιμη λύση στο ζήτημα. </w:t>
      </w:r>
    </w:p>
    <w:p w14:paraId="33B589D1"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lastRenderedPageBreak/>
        <w:t>Επίσης, υπάρχει έλλειψη πολιτικής για τους Αλβανούς μετανάστες. Ακόμη εκκρεμεί η κύρωση της διμερούς Συμφωνίας για συνυπολογισμό ενσήμων μεταξύ Αλβανίας και Ελλάδας. Το γεγονός αυτό οδηγεί σε ομηρία χιλιάδες συμπολίτες μας που έχουν εργαστεί δεκαετίες στην Ελλάδα και γι’ αυτό χρειάζεται ρύθμιση.</w:t>
      </w:r>
    </w:p>
    <w:p w14:paraId="5674DC29"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 xml:space="preserve">Ως προς τις διατάξεις για το Τμήμα Προστασίας Ζώων Συντροφιάς στη Διεύθυνση Οργάνωσης και Λειτουργίας των ΟΤΑ, είναι πάρα πολύ σημαντικό ζήτημα η στελέχωση του Τμήματος και δυστυχώς, το αντιμετωπίζετε με την ίδια προχειρότητα που διαπραγματεύεστε και τα υπόλοιπα θέματα. Κοντεύει να περάσει ένας χρόνος από τη μεταφορά του Υπουργείου Αγροτικής Ανάπτυξης και Τροφίμων και ακόμη δεν υπάρχει ούτε επαρκής διοίκηση, ούτε πηγές, ούτε στελέχη. </w:t>
      </w:r>
    </w:p>
    <w:p w14:paraId="5C2EE470"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Ως προς την ίδρυση και λειτ</w:t>
      </w:r>
      <w:r w:rsidR="00107905" w:rsidRPr="00A370A5">
        <w:rPr>
          <w:rFonts w:cstheme="minorHAnsi"/>
        </w:rPr>
        <w:t>ουργία υπηρεσιών δόμησης στους δ</w:t>
      </w:r>
      <w:r w:rsidRPr="00A370A5">
        <w:rPr>
          <w:rFonts w:cstheme="minorHAnsi"/>
        </w:rPr>
        <w:t xml:space="preserve">ήμους και εκεί ακολουθείτε την προσφιλή σας </w:t>
      </w:r>
      <w:r w:rsidR="00107905" w:rsidRPr="00A370A5">
        <w:rPr>
          <w:rFonts w:cstheme="minorHAnsi"/>
        </w:rPr>
        <w:t>τακτική των τρίμηνων παρατάσεων</w:t>
      </w:r>
      <w:r w:rsidRPr="00A370A5">
        <w:rPr>
          <w:rFonts w:cstheme="minorHAnsi"/>
        </w:rPr>
        <w:t xml:space="preserve"> οι οποίες, απλώς παρατείνουν τη μη επίλυση του προβλήματος, τη</w:t>
      </w:r>
      <w:r w:rsidR="00107905" w:rsidRPr="00A370A5">
        <w:rPr>
          <w:rFonts w:cstheme="minorHAnsi"/>
        </w:rPr>
        <w:t>ν</w:t>
      </w:r>
      <w:r w:rsidRPr="00A370A5">
        <w:rPr>
          <w:rFonts w:cstheme="minorHAnsi"/>
        </w:rPr>
        <w:t xml:space="preserve"> μη κανονικότητα. </w:t>
      </w:r>
      <w:r w:rsidR="00107905" w:rsidRPr="00A370A5">
        <w:rPr>
          <w:rFonts w:cstheme="minorHAnsi"/>
        </w:rPr>
        <w:t xml:space="preserve"> Παρατάσεις</w:t>
      </w:r>
      <w:r w:rsidRPr="00A370A5">
        <w:rPr>
          <w:rFonts w:cstheme="minorHAnsi"/>
        </w:rPr>
        <w:t xml:space="preserve"> βεβαίως, κάνετε και στη</w:t>
      </w:r>
      <w:r w:rsidR="00107905" w:rsidRPr="00A370A5">
        <w:rPr>
          <w:rFonts w:cstheme="minorHAnsi"/>
        </w:rPr>
        <w:t>ν</w:t>
      </w:r>
      <w:r w:rsidRPr="00A370A5">
        <w:rPr>
          <w:rFonts w:cstheme="minorHAnsi"/>
        </w:rPr>
        <w:t xml:space="preserve"> δυνατότητα να ανατίθενται δημόσιες συμβάσεις για να προμηθεύονται υλικά για την αντιμετώ</w:t>
      </w:r>
      <w:r w:rsidR="00485E1E" w:rsidRPr="00A370A5">
        <w:rPr>
          <w:rFonts w:cstheme="minorHAnsi"/>
        </w:rPr>
        <w:t>πιση της πανδημίας του νέου κορωνοϊού</w:t>
      </w:r>
      <w:r w:rsidRPr="00A370A5">
        <w:rPr>
          <w:rFonts w:cstheme="minorHAnsi"/>
        </w:rPr>
        <w:t xml:space="preserve"> δίχως να προβλέπεται πρότερη δημοσίευση. </w:t>
      </w:r>
    </w:p>
    <w:p w14:paraId="0DFE8AD6" w14:textId="77777777" w:rsidR="004B5B5D" w:rsidRPr="00A370A5" w:rsidRDefault="00107905" w:rsidP="00A370A5">
      <w:pPr>
        <w:autoSpaceDE w:val="0"/>
        <w:autoSpaceDN w:val="0"/>
        <w:adjustRightInd w:val="0"/>
        <w:spacing w:line="276" w:lineRule="auto"/>
        <w:ind w:firstLine="720"/>
        <w:contextualSpacing/>
        <w:jc w:val="both"/>
        <w:rPr>
          <w:rFonts w:cstheme="minorHAnsi"/>
        </w:rPr>
      </w:pPr>
      <w:r w:rsidRPr="00A370A5">
        <w:rPr>
          <w:rFonts w:cstheme="minorHAnsi"/>
        </w:rPr>
        <w:t>Πρόκειται</w:t>
      </w:r>
      <w:r w:rsidR="004B5B5D" w:rsidRPr="00A370A5">
        <w:rPr>
          <w:rFonts w:cstheme="minorHAnsi"/>
        </w:rPr>
        <w:t xml:space="preserve"> δηλαδή, για μια διαδικασία που ευνοεί το κομματοκρατικ</w:t>
      </w:r>
      <w:r w:rsidRPr="00A370A5">
        <w:rPr>
          <w:rFonts w:cstheme="minorHAnsi"/>
        </w:rPr>
        <w:t>ό σας τσιμπούσι. Διασφαλίζονται</w:t>
      </w:r>
      <w:r w:rsidR="004B5B5D" w:rsidRPr="00A370A5">
        <w:rPr>
          <w:rFonts w:cstheme="minorHAnsi"/>
        </w:rPr>
        <w:t xml:space="preserve"> δηλαδή, τα λεφτά πάλι των πολιτών, χρεώνονται οι μελλοντικές γενιές, προκειμένου εσείς να συνεχίζετε το πάρτι των απευθείας αναθέσεων και ως προς τις διατάξεις για την </w:t>
      </w:r>
      <w:r w:rsidRPr="00A370A5">
        <w:rPr>
          <w:rFonts w:cstheme="minorHAnsi"/>
        </w:rPr>
        <w:t>προστασία των δασών κστ</w:t>
      </w:r>
      <w:r w:rsidR="00984891" w:rsidRPr="00A370A5">
        <w:rPr>
          <w:rFonts w:cstheme="minorHAnsi"/>
        </w:rPr>
        <w:t>΄αρχάς</w:t>
      </w:r>
      <w:r w:rsidR="00485E1E" w:rsidRPr="00A370A5">
        <w:rPr>
          <w:rFonts w:cstheme="minorHAnsi"/>
        </w:rPr>
        <w:t xml:space="preserve"> πρέπει να παρατηρήσω πως</w:t>
      </w:r>
      <w:r w:rsidR="004B5B5D" w:rsidRPr="00A370A5">
        <w:rPr>
          <w:rFonts w:cstheme="minorHAnsi"/>
        </w:rPr>
        <w:t xml:space="preserve"> έχετε</w:t>
      </w:r>
      <w:r w:rsidR="00485E1E" w:rsidRPr="00A370A5">
        <w:rPr>
          <w:rFonts w:cstheme="minorHAnsi"/>
        </w:rPr>
        <w:t xml:space="preserve"> ήδη</w:t>
      </w:r>
      <w:r w:rsidR="004B5B5D" w:rsidRPr="00A370A5">
        <w:rPr>
          <w:rFonts w:cstheme="minorHAnsi"/>
        </w:rPr>
        <w:t xml:space="preserve"> αργήσει πάρα πολύ. Η μάχη για την προστασία των δασών γίνεται από το χειμώνα, γιατί το παν σε αυτό είναι η πρόληψη. Έχει χαθεί ήδη πάρα πολύς πολύτιμος χρόνος. </w:t>
      </w:r>
    </w:p>
    <w:p w14:paraId="7920E7AA"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 xml:space="preserve">Θα έπρεπε να υπάρχουν λύσεις που να εμπλέκουν περισσότερο τις τοπικές κοινωνίες, των οποίων η εμπειρία σαφέστατα είναι πολύτιμη, ενώ όπως είδαμε στις πρόσφατες καταστροφές έχουμε πολύ άσχημα αποτελέσματα όταν δεν αξιοποιούνται. Ουσιαστικά, η κύρια μέριμνα σας, όπως φαίνεται και σε αυτό το νομοσχέδιο, είναι το πώς θα μπουν μέσα στα δάση οι εργολάβοι. </w:t>
      </w:r>
    </w:p>
    <w:p w14:paraId="7E64603C"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 xml:space="preserve">Στο άρθρο 23 δίνετε λευκή επιταγή στους ΟΤΑ να διανέμουν κονδύλια χωρίς διαγωνισμό για περιόδους ως έξι μήνες σε περίπτωση κήρυξης έκτακτης ανάγκης λόγω φυσικών καταστροφών. Αντί, δηλαδή, να προβλέπετε μια μακροπρόθεσμη βιώσιμη πολιτική για τις φυσικές καταστροφές, κάνετε πάλι αναθέσεις σε εργολάβους με παράκαμψη δημοκρατικών διαδικασιών. </w:t>
      </w:r>
    </w:p>
    <w:p w14:paraId="6BCCEB2F"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 xml:space="preserve">Ως προς τις διατάξεις του Υπουργείου Εθνικής Αμύνης, με συγχωρείτε που θα το πω έτσι απλά και απροκάλυπτα, δίνετε την εντύπωση ότι είναι </w:t>
      </w:r>
      <w:r w:rsidR="00984891" w:rsidRPr="00A370A5">
        <w:rPr>
          <w:rFonts w:cstheme="minorHAnsi"/>
        </w:rPr>
        <w:t>πάλι ρουσφετολογικές. Πρόκειται</w:t>
      </w:r>
      <w:r w:rsidRPr="00A370A5">
        <w:rPr>
          <w:rFonts w:cstheme="minorHAnsi"/>
        </w:rPr>
        <w:t xml:space="preserve"> δηλαδή, ουσιαστικά</w:t>
      </w:r>
      <w:r w:rsidR="00984891" w:rsidRPr="00A370A5">
        <w:rPr>
          <w:rFonts w:cstheme="minorHAnsi"/>
        </w:rPr>
        <w:t>,</w:t>
      </w:r>
      <w:r w:rsidRPr="00A370A5">
        <w:rPr>
          <w:rFonts w:cstheme="minorHAnsi"/>
        </w:rPr>
        <w:t xml:space="preserve"> για διευκολύνσεις σε υψηλόβαθμους αξιωματικούς χωρίς να λαμβάνετε μέριμνα για το σύνολο. </w:t>
      </w:r>
      <w:r w:rsidR="00984891" w:rsidRPr="00A370A5">
        <w:rPr>
          <w:rFonts w:cstheme="minorHAnsi"/>
        </w:rPr>
        <w:t xml:space="preserve"> </w:t>
      </w:r>
      <w:r w:rsidRPr="00A370A5">
        <w:rPr>
          <w:rFonts w:cstheme="minorHAnsi"/>
        </w:rPr>
        <w:t xml:space="preserve">Συμπερασματικά, πρόκειται για ένα νομοσχέδιο σκούπα. Προσπαθείτε να αλώσετε τους θεσμούς καταπολέμησης της διαφθοράς και έτσι μέσω </w:t>
      </w:r>
      <w:r w:rsidR="00984891" w:rsidRPr="00A370A5">
        <w:rPr>
          <w:rFonts w:cstheme="minorHAnsi"/>
        </w:rPr>
        <w:t>συγκεντρωτικού επιτελικού σας –δήθεν-</w:t>
      </w:r>
      <w:r w:rsidRPr="00A370A5">
        <w:rPr>
          <w:rFonts w:cstheme="minorHAnsi"/>
        </w:rPr>
        <w:t xml:space="preserve"> κράτους θα φροντίσετε μάλλον να επιτείνετε τη διαφθορά και βοηθάτε πάλι τους φίλους σας ολιγάρχες να εμπεδώσουν την ισχύ τους στη χώρα μας. </w:t>
      </w:r>
    </w:p>
    <w:p w14:paraId="2F6760FD"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 xml:space="preserve">Μπορεί να αναφέρεται στο άρθρο 1 το Εθνικό Σχέδιο Διαφάνειας ως μια τυπική διαδικασία, η οποία καταλήγει σε Απόφαση Υπουργικού Συμβουλίου. Όσα, όμως, σχέδια δράσης και να εκπονηθούν δεν θα αλλάξει καθόλου η ουσία του τρόπου λειτουργίας της «Μητσοτάκης Α.Ε.». </w:t>
      </w:r>
      <w:r w:rsidR="00984891" w:rsidRPr="00A370A5">
        <w:rPr>
          <w:rFonts w:cstheme="minorHAnsi"/>
        </w:rPr>
        <w:t xml:space="preserve"> </w:t>
      </w:r>
      <w:r w:rsidRPr="00A370A5">
        <w:rPr>
          <w:rFonts w:cstheme="minorHAnsi"/>
        </w:rPr>
        <w:t>Δηλαδή, οι χαριστικές ρυθμίσεις σε κάθε λογής ολιγάρχες και η συνεχής αλλαγή του πλαισίου με σαφή φωτογραφικά χαρακτηριστικά. Ευχαριστώ.</w:t>
      </w:r>
    </w:p>
    <w:p w14:paraId="2C008794"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b/>
          <w:bCs/>
        </w:rPr>
        <w:lastRenderedPageBreak/>
        <w:t>ΑΝΝΑ ΜΑΝΗ - ΠΑΠΑΔΗΜΗΤΡΙΟΥ (Αντιπρόεδρος της Επιτροπής):</w:t>
      </w:r>
      <w:r w:rsidR="00984891" w:rsidRPr="00A370A5">
        <w:rPr>
          <w:rFonts w:cstheme="minorHAnsi"/>
        </w:rPr>
        <w:t xml:space="preserve"> Τον λόγο έχει η κυρία Λιακούλη.</w:t>
      </w:r>
    </w:p>
    <w:p w14:paraId="2B5DFF0D"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b/>
          <w:bCs/>
        </w:rPr>
        <w:t>ΕΥΑΓΓΕΛΙΑ ΛΙΑΚΟΥΛΗ (Ειδική Αγορήτρια του Κινήματος Αλλαγής):</w:t>
      </w:r>
      <w:r w:rsidR="00984891" w:rsidRPr="00A370A5">
        <w:rPr>
          <w:rFonts w:cstheme="minorHAnsi"/>
        </w:rPr>
        <w:t xml:space="preserve"> Κύριε Υπουργέ, πριν αλέκτωρ λαλήσει τρις</w:t>
      </w:r>
      <w:r w:rsidRPr="00A370A5">
        <w:rPr>
          <w:rFonts w:cstheme="minorHAnsi"/>
        </w:rPr>
        <w:t xml:space="preserve"> σας διαψεύδει η ίδια η πραγματικότητα. </w:t>
      </w:r>
      <w:r w:rsidR="00984891" w:rsidRPr="00A370A5">
        <w:rPr>
          <w:rFonts w:cstheme="minorHAnsi"/>
        </w:rPr>
        <w:t xml:space="preserve"> </w:t>
      </w:r>
      <w:r w:rsidRPr="00A370A5">
        <w:rPr>
          <w:rFonts w:cstheme="minorHAnsi"/>
        </w:rPr>
        <w:t>Δυστυχώς, αγαπητέ κύριε Υπουργέ, στην πρώτη συνεδρίαση μας είπατε για να δικαιολογήσετε τα αδικαιολόγητα</w:t>
      </w:r>
      <w:r w:rsidR="00984891" w:rsidRPr="00A370A5">
        <w:rPr>
          <w:rFonts w:cstheme="minorHAnsi"/>
        </w:rPr>
        <w:t xml:space="preserve"> ότι φέρατε αυτό το νομοσχέδιο σκούπα</w:t>
      </w:r>
      <w:r w:rsidRPr="00A370A5">
        <w:rPr>
          <w:rFonts w:cstheme="minorHAnsi"/>
        </w:rPr>
        <w:t xml:space="preserve"> παρά το γεγονός ότι στα πρακτικά της Βουλής έχει αναγραφεί η πρώτη σας από τις πρώτες σας ομιλίες ότι</w:t>
      </w:r>
      <w:r w:rsidR="00984891" w:rsidRPr="00A370A5">
        <w:rPr>
          <w:rFonts w:cstheme="minorHAnsi"/>
        </w:rPr>
        <w:t xml:space="preserve"> εσείς δεν θα αιφνιδιάζετε ποτέ</w:t>
      </w:r>
      <w:r w:rsidRPr="00A370A5">
        <w:rPr>
          <w:rFonts w:cstheme="minorHAnsi"/>
        </w:rPr>
        <w:t xml:space="preserve"> ότι δεν θ</w:t>
      </w:r>
      <w:r w:rsidR="00984891" w:rsidRPr="00A370A5">
        <w:rPr>
          <w:rFonts w:cstheme="minorHAnsi"/>
        </w:rPr>
        <w:t>α φέρνετε ερανιστικά νομοσχέδια</w:t>
      </w:r>
      <w:r w:rsidRPr="00A370A5">
        <w:rPr>
          <w:rFonts w:cstheme="minorHAnsi"/>
        </w:rPr>
        <w:t xml:space="preserve"> ότι δεν θα φέρνετε σειρά διατάξεων άλλων Υπουργείων, ειδικά όταν τρέχουν σε συναρμόδιες Επιτροπές και δίπλα. Όλα αυτά τα έχετε </w:t>
      </w:r>
      <w:r w:rsidR="000631C4" w:rsidRPr="00A370A5">
        <w:rPr>
          <w:rFonts w:cstheme="minorHAnsi"/>
        </w:rPr>
        <w:t>πει εσείς. Όταν θα συζητήσουμε ο</w:t>
      </w:r>
      <w:r w:rsidRPr="00A370A5">
        <w:rPr>
          <w:rFonts w:cstheme="minorHAnsi"/>
        </w:rPr>
        <w:t xml:space="preserve">λομέλεια θα θυμηθώ να σας το φέρω για να το έχετε και εσείς να το θυμάστε. </w:t>
      </w:r>
    </w:p>
    <w:p w14:paraId="500E57BC" w14:textId="77777777" w:rsidR="000631C4"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Αυτή, λοιπόν, η ιδιόρρυθμη θεωρία που μας αναπτύξατε προχθές ότι αυτό το νομοσχέδιο το φέρατε</w:t>
      </w:r>
      <w:r w:rsidR="000631C4" w:rsidRPr="00A370A5">
        <w:rPr>
          <w:rFonts w:cstheme="minorHAnsi"/>
        </w:rPr>
        <w:t xml:space="preserve"> προκειμένου να αποφευχθούν οι τ</w:t>
      </w:r>
      <w:r w:rsidRPr="00A370A5">
        <w:rPr>
          <w:rFonts w:cstheme="minorHAnsi"/>
        </w:rPr>
        <w:t>ροπολογίες και να φέρετε ένα νομοσχέδιο που να μπορούμε να συζητάμε μέσα στις Επιτροπές όλοι ο</w:t>
      </w:r>
      <w:r w:rsidR="000631C4" w:rsidRPr="00A370A5">
        <w:rPr>
          <w:rFonts w:cstheme="minorHAnsi"/>
        </w:rPr>
        <w:t>ι συνάδελφοι της Βουλής και τα κόμματα</w:t>
      </w:r>
      <w:r w:rsidRPr="00A370A5">
        <w:rPr>
          <w:rFonts w:cstheme="minorHAnsi"/>
        </w:rPr>
        <w:t xml:space="preserve"> δυστυχώς, την επόμενη ακριβώ</w:t>
      </w:r>
      <w:r w:rsidR="000631C4" w:rsidRPr="00A370A5">
        <w:rPr>
          <w:rFonts w:cstheme="minorHAnsi"/>
        </w:rPr>
        <w:t>ς μέρα αυτό εσείς και η ίδια η Κ</w:t>
      </w:r>
      <w:r w:rsidRPr="00A370A5">
        <w:rPr>
          <w:rFonts w:cstheme="minorHAnsi"/>
        </w:rPr>
        <w:t>υβέρνηση σας το καταπάτησε. Δευτέρα</w:t>
      </w:r>
      <w:r w:rsidR="000631C4" w:rsidRPr="00A370A5">
        <w:rPr>
          <w:rFonts w:cstheme="minorHAnsi"/>
        </w:rPr>
        <w:t xml:space="preserve"> μας τα είπατε και την Τρίτη η Κ</w:t>
      </w:r>
      <w:r w:rsidRPr="00A370A5">
        <w:rPr>
          <w:rFonts w:cstheme="minorHAnsi"/>
        </w:rPr>
        <w:t>υβέρνηση σας κατέθεσε νομοσχέδιο του Υπουργείου Οικονομικών.</w:t>
      </w:r>
    </w:p>
    <w:p w14:paraId="5148A21C"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 xml:space="preserve"> Άρα, το τρίτο μέρος αυτού του πολυνομοσχεδίου που συζητάμε «διατάξεις Υπουργείου Οικονομικών» γιατί το καταθέσατε εσείς και δεν αφήσατε τον αρμόδιο Υπουργό να τα καταθέσει και να τα φέρει με τη σειρά στην αρμόδια Επιτροπή; Οι έμπειροι συνάδελφοι που επεξεργάζονται με συνέπεια το θέμα να μπορέσουν να ανταποκριθούν με επάρκεια σε αυτό; Γιατί; </w:t>
      </w:r>
    </w:p>
    <w:p w14:paraId="6A7FEBB4"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Τρία ολόκληρα κεφάλαια διατάξεων του Υπουργείου Οικονομικών έχετε</w:t>
      </w:r>
      <w:r w:rsidR="000631C4" w:rsidRPr="00A370A5">
        <w:rPr>
          <w:rFonts w:cstheme="minorHAnsi"/>
        </w:rPr>
        <w:t xml:space="preserve"> εδώ. Είναι δυνατόν να συζητάμε</w:t>
      </w:r>
      <w:r w:rsidRPr="00A370A5">
        <w:rPr>
          <w:rFonts w:cstheme="minorHAnsi"/>
        </w:rPr>
        <w:t xml:space="preserve"> ενώ παράλληλα σήμερα</w:t>
      </w:r>
      <w:r w:rsidR="000631C4" w:rsidRPr="00A370A5">
        <w:rPr>
          <w:rFonts w:cstheme="minorHAnsi"/>
        </w:rPr>
        <w:t>,</w:t>
      </w:r>
      <w:r w:rsidRPr="00A370A5">
        <w:rPr>
          <w:rFonts w:cstheme="minorHAnsi"/>
        </w:rPr>
        <w:t xml:space="preserve"> συνεδριάζει η Επιτροπή Οικονομικών Υποθέσεων για ένα αμιγές νομοσχέδιο του Υπουργείου Οικονομικών; Για να δω τώρα ποια θεωρία θα αναπτύξετε επί του θέματος;</w:t>
      </w:r>
    </w:p>
    <w:p w14:paraId="488248EF" w14:textId="77777777" w:rsidR="004B5B5D" w:rsidRPr="00A370A5" w:rsidRDefault="004B5B5D" w:rsidP="00A370A5">
      <w:pPr>
        <w:autoSpaceDE w:val="0"/>
        <w:autoSpaceDN w:val="0"/>
        <w:adjustRightInd w:val="0"/>
        <w:spacing w:line="276" w:lineRule="auto"/>
        <w:ind w:firstLine="720"/>
        <w:contextualSpacing/>
        <w:jc w:val="both"/>
        <w:rPr>
          <w:rFonts w:cstheme="minorHAnsi"/>
        </w:rPr>
      </w:pPr>
      <w:r w:rsidRPr="00A370A5">
        <w:rPr>
          <w:rFonts w:cstheme="minorHAnsi"/>
        </w:rPr>
        <w:t xml:space="preserve">Δεύτερον, </w:t>
      </w:r>
      <w:r w:rsidR="000631C4" w:rsidRPr="00A370A5">
        <w:rPr>
          <w:rFonts w:cstheme="minorHAnsi"/>
        </w:rPr>
        <w:t xml:space="preserve">ημέρα </w:t>
      </w:r>
      <w:r w:rsidRPr="00A370A5">
        <w:rPr>
          <w:rFonts w:cstheme="minorHAnsi"/>
        </w:rPr>
        <w:t xml:space="preserve">Δευτέρα μας </w:t>
      </w:r>
      <w:r w:rsidR="000631C4" w:rsidRPr="00A370A5">
        <w:rPr>
          <w:rFonts w:cstheme="minorHAnsi"/>
        </w:rPr>
        <w:t>τα είπατε πάλι και την Τρίτη η Κυβέρνηση</w:t>
      </w:r>
      <w:r w:rsidRPr="00A370A5">
        <w:rPr>
          <w:rFonts w:cstheme="minorHAnsi"/>
        </w:rPr>
        <w:t xml:space="preserve"> </w:t>
      </w:r>
      <w:r w:rsidR="000631C4" w:rsidRPr="00A370A5">
        <w:rPr>
          <w:rFonts w:cstheme="minorHAnsi"/>
        </w:rPr>
        <w:t>-</w:t>
      </w:r>
      <w:r w:rsidRPr="00A370A5">
        <w:rPr>
          <w:rFonts w:cstheme="minorHAnsi"/>
        </w:rPr>
        <w:t>στην οπ</w:t>
      </w:r>
      <w:r w:rsidR="000631C4" w:rsidRPr="00A370A5">
        <w:rPr>
          <w:rFonts w:cstheme="minorHAnsi"/>
        </w:rPr>
        <w:t>οία ανήκετε- κατέθεσε τέσσερις τ</w:t>
      </w:r>
      <w:r w:rsidRPr="00A370A5">
        <w:rPr>
          <w:rFonts w:cstheme="minorHAnsi"/>
        </w:rPr>
        <w:t>ροπολογίες στο νομοσχέδιο περί του ΕΣΠΑ. Κάθισα και μέτρ</w:t>
      </w:r>
      <w:r w:rsidR="000631C4" w:rsidRPr="00A370A5">
        <w:rPr>
          <w:rFonts w:cstheme="minorHAnsi"/>
        </w:rPr>
        <w:t>ησα τέσσερις τροπολογίες. Σ</w:t>
      </w:r>
      <w:r w:rsidRPr="00A370A5">
        <w:rPr>
          <w:rFonts w:cstheme="minorHAnsi"/>
        </w:rPr>
        <w:t>υνολικά 29 άρθρα και έκταση 148 σελίδες. Εάν ισχύει η θεωρία που μας αναπτύξατε πριν περί τροπολογιών και διαφόρων άλλων, αυτά τα 29 άρθρα γιατί δε</w:t>
      </w:r>
      <w:r w:rsidR="000631C4" w:rsidRPr="00A370A5">
        <w:rPr>
          <w:rFonts w:cstheme="minorHAnsi"/>
        </w:rPr>
        <w:t>ν</w:t>
      </w:r>
      <w:r w:rsidRPr="00A370A5">
        <w:rPr>
          <w:rFonts w:cstheme="minorHAnsi"/>
        </w:rPr>
        <w:t xml:space="preserve"> μπήκαν στο δικό σας ερανιστικό πολυνομοσχέδιο; Τι είναι αυτό που ξεχώρισε τις μεν από τις δε διατάξεις; Προσπαθούμε να καταλάβουμε και πώς νομοθετείτε. </w:t>
      </w:r>
    </w:p>
    <w:p w14:paraId="4934CBEB" w14:textId="77777777" w:rsidR="004B5B5D" w:rsidRPr="00A370A5" w:rsidRDefault="000631C4" w:rsidP="00A370A5">
      <w:pPr>
        <w:autoSpaceDE w:val="0"/>
        <w:autoSpaceDN w:val="0"/>
        <w:adjustRightInd w:val="0"/>
        <w:spacing w:line="276" w:lineRule="auto"/>
        <w:ind w:firstLine="720"/>
        <w:contextualSpacing/>
        <w:jc w:val="both"/>
        <w:rPr>
          <w:rFonts w:cstheme="minorHAnsi"/>
        </w:rPr>
      </w:pPr>
      <w:r w:rsidRPr="00A370A5">
        <w:rPr>
          <w:rFonts w:cstheme="minorHAnsi"/>
        </w:rPr>
        <w:t>Δηλαδή, όταν είστε στο υπουργικό σ</w:t>
      </w:r>
      <w:r w:rsidR="004B5B5D" w:rsidRPr="00A370A5">
        <w:rPr>
          <w:rFonts w:cstheme="minorHAnsi"/>
        </w:rPr>
        <w:t>υμβούλιο και μετά πάτε στα γραφεία σας, πως το χωρίζετε; Αυτό δείχνει ότι δεν υπάρχει συνεννόηση, δεν υπάρχει συντονισμός, δεν υπάρχει αρμονία, αλλά μια βαθιά σύγχυση. Αυτές οι κυβερνητικές πρακτικές, όμως, καταλήγουν εδώ. Αυτ</w:t>
      </w:r>
      <w:r w:rsidRPr="00A370A5">
        <w:rPr>
          <w:rFonts w:cstheme="minorHAnsi"/>
        </w:rPr>
        <w:t>ό είναι το πρόβλημα. Καταλήγουν</w:t>
      </w:r>
      <w:r w:rsidR="004B5B5D" w:rsidRPr="00A370A5">
        <w:rPr>
          <w:rFonts w:cstheme="minorHAnsi"/>
        </w:rPr>
        <w:t xml:space="preserve"> δηλαδή, </w:t>
      </w:r>
      <w:r w:rsidRPr="00A370A5">
        <w:rPr>
          <w:rFonts w:cstheme="minorHAnsi"/>
        </w:rPr>
        <w:t>στο Κοινοβούλιο, στις αρμόδιες ε</w:t>
      </w:r>
      <w:r w:rsidR="004B5B5D" w:rsidRPr="00A370A5">
        <w:rPr>
          <w:rFonts w:cstheme="minorHAnsi"/>
        </w:rPr>
        <w:t xml:space="preserve">πιτροπές, συζητάμε με αυτόν τον τρόπο, συζητάμε για κακή νομοθέτηση, για </w:t>
      </w:r>
      <w:r w:rsidRPr="00A370A5">
        <w:rPr>
          <w:rFonts w:cstheme="minorHAnsi"/>
        </w:rPr>
        <w:t>«</w:t>
      </w:r>
      <w:r w:rsidR="004B5B5D" w:rsidRPr="00A370A5">
        <w:rPr>
          <w:rFonts w:cstheme="minorHAnsi"/>
        </w:rPr>
        <w:t>γονατογραφήματα</w:t>
      </w:r>
      <w:r w:rsidRPr="00A370A5">
        <w:rPr>
          <w:rFonts w:cstheme="minorHAnsi"/>
        </w:rPr>
        <w:t>»</w:t>
      </w:r>
      <w:r w:rsidR="004B5B5D" w:rsidRPr="00A370A5">
        <w:rPr>
          <w:rFonts w:cstheme="minorHAnsi"/>
        </w:rPr>
        <w:t xml:space="preserve"> στην κυριολεξία και για φύρδην</w:t>
      </w:r>
      <w:r w:rsidRPr="00A370A5">
        <w:rPr>
          <w:rFonts w:cstheme="minorHAnsi"/>
        </w:rPr>
        <w:t>-</w:t>
      </w:r>
      <w:r w:rsidR="004B5B5D" w:rsidRPr="00A370A5">
        <w:rPr>
          <w:rFonts w:cstheme="minorHAnsi"/>
        </w:rPr>
        <w:t>μίγδην διατάξεις μέσα σε άλλα αντί άλλων νομοσχέδια, άλλοτε του Εσωτερικών, άλλοτε του Οικονομικών και δε</w:t>
      </w:r>
      <w:r w:rsidRPr="00A370A5">
        <w:rPr>
          <w:rFonts w:cstheme="minorHAnsi"/>
        </w:rPr>
        <w:t>ν</w:t>
      </w:r>
      <w:r w:rsidR="004B5B5D" w:rsidRPr="00A370A5">
        <w:rPr>
          <w:rFonts w:cstheme="minorHAnsi"/>
        </w:rPr>
        <w:t xml:space="preserve"> συμμαζεύεται. </w:t>
      </w:r>
    </w:p>
    <w:p w14:paraId="097FE113" w14:textId="77777777" w:rsidR="004B5B5D" w:rsidRPr="00A370A5" w:rsidRDefault="004B5B5D" w:rsidP="00A370A5">
      <w:pPr>
        <w:autoSpaceDE w:val="0"/>
        <w:autoSpaceDN w:val="0"/>
        <w:adjustRightInd w:val="0"/>
        <w:spacing w:line="276" w:lineRule="auto"/>
        <w:ind w:firstLine="720"/>
        <w:contextualSpacing/>
        <w:jc w:val="both"/>
        <w:rPr>
          <w:rFonts w:cstheme="minorHAnsi"/>
        </w:rPr>
      </w:pPr>
    </w:p>
    <w:p w14:paraId="09EA3C32" w14:textId="77777777" w:rsidR="004B5B5D" w:rsidRPr="00A370A5" w:rsidRDefault="004B5B5D" w:rsidP="00A370A5">
      <w:pPr>
        <w:spacing w:line="276" w:lineRule="auto"/>
        <w:contextualSpacing/>
        <w:rPr>
          <w:rFonts w:cstheme="minorHAnsi"/>
        </w:rPr>
      </w:pPr>
    </w:p>
    <w:p w14:paraId="7A13F6AB" w14:textId="77777777" w:rsidR="004B5B5D" w:rsidRPr="00A370A5" w:rsidRDefault="004B5B5D" w:rsidP="00A370A5">
      <w:pPr>
        <w:spacing w:line="276" w:lineRule="auto"/>
        <w:contextualSpacing/>
        <w:rPr>
          <w:rFonts w:cstheme="minorHAnsi"/>
        </w:rPr>
      </w:pPr>
    </w:p>
    <w:p w14:paraId="6AEAFA46" w14:textId="77777777" w:rsidR="004B5B5D" w:rsidRPr="00A370A5" w:rsidRDefault="004B5B5D" w:rsidP="00A370A5">
      <w:pPr>
        <w:spacing w:line="276" w:lineRule="auto"/>
        <w:contextualSpacing/>
        <w:rPr>
          <w:rFonts w:cstheme="minorHAnsi"/>
        </w:rPr>
        <w:sectPr w:rsidR="004B5B5D" w:rsidRPr="00A370A5">
          <w:footerReference w:type="default" r:id="rId7"/>
          <w:pgSz w:w="11906" w:h="16838"/>
          <w:pgMar w:top="1440" w:right="1800" w:bottom="1440" w:left="1800" w:header="708" w:footer="708" w:gutter="0"/>
          <w:cols w:space="708"/>
          <w:docGrid w:linePitch="360"/>
        </w:sectPr>
      </w:pPr>
    </w:p>
    <w:p w14:paraId="53904EE2" w14:textId="77777777" w:rsidR="004B5B5D" w:rsidRPr="00A370A5" w:rsidRDefault="00902D4E" w:rsidP="00A370A5">
      <w:pPr>
        <w:spacing w:line="276" w:lineRule="auto"/>
        <w:ind w:firstLine="567"/>
        <w:contextualSpacing/>
        <w:jc w:val="both"/>
        <w:rPr>
          <w:rFonts w:cstheme="minorHAnsi"/>
        </w:rPr>
      </w:pPr>
      <w:r w:rsidRPr="00A370A5">
        <w:rPr>
          <w:rFonts w:cstheme="minorHAnsi"/>
        </w:rPr>
        <w:lastRenderedPageBreak/>
        <w:t>Αυτά για τη νομοθέτηση διότι,</w:t>
      </w:r>
      <w:r w:rsidR="004B5B5D" w:rsidRPr="00A370A5">
        <w:rPr>
          <w:rFonts w:cstheme="minorHAnsi"/>
        </w:rPr>
        <w:t xml:space="preserve"> το συζητήσαμε την προηγούμενη φορά. Εγώ δεν έχω να πω τίποτε άλλο</w:t>
      </w:r>
      <w:r w:rsidRPr="00A370A5">
        <w:rPr>
          <w:rFonts w:cstheme="minorHAnsi"/>
        </w:rPr>
        <w:t>.</w:t>
      </w:r>
      <w:r w:rsidR="004B5B5D" w:rsidRPr="00A370A5">
        <w:rPr>
          <w:rFonts w:cstheme="minorHAnsi"/>
        </w:rPr>
        <w:t xml:space="preserve"> Τα νομοσχέδια από μόνα τους δίνουν τις απαντήσεις. </w:t>
      </w:r>
    </w:p>
    <w:p w14:paraId="622F0CE4" w14:textId="77777777" w:rsidR="004B5B5D" w:rsidRPr="00A370A5" w:rsidRDefault="00902D4E" w:rsidP="00A370A5">
      <w:pPr>
        <w:spacing w:line="276" w:lineRule="auto"/>
        <w:ind w:firstLine="567"/>
        <w:contextualSpacing/>
        <w:jc w:val="both"/>
        <w:rPr>
          <w:rFonts w:cstheme="minorHAnsi"/>
        </w:rPr>
      </w:pPr>
      <w:r w:rsidRPr="00A370A5">
        <w:rPr>
          <w:rFonts w:cstheme="minorHAnsi"/>
        </w:rPr>
        <w:t>Με τ</w:t>
      </w:r>
      <w:r w:rsidR="004B5B5D" w:rsidRPr="00A370A5">
        <w:rPr>
          <w:rFonts w:cstheme="minorHAnsi"/>
        </w:rPr>
        <w:t xml:space="preserve">ο παρόν νομοσχέδιο είναι αλήθεια ότι πολλές φορές οι Βουλευτές νιώθουμε, κύριε Υπουργέ </w:t>
      </w:r>
      <w:r w:rsidRPr="00A370A5">
        <w:rPr>
          <w:rFonts w:cstheme="minorHAnsi"/>
        </w:rPr>
        <w:t>μου</w:t>
      </w:r>
      <w:r w:rsidR="004B5B5D" w:rsidRPr="00A370A5">
        <w:rPr>
          <w:rFonts w:cstheme="minorHAnsi"/>
        </w:rPr>
        <w:t xml:space="preserve"> </w:t>
      </w:r>
      <w:r w:rsidRPr="00A370A5">
        <w:rPr>
          <w:rFonts w:cstheme="minorHAnsi"/>
        </w:rPr>
        <w:t>πως</w:t>
      </w:r>
      <w:r w:rsidR="004B5B5D" w:rsidRPr="00A370A5">
        <w:rPr>
          <w:rFonts w:cstheme="minorHAnsi"/>
        </w:rPr>
        <w:t xml:space="preserve"> δεν έχουμε κανένα</w:t>
      </w:r>
      <w:r w:rsidRPr="00A370A5">
        <w:rPr>
          <w:rFonts w:cstheme="minorHAnsi"/>
        </w:rPr>
        <w:t>ν</w:t>
      </w:r>
      <w:r w:rsidR="004B5B5D" w:rsidRPr="00A370A5">
        <w:rPr>
          <w:rFonts w:cstheme="minorHAnsi"/>
        </w:rPr>
        <w:t xml:space="preserve"> λόγο να μιλάμε ξανά και ξανά, να λέμε τα ίδια πράγματα, όταν κωφεύετε και αποφεύγετε. </w:t>
      </w:r>
    </w:p>
    <w:p w14:paraId="420E6A09" w14:textId="77777777" w:rsidR="004B5B5D" w:rsidRPr="00A370A5" w:rsidRDefault="004B5B5D" w:rsidP="00A370A5">
      <w:pPr>
        <w:spacing w:line="276" w:lineRule="auto"/>
        <w:ind w:firstLine="567"/>
        <w:contextualSpacing/>
        <w:jc w:val="both"/>
        <w:rPr>
          <w:rFonts w:cstheme="minorHAnsi"/>
        </w:rPr>
      </w:pPr>
      <w:r w:rsidRPr="00A370A5">
        <w:rPr>
          <w:rFonts w:cstheme="minorHAnsi"/>
        </w:rPr>
        <w:t xml:space="preserve">Ανέδειξα συγκεκριμένες παραμέτρους στην πρώτη συνεδρίαση, θέτοντας μεταξύ άλλων σαφέστατα ερωτήματα που </w:t>
      </w:r>
      <w:r w:rsidR="00902D4E" w:rsidRPr="00A370A5">
        <w:rPr>
          <w:rFonts w:cstheme="minorHAnsi"/>
        </w:rPr>
        <w:t>αφορούσαν</w:t>
      </w:r>
      <w:r w:rsidRPr="00A370A5">
        <w:rPr>
          <w:rFonts w:cstheme="minorHAnsi"/>
        </w:rPr>
        <w:t xml:space="preserve"> ιδίως θέματα τοπικής αυτοδιοίκησης. Την πρώτη μέρα ήσασταν εσείς, μας είπατε ότι την επομένη θα έρθει ο </w:t>
      </w:r>
      <w:r w:rsidR="00902D4E" w:rsidRPr="00A370A5">
        <w:rPr>
          <w:rFonts w:cstheme="minorHAnsi"/>
        </w:rPr>
        <w:t>α</w:t>
      </w:r>
      <w:r w:rsidRPr="00A370A5">
        <w:rPr>
          <w:rFonts w:cstheme="minorHAnsi"/>
        </w:rPr>
        <w:t>ναπληρωτής Υπουργός σας, ο κύριος Πέτσας και θα απαντήσει σε όλα αυτά. Σας πληροφορώ</w:t>
      </w:r>
      <w:r w:rsidR="00902D4E" w:rsidRPr="00A370A5">
        <w:rPr>
          <w:rFonts w:cstheme="minorHAnsi"/>
        </w:rPr>
        <w:t>,</w:t>
      </w:r>
      <w:r w:rsidRPr="00A370A5">
        <w:rPr>
          <w:rFonts w:cstheme="minorHAnsi"/>
        </w:rPr>
        <w:t xml:space="preserve"> λοιπόν ότι ο κύριος Πέτσας ήρθε, αλλά δεν απάντησε. </w:t>
      </w:r>
    </w:p>
    <w:p w14:paraId="3E06A1A1" w14:textId="77777777" w:rsidR="00902D4E" w:rsidRPr="00A370A5" w:rsidRDefault="004B5B5D" w:rsidP="00A370A5">
      <w:pPr>
        <w:spacing w:line="276" w:lineRule="auto"/>
        <w:ind w:firstLine="567"/>
        <w:contextualSpacing/>
        <w:jc w:val="both"/>
        <w:rPr>
          <w:rFonts w:cstheme="minorHAnsi"/>
        </w:rPr>
      </w:pPr>
      <w:r w:rsidRPr="00A370A5">
        <w:rPr>
          <w:rFonts w:cstheme="minorHAnsi"/>
        </w:rPr>
        <w:t>Ενδεικτικά αναφέρω για το θέμα 9 και 32 που αφορούν στις συνεδριάσεις των οικονομικών επιτροπών των περιφερειών, με τη συμμετοχή των αναπληρωματικών μελών. Προσέξετε να δείτε. Η ηθική της πολιτικής επιβάλλει να εξηγήσετε για ποιο</w:t>
      </w:r>
      <w:r w:rsidR="00902D4E" w:rsidRPr="00A370A5">
        <w:rPr>
          <w:rFonts w:cstheme="minorHAnsi"/>
        </w:rPr>
        <w:t>ν</w:t>
      </w:r>
      <w:r w:rsidRPr="00A370A5">
        <w:rPr>
          <w:rFonts w:cstheme="minorHAnsi"/>
        </w:rPr>
        <w:t xml:space="preserve"> λόγο αυτό μετά από 3 ολόκληρα χρόνια το φέρνετε για να καλύψετε τι ακριβώς, ποια αναδρομικότητα, αν αυτό έχει οικονομική έκταση, Θέλουμε να το απαντήσετε αυτό. Δηλαδή, τι προσπαθούμε εδώ να προστατεύσουμε στις περιφερειακές επιτροπές, στα περιφερειακά όργανα; </w:t>
      </w:r>
    </w:p>
    <w:p w14:paraId="1F736679" w14:textId="77777777" w:rsidR="004B5B5D" w:rsidRPr="00A370A5" w:rsidRDefault="004B5B5D" w:rsidP="00A370A5">
      <w:pPr>
        <w:spacing w:line="276" w:lineRule="auto"/>
        <w:ind w:firstLine="567"/>
        <w:contextualSpacing/>
        <w:jc w:val="both"/>
        <w:rPr>
          <w:rFonts w:cstheme="minorHAnsi"/>
        </w:rPr>
      </w:pPr>
      <w:r w:rsidRPr="00A370A5">
        <w:rPr>
          <w:rFonts w:cstheme="minorHAnsi"/>
        </w:rPr>
        <w:t>Εδώ</w:t>
      </w:r>
      <w:r w:rsidR="00902D4E" w:rsidRPr="00A370A5">
        <w:rPr>
          <w:rFonts w:cstheme="minorHAnsi"/>
        </w:rPr>
        <w:t>,</w:t>
      </w:r>
      <w:r w:rsidRPr="00A370A5">
        <w:rPr>
          <w:rFonts w:cstheme="minorHAnsi"/>
        </w:rPr>
        <w:t xml:space="preserve"> ο κύριος Πέτσας είπε</w:t>
      </w:r>
      <w:r w:rsidR="00902D4E" w:rsidRPr="00A370A5">
        <w:rPr>
          <w:rFonts w:cstheme="minorHAnsi"/>
        </w:rPr>
        <w:t xml:space="preserve">, </w:t>
      </w:r>
      <w:r w:rsidRPr="00A370A5">
        <w:rPr>
          <w:rFonts w:cstheme="minorHAnsi"/>
        </w:rPr>
        <w:t>σας διαβάζω</w:t>
      </w:r>
      <w:r w:rsidR="00902D4E" w:rsidRPr="00A370A5">
        <w:rPr>
          <w:rFonts w:cstheme="minorHAnsi"/>
        </w:rPr>
        <w:t xml:space="preserve"> τα πρακτικά: </w:t>
      </w:r>
      <w:r w:rsidRPr="00A370A5">
        <w:rPr>
          <w:rFonts w:cstheme="minorHAnsi"/>
        </w:rPr>
        <w:t xml:space="preserve"> «το άρθρο εξασφαλίζει την απαιτούμενη ασφάλεια δικαίου</w:t>
      </w:r>
      <w:r w:rsidR="00902D4E" w:rsidRPr="00A370A5">
        <w:rPr>
          <w:rFonts w:cstheme="minorHAnsi"/>
        </w:rPr>
        <w:t>…»</w:t>
      </w:r>
      <w:r w:rsidRPr="00A370A5">
        <w:rPr>
          <w:rFonts w:cstheme="minorHAnsi"/>
        </w:rPr>
        <w:t xml:space="preserve"> κατά λέξη «…και καλύπτει το κενό». Ποια ασφάλεια </w:t>
      </w:r>
      <w:r w:rsidR="00902D4E" w:rsidRPr="00A370A5">
        <w:rPr>
          <w:rFonts w:cstheme="minorHAnsi"/>
        </w:rPr>
        <w:t>δ</w:t>
      </w:r>
      <w:r w:rsidRPr="00A370A5">
        <w:rPr>
          <w:rFonts w:cstheme="minorHAnsi"/>
        </w:rPr>
        <w:t xml:space="preserve">ικαίου; Γιατί είμαστε ανασφαλείς; Δεν πρέπει να μας εξηγήσετε; Πώς μας καλείτε να ψηφίσουμε κάτι όταν δεν μας εξηγείτε ποια είναι η αιτιολογία αυτού; Μας καλείτε να ψηφίσουμε κάτι και λέτε «πρέπει να το κάνουμε ασφαλές». Γιατί είναι ανασφαλές; Τι έχει και είναι ανασφαλές; </w:t>
      </w:r>
    </w:p>
    <w:p w14:paraId="292EE04A" w14:textId="77777777" w:rsidR="004B5B5D" w:rsidRPr="00A370A5" w:rsidRDefault="00902D4E" w:rsidP="00A370A5">
      <w:pPr>
        <w:spacing w:line="276" w:lineRule="auto"/>
        <w:ind w:firstLine="567"/>
        <w:contextualSpacing/>
        <w:jc w:val="both"/>
        <w:rPr>
          <w:rFonts w:cstheme="minorHAnsi"/>
        </w:rPr>
      </w:pPr>
      <w:r w:rsidRPr="00A370A5">
        <w:rPr>
          <w:rFonts w:cstheme="minorHAnsi"/>
        </w:rPr>
        <w:t>Επίσης,</w:t>
      </w:r>
      <w:r w:rsidR="004B5B5D" w:rsidRPr="00A370A5">
        <w:rPr>
          <w:rFonts w:cstheme="minorHAnsi"/>
        </w:rPr>
        <w:t xml:space="preserve"> μας λέτε </w:t>
      </w:r>
      <w:r w:rsidRPr="00A370A5">
        <w:rPr>
          <w:rFonts w:cstheme="minorHAnsi"/>
        </w:rPr>
        <w:t>πως</w:t>
      </w:r>
      <w:r w:rsidR="004B5B5D" w:rsidRPr="00A370A5">
        <w:rPr>
          <w:rFonts w:cstheme="minorHAnsi"/>
        </w:rPr>
        <w:t xml:space="preserve"> «καλύπτει το κενό». Διαβάζω</w:t>
      </w:r>
      <w:r w:rsidRPr="00A370A5">
        <w:rPr>
          <w:rFonts w:cstheme="minorHAnsi"/>
        </w:rPr>
        <w:t xml:space="preserve"> τι είπε ο κύριος</w:t>
      </w:r>
      <w:r w:rsidR="004B5B5D" w:rsidRPr="00A370A5">
        <w:rPr>
          <w:rFonts w:cstheme="minorHAnsi"/>
        </w:rPr>
        <w:t xml:space="preserve"> Πέτσας. Ποιο κενό καλύπτει; Ποιο κενό υπήρξε; </w:t>
      </w:r>
      <w:r w:rsidRPr="00A370A5">
        <w:rPr>
          <w:rFonts w:cstheme="minorHAnsi"/>
        </w:rPr>
        <w:t>Β</w:t>
      </w:r>
      <w:r w:rsidR="004B5B5D" w:rsidRPr="00A370A5">
        <w:rPr>
          <w:rFonts w:cstheme="minorHAnsi"/>
        </w:rPr>
        <w:t xml:space="preserve">ασικά, κύριε Υπουργέ, δεν είναι αστείο ερώτημα. Εδώ υπάρχουν οικονομικές παράμετροι δαπανών. Η οικονομική επιτροπή των Περιφερειών είναι το όργανο, είναι ο </w:t>
      </w:r>
      <w:r w:rsidRPr="00A370A5">
        <w:rPr>
          <w:rFonts w:cstheme="minorHAnsi"/>
        </w:rPr>
        <w:t>εγκέφαλος</w:t>
      </w:r>
      <w:r w:rsidR="004B5B5D" w:rsidRPr="00A370A5">
        <w:rPr>
          <w:rFonts w:cstheme="minorHAnsi"/>
        </w:rPr>
        <w:t xml:space="preserve"> μιας </w:t>
      </w:r>
      <w:r w:rsidRPr="00A370A5">
        <w:rPr>
          <w:rFonts w:cstheme="minorHAnsi"/>
        </w:rPr>
        <w:t>π</w:t>
      </w:r>
      <w:r w:rsidR="004B5B5D" w:rsidRPr="00A370A5">
        <w:rPr>
          <w:rFonts w:cstheme="minorHAnsi"/>
        </w:rPr>
        <w:t>εριφέρειας, εκεί αποφασίζονται όλα, αποφασίζονται τα έργα, αποφασίζονται οι επιχορηγήσεις, αποφασίζονται τα πάντα. Άρα, έχουν ανακύψει θέματα ευθυνών και καταλογισμών; Θέλω επίσης, κύριε Υπουργέ</w:t>
      </w:r>
      <w:r w:rsidRPr="00A370A5">
        <w:rPr>
          <w:rFonts w:cstheme="minorHAnsi"/>
        </w:rPr>
        <w:t>,</w:t>
      </w:r>
      <w:r w:rsidR="004B5B5D" w:rsidRPr="00A370A5">
        <w:rPr>
          <w:rFonts w:cstheme="minorHAnsi"/>
        </w:rPr>
        <w:t xml:space="preserve"> σε αυτό να απαντήσετε. Έχουμε θέματα καταλογισμών και ευθυνών; Έχουμε ή δεν έχουμε; Θα απαντήσετε ναι ή όχι.</w:t>
      </w:r>
    </w:p>
    <w:p w14:paraId="065F306E" w14:textId="77777777" w:rsidR="004B5B5D" w:rsidRPr="00A370A5" w:rsidRDefault="004B5B5D" w:rsidP="00A370A5">
      <w:pPr>
        <w:spacing w:line="276" w:lineRule="auto"/>
        <w:ind w:firstLine="567"/>
        <w:contextualSpacing/>
        <w:jc w:val="both"/>
        <w:rPr>
          <w:rFonts w:cstheme="minorHAnsi"/>
        </w:rPr>
      </w:pPr>
      <w:r w:rsidRPr="00A370A5">
        <w:rPr>
          <w:rFonts w:cstheme="minorHAnsi"/>
        </w:rPr>
        <w:t xml:space="preserve">Δεύτερον, ενδεχομένως παρεμβαίνουμε σε κάποια ανοιχτή υπόθεση της δικαιοσύνης; Έχουμε θέμα με ανοιχτή υπόθεση της δικαιοσύνης; </w:t>
      </w:r>
      <w:r w:rsidR="00782A3C" w:rsidRPr="00A370A5">
        <w:rPr>
          <w:rFonts w:cstheme="minorHAnsi"/>
        </w:rPr>
        <w:t>Επίσης,</w:t>
      </w:r>
      <w:r w:rsidRPr="00A370A5">
        <w:rPr>
          <w:rFonts w:cstheme="minorHAnsi"/>
        </w:rPr>
        <w:t xml:space="preserve"> σας ρωτώ</w:t>
      </w:r>
      <w:r w:rsidR="00782A3C" w:rsidRPr="00A370A5">
        <w:rPr>
          <w:rFonts w:cstheme="minorHAnsi"/>
        </w:rPr>
        <w:t xml:space="preserve"> δ</w:t>
      </w:r>
      <w:r w:rsidRPr="00A370A5">
        <w:rPr>
          <w:rFonts w:cstheme="minorHAnsi"/>
        </w:rPr>
        <w:t>ιότι</w:t>
      </w:r>
      <w:r w:rsidR="00782A3C" w:rsidRPr="00A370A5">
        <w:rPr>
          <w:rFonts w:cstheme="minorHAnsi"/>
        </w:rPr>
        <w:t>,</w:t>
      </w:r>
      <w:r w:rsidRPr="00A370A5">
        <w:rPr>
          <w:rFonts w:cstheme="minorHAnsi"/>
        </w:rPr>
        <w:t xml:space="preserve"> αλλιώς αυτό και ως </w:t>
      </w:r>
      <w:r w:rsidR="00782A3C" w:rsidRPr="00A370A5">
        <w:rPr>
          <w:rFonts w:cstheme="minorHAnsi"/>
        </w:rPr>
        <w:t xml:space="preserve"> </w:t>
      </w:r>
      <w:r w:rsidRPr="00A370A5">
        <w:rPr>
          <w:rFonts w:cstheme="minorHAnsi"/>
        </w:rPr>
        <w:t>αυτοδιοικητικ</w:t>
      </w:r>
      <w:r w:rsidR="00782A3C" w:rsidRPr="00A370A5">
        <w:rPr>
          <w:rFonts w:cstheme="minorHAnsi"/>
        </w:rPr>
        <w:t>ή</w:t>
      </w:r>
      <w:r w:rsidRPr="00A370A5">
        <w:rPr>
          <w:rFonts w:cstheme="minorHAnsi"/>
        </w:rPr>
        <w:t xml:space="preserve"> </w:t>
      </w:r>
      <w:r w:rsidR="00782A3C" w:rsidRPr="00A370A5">
        <w:rPr>
          <w:rFonts w:cstheme="minorHAnsi"/>
        </w:rPr>
        <w:t>-</w:t>
      </w:r>
      <w:r w:rsidRPr="00A370A5">
        <w:rPr>
          <w:rFonts w:cstheme="minorHAnsi"/>
        </w:rPr>
        <w:t>θα μου επιτρέψετε</w:t>
      </w:r>
      <w:r w:rsidR="00782A3C" w:rsidRPr="00A370A5">
        <w:rPr>
          <w:rFonts w:cstheme="minorHAnsi"/>
        </w:rPr>
        <w:t>-</w:t>
      </w:r>
      <w:r w:rsidRPr="00A370A5">
        <w:rPr>
          <w:rFonts w:cstheme="minorHAnsi"/>
        </w:rPr>
        <w:t xml:space="preserve"> επί δεκαετίες, δεν μπορώ να το ερμηνεύσω χωρίς να αναγράφεται περίοδος συγκεκριμένη. Να πείτε ότι</w:t>
      </w:r>
      <w:r w:rsidR="00782A3C" w:rsidRPr="00A370A5">
        <w:rPr>
          <w:rFonts w:cstheme="minorHAnsi"/>
        </w:rPr>
        <w:t xml:space="preserve"> </w:t>
      </w:r>
      <w:r w:rsidRPr="00A370A5">
        <w:rPr>
          <w:rFonts w:cstheme="minorHAnsi"/>
        </w:rPr>
        <w:t xml:space="preserve">λόγω </w:t>
      </w:r>
      <w:r w:rsidRPr="00A370A5">
        <w:rPr>
          <w:rFonts w:cstheme="minorHAnsi"/>
          <w:lang w:val="en-US"/>
        </w:rPr>
        <w:t>covid</w:t>
      </w:r>
      <w:r w:rsidRPr="00A370A5">
        <w:rPr>
          <w:rFonts w:cstheme="minorHAnsi"/>
        </w:rPr>
        <w:t xml:space="preserve"> είχαμε πολλές φορές αναπληρώσεις που δεν </w:t>
      </w:r>
      <w:r w:rsidR="00782A3C" w:rsidRPr="00A370A5">
        <w:rPr>
          <w:rFonts w:cstheme="minorHAnsi"/>
        </w:rPr>
        <w:t>έγιναν</w:t>
      </w:r>
      <w:r w:rsidRPr="00A370A5">
        <w:rPr>
          <w:rFonts w:cstheme="minorHAnsi"/>
        </w:rPr>
        <w:t xml:space="preserve"> άρα</w:t>
      </w:r>
      <w:r w:rsidR="00782A3C" w:rsidRPr="00A370A5">
        <w:rPr>
          <w:rFonts w:cstheme="minorHAnsi"/>
        </w:rPr>
        <w:t>,</w:t>
      </w:r>
      <w:r w:rsidRPr="00A370A5">
        <w:rPr>
          <w:rFonts w:cstheme="minorHAnsi"/>
        </w:rPr>
        <w:t xml:space="preserve"> εγώ σας ζητάω τη</w:t>
      </w:r>
      <w:r w:rsidR="00782A3C" w:rsidRPr="00A370A5">
        <w:rPr>
          <w:rFonts w:cstheme="minorHAnsi"/>
        </w:rPr>
        <w:t>ν</w:t>
      </w:r>
      <w:r w:rsidRPr="00A370A5">
        <w:rPr>
          <w:rFonts w:cstheme="minorHAnsi"/>
        </w:rPr>
        <w:t xml:space="preserve"> ρύθμιση αυτή -αν μας το πείτε αυτό- να ισχύσει από το 2021 μέχρι το 2022. Έτσι; Όσο πάει </w:t>
      </w:r>
      <w:r w:rsidR="00782A3C" w:rsidRPr="00A370A5">
        <w:rPr>
          <w:rFonts w:cstheme="minorHAnsi"/>
        </w:rPr>
        <w:t>πίσω</w:t>
      </w:r>
      <w:r w:rsidRPr="00A370A5">
        <w:rPr>
          <w:rFonts w:cstheme="minorHAnsi"/>
        </w:rPr>
        <w:t xml:space="preserve"> δηλαδή; Από την </w:t>
      </w:r>
      <w:r w:rsidR="00782A3C" w:rsidRPr="00A370A5">
        <w:rPr>
          <w:rFonts w:cstheme="minorHAnsi"/>
        </w:rPr>
        <w:t>αρχ</w:t>
      </w:r>
      <w:r w:rsidRPr="00A370A5">
        <w:rPr>
          <w:rFonts w:cstheme="minorHAnsi"/>
        </w:rPr>
        <w:t xml:space="preserve">ή; Τι είναι αυτό; Μα δεν είχαμε από την αρχή </w:t>
      </w:r>
      <w:r w:rsidRPr="00A370A5">
        <w:rPr>
          <w:rFonts w:cstheme="minorHAnsi"/>
          <w:lang w:val="en-US"/>
        </w:rPr>
        <w:t>covid</w:t>
      </w:r>
      <w:r w:rsidRPr="00A370A5">
        <w:rPr>
          <w:rFonts w:cstheme="minorHAnsi"/>
        </w:rPr>
        <w:t xml:space="preserve">. </w:t>
      </w:r>
    </w:p>
    <w:p w14:paraId="0CD1B29F" w14:textId="77777777" w:rsidR="004B5B5D" w:rsidRPr="00A370A5" w:rsidRDefault="004B5B5D" w:rsidP="00A370A5">
      <w:pPr>
        <w:spacing w:line="276" w:lineRule="auto"/>
        <w:ind w:firstLine="567"/>
        <w:contextualSpacing/>
        <w:jc w:val="both"/>
        <w:rPr>
          <w:rFonts w:cstheme="minorHAnsi"/>
        </w:rPr>
      </w:pPr>
      <w:r w:rsidRPr="00A370A5">
        <w:rPr>
          <w:rFonts w:cstheme="minorHAnsi"/>
        </w:rPr>
        <w:t>Επίσης, δεν μας απαντήσατε, κύριε Υπουργέ και θέλω την απάντησή</w:t>
      </w:r>
      <w:r w:rsidR="00782A3C" w:rsidRPr="00A370A5">
        <w:rPr>
          <w:rFonts w:cstheme="minorHAnsi"/>
        </w:rPr>
        <w:t xml:space="preserve"> σας διότι,</w:t>
      </w:r>
      <w:r w:rsidRPr="00A370A5">
        <w:rPr>
          <w:rFonts w:cstheme="minorHAnsi"/>
        </w:rPr>
        <w:t xml:space="preserve"> εμείς θεωρούμε κομβικές αυτές τις απαντήσεις και για τη στάση μας εν γένει στο νομοσχέδιο. Δεν μας απαντήσατε για ποιο λόγο προχωράτε στο άρθρο 20, με μια τροποποίηση στις αρμοδιότητες των αποκεντρωμένων διοικήσεων τους μεταφέρετε από το Υπουργείο Εσωτερικών -περί συνοριακών σταθμών είναι αυτή- ενώ εσείς έχετε ανακοινώσει γενικότερη μεταρρύθμιση των αρμοδιοτήτων των αποκεντρωμένων διοικήσεων στις 14 Οκτωβρίου, στο Συνέδριο της ΚΕΔΕ. Δεν το είπατε; Σας κατέθεσα και τα πρακτικά. Το είπατε. Άρα, γιατί πάλι αποσπασματική προσέγγιση; Τι έχετε να μας πείτε γι’ αυτό</w:t>
      </w:r>
      <w:r w:rsidR="00782A3C" w:rsidRPr="00A370A5">
        <w:rPr>
          <w:rFonts w:cstheme="minorHAnsi"/>
        </w:rPr>
        <w:t xml:space="preserve"> κ</w:t>
      </w:r>
      <w:r w:rsidRPr="00A370A5">
        <w:rPr>
          <w:rFonts w:cstheme="minorHAnsi"/>
        </w:rPr>
        <w:t xml:space="preserve">αι συνολικά, εάν μπείτε στον κόπο να μας απαντήσετε, κύριε Υπουργέ, να μας πείτε και ποιος είναι ο σχεδιασμός σας για </w:t>
      </w:r>
      <w:r w:rsidRPr="00A370A5">
        <w:rPr>
          <w:rFonts w:cstheme="minorHAnsi"/>
        </w:rPr>
        <w:lastRenderedPageBreak/>
        <w:t>τις αποκεντρωμένες διοικήσεις; Τι σκέφτεστε για αυτό; Αν σκέφτεστε. Σκέφτεστε να λειτουργήσετε καταλυτικά και να το αλλάξετε; Τρία χρόνια σκέφτεστε, δεν είναι δυνατόν να σκέφτεστε και να σκέφτεστε και να μην αποφασίζετε. Αποκεντρωμένη διοίκηση έχετε να κάνετε, δεν σας είπαμε να κάνετε το άλμα στο μέλλον. Η άποψη η προσωπική μου είναι ότι δεν μπορείτε</w:t>
      </w:r>
      <w:r w:rsidR="00782A3C" w:rsidRPr="00A370A5">
        <w:rPr>
          <w:rFonts w:cstheme="minorHAnsi"/>
        </w:rPr>
        <w:t xml:space="preserve"> διότι,</w:t>
      </w:r>
      <w:r w:rsidRPr="00A370A5">
        <w:rPr>
          <w:rFonts w:cstheme="minorHAnsi"/>
        </w:rPr>
        <w:t xml:space="preserve"> για να κάνεις άλμα στο μέλλον, πρέπει να είναι μεγαλύτερο από τη</w:t>
      </w:r>
      <w:r w:rsidR="00782A3C" w:rsidRPr="00A370A5">
        <w:rPr>
          <w:rFonts w:cstheme="minorHAnsi"/>
        </w:rPr>
        <w:t>ν</w:t>
      </w:r>
      <w:r w:rsidRPr="00A370A5">
        <w:rPr>
          <w:rFonts w:cstheme="minorHAnsi"/>
        </w:rPr>
        <w:t xml:space="preserve"> φθορά. Η φθορά είναι πολύ μεγάλη, το άλμα δεν μπορεί να γίνει. Ούτε την πολυεπίπεδη διακυβέρνηση μπορείτε να φτιάξετε ούτε τίποτα από αυτά εδώ μπορείτε</w:t>
      </w:r>
      <w:r w:rsidR="00782A3C" w:rsidRPr="00A370A5">
        <w:rPr>
          <w:rFonts w:cstheme="minorHAnsi"/>
        </w:rPr>
        <w:t>, ώστε</w:t>
      </w:r>
      <w:r w:rsidRPr="00A370A5">
        <w:rPr>
          <w:rFonts w:cstheme="minorHAnsi"/>
        </w:rPr>
        <w:t xml:space="preserve"> να συμμαζέψετε τα πράγματα. </w:t>
      </w:r>
    </w:p>
    <w:p w14:paraId="63BE3C40" w14:textId="77777777" w:rsidR="004B5B5D" w:rsidRPr="00A370A5" w:rsidRDefault="004B5B5D" w:rsidP="00A370A5">
      <w:pPr>
        <w:spacing w:line="276" w:lineRule="auto"/>
        <w:ind w:firstLine="567"/>
        <w:contextualSpacing/>
        <w:jc w:val="both"/>
        <w:rPr>
          <w:rFonts w:cstheme="minorHAnsi"/>
        </w:rPr>
      </w:pPr>
      <w:r w:rsidRPr="00A370A5">
        <w:rPr>
          <w:rFonts w:cstheme="minorHAnsi"/>
        </w:rPr>
        <w:t>Θα πρέπει</w:t>
      </w:r>
      <w:r w:rsidR="00782A3C" w:rsidRPr="00A370A5">
        <w:rPr>
          <w:rFonts w:cstheme="minorHAnsi"/>
        </w:rPr>
        <w:t>,</w:t>
      </w:r>
      <w:r w:rsidRPr="00A370A5">
        <w:rPr>
          <w:rFonts w:cstheme="minorHAnsi"/>
        </w:rPr>
        <w:t xml:space="preserve"> </w:t>
      </w:r>
      <w:r w:rsidR="00782A3C" w:rsidRPr="00A370A5">
        <w:rPr>
          <w:rFonts w:cstheme="minorHAnsi"/>
        </w:rPr>
        <w:t>όμως,</w:t>
      </w:r>
      <w:r w:rsidRPr="00A370A5">
        <w:rPr>
          <w:rFonts w:cstheme="minorHAnsi"/>
        </w:rPr>
        <w:t xml:space="preserve"> αυτό να το </w:t>
      </w:r>
      <w:r w:rsidR="00782A3C" w:rsidRPr="00A370A5">
        <w:rPr>
          <w:rFonts w:cstheme="minorHAnsi"/>
        </w:rPr>
        <w:t>απαντήσετε.</w:t>
      </w:r>
      <w:r w:rsidRPr="00A370A5">
        <w:rPr>
          <w:rFonts w:cstheme="minorHAnsi"/>
        </w:rPr>
        <w:t xml:space="preserve"> </w:t>
      </w:r>
      <w:r w:rsidR="00782A3C" w:rsidRPr="00A370A5">
        <w:rPr>
          <w:rFonts w:cstheme="minorHAnsi"/>
        </w:rPr>
        <w:t>Θ</w:t>
      </w:r>
      <w:r w:rsidRPr="00A370A5">
        <w:rPr>
          <w:rFonts w:cstheme="minorHAnsi"/>
        </w:rPr>
        <w:t>α πρέπει να μας πείτε σε ποια λογική</w:t>
      </w:r>
      <w:r w:rsidR="00782A3C" w:rsidRPr="00A370A5">
        <w:rPr>
          <w:rFonts w:cstheme="minorHAnsi"/>
        </w:rPr>
        <w:t xml:space="preserve"> το εντάσσετε διότι,</w:t>
      </w:r>
      <w:r w:rsidRPr="00A370A5">
        <w:rPr>
          <w:rFonts w:cstheme="minorHAnsi"/>
        </w:rPr>
        <w:t xml:space="preserve"> η αυτοδιοίκηση γνωρίζετε πολύ καλά</w:t>
      </w:r>
      <w:r w:rsidR="00782A3C" w:rsidRPr="00A370A5">
        <w:rPr>
          <w:rFonts w:cstheme="minorHAnsi"/>
        </w:rPr>
        <w:t>,</w:t>
      </w:r>
      <w:r w:rsidRPr="00A370A5">
        <w:rPr>
          <w:rFonts w:cstheme="minorHAnsi"/>
        </w:rPr>
        <w:t xml:space="preserve"> είστε έμπειρος κοινοβουλευτικός, και έμπειρος </w:t>
      </w:r>
      <w:r w:rsidR="00782A3C" w:rsidRPr="00A370A5">
        <w:rPr>
          <w:rFonts w:cstheme="minorHAnsi"/>
        </w:rPr>
        <w:t>υ</w:t>
      </w:r>
      <w:r w:rsidRPr="00A370A5">
        <w:rPr>
          <w:rFonts w:cstheme="minorHAnsi"/>
        </w:rPr>
        <w:t>πουργός, θα πρέπει να μας αιτιολογήσετε για ποιο</w:t>
      </w:r>
      <w:r w:rsidR="00782A3C" w:rsidRPr="00A370A5">
        <w:rPr>
          <w:rFonts w:cstheme="minorHAnsi"/>
        </w:rPr>
        <w:t>ν</w:t>
      </w:r>
      <w:r w:rsidRPr="00A370A5">
        <w:rPr>
          <w:rFonts w:cstheme="minorHAnsi"/>
        </w:rPr>
        <w:t xml:space="preserve"> λόγο αποσπασματικά τα φέρνετε όλα αυτά. Άρα, δεν υπολογίζουμε στο ότι θα έχουμε την αλλαγή την οποία υποσχεθήκατε και πρόσφατα τον Οκτώβρη.</w:t>
      </w:r>
    </w:p>
    <w:p w14:paraId="141A4FD3" w14:textId="77777777" w:rsidR="00782A3C" w:rsidRPr="00A370A5" w:rsidRDefault="004B5B5D" w:rsidP="00A370A5">
      <w:pPr>
        <w:spacing w:line="276" w:lineRule="auto"/>
        <w:ind w:firstLine="567"/>
        <w:contextualSpacing/>
        <w:jc w:val="both"/>
        <w:rPr>
          <w:rFonts w:cstheme="minorHAnsi"/>
        </w:rPr>
      </w:pPr>
      <w:r w:rsidRPr="00A370A5">
        <w:rPr>
          <w:rFonts w:cstheme="minorHAnsi"/>
        </w:rPr>
        <w:t>Τέλος, θέλω να μας εξηγήσετε σήμερα</w:t>
      </w:r>
      <w:r w:rsidR="00782A3C" w:rsidRPr="00A370A5">
        <w:rPr>
          <w:rFonts w:cstheme="minorHAnsi"/>
        </w:rPr>
        <w:t>,</w:t>
      </w:r>
      <w:r w:rsidRPr="00A370A5">
        <w:rPr>
          <w:rFonts w:cstheme="minorHAnsi"/>
        </w:rPr>
        <w:t xml:space="preserve"> γιατί στο άρθρο 12 δημιουργείτε ένα νέο τμήμα, το Τμήμα Εποπτείας ΟΤΑ, ειδικά στην Αποκεντρωμένη Διοίκηση Αττικής; Μίλησα στην πρώτη επιτροπή, δεν θα επαναληφθώ. Γιατί; Θα μας πείτε για ποιο λόγο το κάνετε αυτό μόνο</w:t>
      </w:r>
      <w:r w:rsidR="00782A3C" w:rsidRPr="00A370A5">
        <w:rPr>
          <w:rFonts w:cstheme="minorHAnsi"/>
        </w:rPr>
        <w:t>ν</w:t>
      </w:r>
      <w:r w:rsidRPr="00A370A5">
        <w:rPr>
          <w:rFonts w:cstheme="minorHAnsi"/>
        </w:rPr>
        <w:t xml:space="preserve"> εκεί; </w:t>
      </w:r>
    </w:p>
    <w:p w14:paraId="50750CB2" w14:textId="77777777" w:rsidR="004B5B5D" w:rsidRPr="00A370A5" w:rsidRDefault="00782A3C" w:rsidP="00A370A5">
      <w:pPr>
        <w:spacing w:line="276" w:lineRule="auto"/>
        <w:ind w:firstLine="567"/>
        <w:contextualSpacing/>
        <w:jc w:val="both"/>
        <w:rPr>
          <w:rFonts w:cstheme="minorHAnsi"/>
        </w:rPr>
      </w:pPr>
      <w:r w:rsidRPr="00A370A5">
        <w:rPr>
          <w:rFonts w:cstheme="minorHAnsi"/>
        </w:rPr>
        <w:t>Ε</w:t>
      </w:r>
      <w:r w:rsidR="004B5B5D" w:rsidRPr="00A370A5">
        <w:rPr>
          <w:rFonts w:cstheme="minorHAnsi"/>
        </w:rPr>
        <w:t>ρωτήματα βεβαίως</w:t>
      </w:r>
      <w:r w:rsidR="00E338A8" w:rsidRPr="00A370A5">
        <w:rPr>
          <w:rFonts w:cstheme="minorHAnsi"/>
        </w:rPr>
        <w:t>,</w:t>
      </w:r>
      <w:r w:rsidR="004B5B5D" w:rsidRPr="00A370A5">
        <w:rPr>
          <w:rFonts w:cstheme="minorHAnsi"/>
        </w:rPr>
        <w:t xml:space="preserve"> γεννά το έκτο μέρος με τις διατάξεις του Υπουργείου Υγείας, η παράγραφος 4 του 66, οι αποφάσεις έγκρισης σκοπιμότητας έχουν εκδοθεί από τις </w:t>
      </w:r>
      <w:r w:rsidR="00E338A8" w:rsidRPr="00A370A5">
        <w:rPr>
          <w:rFonts w:cstheme="minorHAnsi"/>
        </w:rPr>
        <w:t>4/</w:t>
      </w:r>
      <w:r w:rsidR="004B5B5D" w:rsidRPr="00A370A5">
        <w:rPr>
          <w:rFonts w:cstheme="minorHAnsi"/>
        </w:rPr>
        <w:t xml:space="preserve">12/21 μέχρι την έναρξη ισχύος του παρόντος από τα </w:t>
      </w:r>
      <w:r w:rsidRPr="00A370A5">
        <w:rPr>
          <w:rFonts w:cstheme="minorHAnsi"/>
        </w:rPr>
        <w:t>αρμόδια</w:t>
      </w:r>
      <w:r w:rsidR="004B5B5D" w:rsidRPr="00A370A5">
        <w:rPr>
          <w:rFonts w:cstheme="minorHAnsi"/>
        </w:rPr>
        <w:t xml:space="preserve"> </w:t>
      </w:r>
      <w:r w:rsidRPr="00A370A5">
        <w:rPr>
          <w:rFonts w:cstheme="minorHAnsi"/>
        </w:rPr>
        <w:t>-</w:t>
      </w:r>
      <w:r w:rsidR="004B5B5D" w:rsidRPr="00A370A5">
        <w:rPr>
          <w:rFonts w:cstheme="minorHAnsi"/>
        </w:rPr>
        <w:t>σύμφωνα με το</w:t>
      </w:r>
      <w:r w:rsidRPr="00A370A5">
        <w:rPr>
          <w:rFonts w:cstheme="minorHAnsi"/>
        </w:rPr>
        <w:t xml:space="preserve"> παρόν-</w:t>
      </w:r>
      <w:r w:rsidR="004B5B5D" w:rsidRPr="00A370A5">
        <w:rPr>
          <w:rFonts w:cstheme="minorHAnsi"/>
        </w:rPr>
        <w:t xml:space="preserve"> όργανα και είναι νόμιμες. Αυτή η αναδρομική νομιμοποίηση μπορείτε </w:t>
      </w:r>
      <w:r w:rsidRPr="00A370A5">
        <w:rPr>
          <w:rFonts w:cstheme="minorHAnsi"/>
        </w:rPr>
        <w:t>επίσης,</w:t>
      </w:r>
      <w:r w:rsidR="004B5B5D" w:rsidRPr="00A370A5">
        <w:rPr>
          <w:rFonts w:cstheme="minorHAnsi"/>
        </w:rPr>
        <w:t xml:space="preserve"> να μας εξηγήσετε για ποιον λόγο μπαίνει μέσα στο νομοσχέδιό σας;</w:t>
      </w:r>
    </w:p>
    <w:p w14:paraId="3574E799" w14:textId="77777777" w:rsidR="004B5B5D" w:rsidRPr="00A370A5" w:rsidRDefault="004B5B5D" w:rsidP="00A370A5">
      <w:pPr>
        <w:spacing w:line="276" w:lineRule="auto"/>
        <w:ind w:firstLine="567"/>
        <w:contextualSpacing/>
        <w:jc w:val="both"/>
        <w:rPr>
          <w:rFonts w:cstheme="minorHAnsi"/>
        </w:rPr>
      </w:pPr>
      <w:r w:rsidRPr="00A370A5">
        <w:rPr>
          <w:rFonts w:cstheme="minorHAnsi"/>
        </w:rPr>
        <w:t>Τέλος, θέλω να πω ότι για τη</w:t>
      </w:r>
      <w:r w:rsidR="00782A3C" w:rsidRPr="00A370A5">
        <w:rPr>
          <w:rFonts w:cstheme="minorHAnsi"/>
        </w:rPr>
        <w:t>ν</w:t>
      </w:r>
      <w:r w:rsidRPr="00A370A5">
        <w:rPr>
          <w:rFonts w:cstheme="minorHAnsi"/>
        </w:rPr>
        <w:t xml:space="preserve"> ρύθμιση οφειλών προς τους δήμους και τα νομικά </w:t>
      </w:r>
      <w:r w:rsidR="00782A3C" w:rsidRPr="00A370A5">
        <w:rPr>
          <w:rFonts w:cstheme="minorHAnsi"/>
        </w:rPr>
        <w:t>πρόσωπα</w:t>
      </w:r>
      <w:r w:rsidRPr="00A370A5">
        <w:rPr>
          <w:rFonts w:cstheme="minorHAnsi"/>
        </w:rPr>
        <w:t xml:space="preserve"> </w:t>
      </w:r>
      <w:r w:rsidR="00782A3C" w:rsidRPr="00A370A5">
        <w:rPr>
          <w:rFonts w:cstheme="minorHAnsi"/>
        </w:rPr>
        <w:t>-</w:t>
      </w:r>
      <w:r w:rsidRPr="00A370A5">
        <w:rPr>
          <w:rFonts w:cstheme="minorHAnsi"/>
        </w:rPr>
        <w:t>ένα θέμα συναφές με τα ρυθμιζόμενα του π</w:t>
      </w:r>
      <w:r w:rsidR="00782A3C" w:rsidRPr="00A370A5">
        <w:rPr>
          <w:rFonts w:cstheme="minorHAnsi"/>
        </w:rPr>
        <w:t>ολυνομοσχεδίου</w:t>
      </w:r>
      <w:r w:rsidRPr="00A370A5">
        <w:rPr>
          <w:rFonts w:cstheme="minorHAnsi"/>
        </w:rPr>
        <w:t xml:space="preserve"> σύμφωνα με τα άρθρα 165 και 166 του ν. 4764/2020</w:t>
      </w:r>
      <w:r w:rsidR="00782A3C" w:rsidRPr="00A370A5">
        <w:rPr>
          <w:rFonts w:cstheme="minorHAnsi"/>
        </w:rPr>
        <w:t>-</w:t>
      </w:r>
      <w:r w:rsidRPr="00A370A5">
        <w:rPr>
          <w:rFonts w:cstheme="minorHAnsi"/>
        </w:rPr>
        <w:t xml:space="preserve"> η προθεσμία υποβολής αίτησης για την υπαγωγή έληξε 28 Φεβρουαρίου και δεδομένης της κρίσιμης συγκυρίας, εν μέσω πανδημίας και οικονομικής ασφυξίας, υπάρχουν συμπολίτες που δεν πρόλαβαν να κάνουν την αίτηση. Το ισχύον άρθρο δίνει δυνατότητα παράτασης για 6 μήνες, με απόφαση του Υπουργού Εσωτερικών. Σας καλούμε να δώσετε την παράταση, κύριε Υπουργέ, γιατί εδώ λέτε ύστερα από εισήγηση της ΚΕΓΕ να δρομολογήσετε άμεσα την έκδοση της απόφασης αυτής για να πάρουν έστω μια μικρή και πρόσκαιρη ανάσα οι συμπολίτες που αγωνιούν και που μας το ζητάνε. </w:t>
      </w:r>
    </w:p>
    <w:p w14:paraId="60E5B7BD" w14:textId="77777777" w:rsidR="004B5B5D" w:rsidRPr="00A370A5" w:rsidRDefault="004B5B5D" w:rsidP="00A370A5">
      <w:pPr>
        <w:spacing w:line="276" w:lineRule="auto"/>
        <w:ind w:firstLine="567"/>
        <w:contextualSpacing/>
        <w:jc w:val="both"/>
        <w:rPr>
          <w:rFonts w:cstheme="minorHAnsi"/>
        </w:rPr>
      </w:pPr>
      <w:r w:rsidRPr="00A370A5">
        <w:rPr>
          <w:rFonts w:cstheme="minorHAnsi"/>
        </w:rPr>
        <w:t>Περιμένω να ακούσω, κύριε Υπουργέ, τις δικές σας απαντήσεις πάνω σε αυτά τα 3 θέματα που θίξαμε εμείς και που τα θεωρούμε κομβικής σημασίας για την τελική μας απόφαση σε ό,τι αφορά το πολυνομοσχέδιο σας</w:t>
      </w:r>
      <w:r w:rsidR="00E338A8" w:rsidRPr="00A370A5">
        <w:rPr>
          <w:rFonts w:cstheme="minorHAnsi"/>
        </w:rPr>
        <w:t xml:space="preserve"> </w:t>
      </w:r>
      <w:r w:rsidRPr="00A370A5">
        <w:rPr>
          <w:rFonts w:cstheme="minorHAnsi"/>
        </w:rPr>
        <w:t xml:space="preserve">σκούπα. </w:t>
      </w:r>
    </w:p>
    <w:p w14:paraId="67C6C1B9" w14:textId="77777777" w:rsidR="00E338A8" w:rsidRPr="00A370A5" w:rsidRDefault="004B5B5D" w:rsidP="00A370A5">
      <w:pPr>
        <w:spacing w:line="276" w:lineRule="auto"/>
        <w:ind w:firstLine="567"/>
        <w:contextualSpacing/>
        <w:jc w:val="both"/>
        <w:rPr>
          <w:rFonts w:cstheme="minorHAnsi"/>
        </w:rPr>
      </w:pPr>
      <w:r w:rsidRPr="00A370A5">
        <w:rPr>
          <w:rFonts w:cstheme="minorHAnsi"/>
          <w:b/>
        </w:rPr>
        <w:t xml:space="preserve">ΑΝΝΑ ΜΑΝΗ-ΠΑΠΑΔΗΜΗΤΡΙΟΥ (Αντιπρόεδρος της Επιτροπής): </w:t>
      </w:r>
      <w:r w:rsidR="00E338A8" w:rsidRPr="00A370A5">
        <w:rPr>
          <w:rFonts w:cstheme="minorHAnsi"/>
        </w:rPr>
        <w:t>Ε</w:t>
      </w:r>
      <w:r w:rsidRPr="00A370A5">
        <w:rPr>
          <w:rFonts w:cstheme="minorHAnsi"/>
        </w:rPr>
        <w:t>υχαριστούμε την κυρία Λιακούλη και με την τοποθέτηση της Ειδικής Αγορήτριας του Κινήματος Αλλαγής ολοκληρώθηκε ο κύκλος των εισηγήσεων των Εισηγητών και Ειδικών Αγορητών και θα δώσουμε τώρα το</w:t>
      </w:r>
      <w:r w:rsidR="00E338A8" w:rsidRPr="00A370A5">
        <w:rPr>
          <w:rFonts w:cstheme="minorHAnsi"/>
        </w:rPr>
        <w:t>ν</w:t>
      </w:r>
      <w:r w:rsidRPr="00A370A5">
        <w:rPr>
          <w:rFonts w:cstheme="minorHAnsi"/>
        </w:rPr>
        <w:t xml:space="preserve"> λόγο στους συναδέλφους</w:t>
      </w:r>
      <w:r w:rsidR="00E338A8" w:rsidRPr="00A370A5">
        <w:rPr>
          <w:rFonts w:cstheme="minorHAnsi"/>
        </w:rPr>
        <w:t xml:space="preserve"> οι οποίοι</w:t>
      </w:r>
      <w:r w:rsidRPr="00A370A5">
        <w:rPr>
          <w:rFonts w:cstheme="minorHAnsi"/>
        </w:rPr>
        <w:t xml:space="preserve"> έχουν ζητήσει το</w:t>
      </w:r>
      <w:r w:rsidR="00E338A8" w:rsidRPr="00A370A5">
        <w:rPr>
          <w:rFonts w:cstheme="minorHAnsi"/>
        </w:rPr>
        <w:t>ν</w:t>
      </w:r>
      <w:r w:rsidRPr="00A370A5">
        <w:rPr>
          <w:rFonts w:cstheme="minorHAnsi"/>
        </w:rPr>
        <w:t xml:space="preserve"> λόγο.</w:t>
      </w:r>
    </w:p>
    <w:p w14:paraId="4F02BDE8" w14:textId="77777777" w:rsidR="004B5B5D" w:rsidRPr="00A370A5" w:rsidRDefault="004B5B5D" w:rsidP="00A370A5">
      <w:pPr>
        <w:spacing w:line="276" w:lineRule="auto"/>
        <w:ind w:firstLine="567"/>
        <w:contextualSpacing/>
        <w:jc w:val="both"/>
        <w:rPr>
          <w:rFonts w:cstheme="minorHAnsi"/>
        </w:rPr>
      </w:pPr>
      <w:r w:rsidRPr="00A370A5">
        <w:rPr>
          <w:rFonts w:cstheme="minorHAnsi"/>
        </w:rPr>
        <w:t xml:space="preserve"> Έχει ζητήσει ο κ. Ζαχαριάδης, αλλά επειδή απουσιάζει από την </w:t>
      </w:r>
      <w:r w:rsidR="00485E1E" w:rsidRPr="00A370A5">
        <w:rPr>
          <w:rFonts w:cstheme="minorHAnsi"/>
        </w:rPr>
        <w:t>Αίθουσα</w:t>
      </w:r>
      <w:r w:rsidRPr="00A370A5">
        <w:rPr>
          <w:rFonts w:cstheme="minorHAnsi"/>
        </w:rPr>
        <w:t xml:space="preserve"> θα προηγηθεί η κυρία Ξενογιαννακοπούλου. </w:t>
      </w:r>
    </w:p>
    <w:p w14:paraId="373C561B" w14:textId="77777777" w:rsidR="004B5B5D" w:rsidRPr="00A370A5" w:rsidRDefault="004B5B5D" w:rsidP="00A370A5">
      <w:pPr>
        <w:spacing w:line="276" w:lineRule="auto"/>
        <w:ind w:firstLine="567"/>
        <w:contextualSpacing/>
        <w:jc w:val="both"/>
        <w:rPr>
          <w:rFonts w:cstheme="minorHAnsi"/>
        </w:rPr>
      </w:pPr>
      <w:r w:rsidRPr="00A370A5">
        <w:rPr>
          <w:rFonts w:cstheme="minorHAnsi"/>
          <w:b/>
        </w:rPr>
        <w:t xml:space="preserve">ΜΑΡΙΛΙΖΑ ΞΕΝΟΓΙΑΝΝΑΚΟΠΟΥΛΟΥ: </w:t>
      </w:r>
      <w:r w:rsidRPr="00A370A5">
        <w:rPr>
          <w:rFonts w:cstheme="minorHAnsi"/>
        </w:rPr>
        <w:t xml:space="preserve">Ευχαριστώ πολύ, κυρία Πρόεδρε. </w:t>
      </w:r>
    </w:p>
    <w:p w14:paraId="20C02812" w14:textId="77777777" w:rsidR="004B5B5D" w:rsidRPr="00A370A5" w:rsidRDefault="004B5B5D" w:rsidP="00A370A5">
      <w:pPr>
        <w:spacing w:line="276" w:lineRule="auto"/>
        <w:ind w:firstLine="567"/>
        <w:contextualSpacing/>
        <w:jc w:val="both"/>
        <w:rPr>
          <w:rFonts w:cstheme="minorHAnsi"/>
        </w:rPr>
      </w:pPr>
      <w:r w:rsidRPr="00A370A5">
        <w:rPr>
          <w:rFonts w:cstheme="minorHAnsi"/>
        </w:rPr>
        <w:t>Κυρίες και κύριοι συνάδελφοι, κύριε Υπουργέ, ο Εισηγητής μας έκανε μια αναλυτική και εμπεριστατωμένη τοποθέτηση για το σύνολο του σχεδίου νόμου που συζητάμε. Εγώ</w:t>
      </w:r>
      <w:r w:rsidR="00E338A8" w:rsidRPr="00A370A5">
        <w:rPr>
          <w:rFonts w:cstheme="minorHAnsi"/>
        </w:rPr>
        <w:t>,</w:t>
      </w:r>
      <w:r w:rsidRPr="00A370A5">
        <w:rPr>
          <w:rFonts w:cstheme="minorHAnsi"/>
        </w:rPr>
        <w:t xml:space="preserve"> θα σταθώ σε 2 βασικά θέματα. </w:t>
      </w:r>
    </w:p>
    <w:p w14:paraId="06CE015A" w14:textId="77777777" w:rsidR="004B5B5D" w:rsidRPr="00A370A5" w:rsidRDefault="004B5B5D" w:rsidP="00A370A5">
      <w:pPr>
        <w:spacing w:line="276" w:lineRule="auto"/>
        <w:ind w:firstLine="567"/>
        <w:contextualSpacing/>
        <w:jc w:val="both"/>
        <w:rPr>
          <w:rFonts w:cstheme="minorHAnsi"/>
        </w:rPr>
      </w:pPr>
      <w:r w:rsidRPr="00A370A5">
        <w:rPr>
          <w:rFonts w:cstheme="minorHAnsi"/>
        </w:rPr>
        <w:lastRenderedPageBreak/>
        <w:t xml:space="preserve">Το πρώτο θέμα, κύριε Υπουργέ, έχει να κάνει με το πώς αντιμετωπίζει η </w:t>
      </w:r>
      <w:r w:rsidR="00E338A8" w:rsidRPr="00A370A5">
        <w:rPr>
          <w:rFonts w:cstheme="minorHAnsi"/>
        </w:rPr>
        <w:t>Κ</w:t>
      </w:r>
      <w:r w:rsidRPr="00A370A5">
        <w:rPr>
          <w:rFonts w:cstheme="minorHAnsi"/>
        </w:rPr>
        <w:t>υβέρνησή σας τη</w:t>
      </w:r>
      <w:r w:rsidR="00E338A8" w:rsidRPr="00A370A5">
        <w:rPr>
          <w:rFonts w:cstheme="minorHAnsi"/>
        </w:rPr>
        <w:t>ν</w:t>
      </w:r>
      <w:r w:rsidRPr="00A370A5">
        <w:rPr>
          <w:rFonts w:cstheme="minorHAnsi"/>
        </w:rPr>
        <w:t xml:space="preserve"> </w:t>
      </w:r>
      <w:r w:rsidR="00E338A8" w:rsidRPr="00A370A5">
        <w:rPr>
          <w:rFonts w:cstheme="minorHAnsi"/>
        </w:rPr>
        <w:t>Δ</w:t>
      </w:r>
      <w:r w:rsidRPr="00A370A5">
        <w:rPr>
          <w:rFonts w:cstheme="minorHAnsi"/>
        </w:rPr>
        <w:t xml:space="preserve">ημόσια διοίκηση. Πώς από την πρώτη μέρα μετά τις εκλογές του 2019, με τον περίφημο νόμο για το επιτελικό </w:t>
      </w:r>
      <w:r w:rsidR="00E338A8" w:rsidRPr="00A370A5">
        <w:rPr>
          <w:rFonts w:cstheme="minorHAnsi"/>
        </w:rPr>
        <w:t>κράτος</w:t>
      </w:r>
      <w:r w:rsidRPr="00A370A5">
        <w:rPr>
          <w:rFonts w:cstheme="minorHAnsi"/>
        </w:rPr>
        <w:t xml:space="preserve"> στην ουσία έχετε ξεκινήσει μια σειρά από διαδικασίες, ρυθμίσεις, αλλά και πρακτικές στη</w:t>
      </w:r>
      <w:r w:rsidR="00E338A8" w:rsidRPr="00A370A5">
        <w:rPr>
          <w:rFonts w:cstheme="minorHAnsi"/>
        </w:rPr>
        <w:t>ν</w:t>
      </w:r>
      <w:r w:rsidRPr="00A370A5">
        <w:rPr>
          <w:rFonts w:cstheme="minorHAnsi"/>
        </w:rPr>
        <w:t xml:space="preserve"> </w:t>
      </w:r>
      <w:r w:rsidR="00E338A8" w:rsidRPr="00A370A5">
        <w:rPr>
          <w:rFonts w:cstheme="minorHAnsi"/>
        </w:rPr>
        <w:t>Δ</w:t>
      </w:r>
      <w:r w:rsidRPr="00A370A5">
        <w:rPr>
          <w:rFonts w:cstheme="minorHAnsi"/>
        </w:rPr>
        <w:t xml:space="preserve">ημόσια </w:t>
      </w:r>
      <w:r w:rsidR="00E338A8" w:rsidRPr="00A370A5">
        <w:rPr>
          <w:rFonts w:cstheme="minorHAnsi"/>
        </w:rPr>
        <w:t>διοίκηση</w:t>
      </w:r>
      <w:r w:rsidRPr="00A370A5">
        <w:rPr>
          <w:rFonts w:cstheme="minorHAnsi"/>
        </w:rPr>
        <w:t xml:space="preserve"> οι οποίες απαξιώνουν και αποδυναμώνουν την έννοια της </w:t>
      </w:r>
      <w:r w:rsidR="00E338A8" w:rsidRPr="00A370A5">
        <w:rPr>
          <w:rFonts w:cstheme="minorHAnsi"/>
        </w:rPr>
        <w:t>Δ</w:t>
      </w:r>
      <w:r w:rsidRPr="00A370A5">
        <w:rPr>
          <w:rFonts w:cstheme="minorHAnsi"/>
        </w:rPr>
        <w:t xml:space="preserve">ημόσιας διοίκησης, του δημοσίου συμφέροντος, της αξιοκρατίας και της διαφάνειας στη λειτουργία της </w:t>
      </w:r>
      <w:r w:rsidR="00E338A8" w:rsidRPr="00A370A5">
        <w:rPr>
          <w:rFonts w:cstheme="minorHAnsi"/>
        </w:rPr>
        <w:t>Δ</w:t>
      </w:r>
      <w:r w:rsidRPr="00A370A5">
        <w:rPr>
          <w:rFonts w:cstheme="minorHAnsi"/>
        </w:rPr>
        <w:t xml:space="preserve">ημόσιας διοίκησης. </w:t>
      </w:r>
    </w:p>
    <w:p w14:paraId="28167FC3" w14:textId="77777777" w:rsidR="00E338A8" w:rsidRPr="00A370A5" w:rsidRDefault="004B5B5D" w:rsidP="00A370A5">
      <w:pPr>
        <w:spacing w:line="276" w:lineRule="auto"/>
        <w:ind w:firstLine="567"/>
        <w:contextualSpacing/>
        <w:jc w:val="both"/>
        <w:rPr>
          <w:rFonts w:cstheme="minorHAnsi"/>
        </w:rPr>
      </w:pPr>
      <w:r w:rsidRPr="00A370A5">
        <w:rPr>
          <w:rFonts w:cstheme="minorHAnsi"/>
        </w:rPr>
        <w:t>Θα σταθώ ιδιαίτερα στο άρθρο</w:t>
      </w:r>
      <w:r w:rsidR="00E338A8" w:rsidRPr="00A370A5">
        <w:rPr>
          <w:rFonts w:cstheme="minorHAnsi"/>
        </w:rPr>
        <w:t xml:space="preserve"> διότι,</w:t>
      </w:r>
      <w:r w:rsidRPr="00A370A5">
        <w:rPr>
          <w:rFonts w:cstheme="minorHAnsi"/>
        </w:rPr>
        <w:t xml:space="preserve"> από εκεί </w:t>
      </w:r>
      <w:r w:rsidR="00E338A8" w:rsidRPr="00A370A5">
        <w:rPr>
          <w:rFonts w:cstheme="minorHAnsi"/>
        </w:rPr>
        <w:t>ξεκινά</w:t>
      </w:r>
      <w:r w:rsidRPr="00A370A5">
        <w:rPr>
          <w:rFonts w:cstheme="minorHAnsi"/>
        </w:rPr>
        <w:t xml:space="preserve"> η συνολική αυτή αναφορά, που έχει να κάνει με την αυξημένη μοριοδότηση που θεσπίζεται όσον αφορά τη</w:t>
      </w:r>
      <w:r w:rsidR="00E338A8" w:rsidRPr="00A370A5">
        <w:rPr>
          <w:rFonts w:cstheme="minorHAnsi"/>
        </w:rPr>
        <w:t>ν</w:t>
      </w:r>
      <w:r w:rsidRPr="00A370A5">
        <w:rPr>
          <w:rFonts w:cstheme="minorHAnsi"/>
        </w:rPr>
        <w:t xml:space="preserve"> δομημένη συνέντευξη. Μιλάμε για τις κρίσεις των προϊσταμένων. Το 2016 η κυβέρνηση του ΣΥΡΙΖΑ έφερε τότε έναν ολοκληρωμένο νόμο με τον οποίο καθόρισε για πρώτη φορά με τόσο διαφανή κριτήρια, με πρόεδρο προερχόμενο από το ΑΣΕΠ, με συμμετοχή εκπροσώπου του Νομικού Συμβουλίου του Κράτους τις κρίσεις των προϊσταμένων, βάζοντας μάλιστα</w:t>
      </w:r>
      <w:r w:rsidR="00E338A8" w:rsidRPr="00A370A5">
        <w:rPr>
          <w:rFonts w:cstheme="minorHAnsi"/>
        </w:rPr>
        <w:t>,</w:t>
      </w:r>
      <w:r w:rsidRPr="00A370A5">
        <w:rPr>
          <w:rFonts w:cstheme="minorHAnsi"/>
        </w:rPr>
        <w:t xml:space="preserve"> μια σειρά από αντικειμενικά </w:t>
      </w:r>
      <w:r w:rsidR="00E338A8" w:rsidRPr="00A370A5">
        <w:rPr>
          <w:rFonts w:cstheme="minorHAnsi"/>
        </w:rPr>
        <w:t xml:space="preserve">κριτήρια.  </w:t>
      </w:r>
      <w:r w:rsidRPr="00A370A5">
        <w:rPr>
          <w:rFonts w:cstheme="minorHAnsi"/>
        </w:rPr>
        <w:t xml:space="preserve"> </w:t>
      </w:r>
    </w:p>
    <w:p w14:paraId="023019CF" w14:textId="77777777" w:rsidR="004B5B5D" w:rsidRPr="00A370A5" w:rsidRDefault="00E338A8" w:rsidP="00A370A5">
      <w:pPr>
        <w:spacing w:line="276" w:lineRule="auto"/>
        <w:ind w:firstLine="567"/>
        <w:contextualSpacing/>
        <w:jc w:val="both"/>
        <w:rPr>
          <w:rFonts w:cstheme="minorHAnsi"/>
        </w:rPr>
      </w:pPr>
      <w:r w:rsidRPr="00A370A5">
        <w:rPr>
          <w:rFonts w:cstheme="minorHAnsi"/>
        </w:rPr>
        <w:t>Θ</w:t>
      </w:r>
      <w:r w:rsidR="004B5B5D" w:rsidRPr="00A370A5">
        <w:rPr>
          <w:rFonts w:cstheme="minorHAnsi"/>
        </w:rPr>
        <w:t>έσπισε και τη</w:t>
      </w:r>
      <w:r w:rsidRPr="00A370A5">
        <w:rPr>
          <w:rFonts w:cstheme="minorHAnsi"/>
        </w:rPr>
        <w:t>ν</w:t>
      </w:r>
      <w:r w:rsidR="004B5B5D" w:rsidRPr="00A370A5">
        <w:rPr>
          <w:rFonts w:cstheme="minorHAnsi"/>
        </w:rPr>
        <w:t xml:space="preserve"> δομημένη συνέντευξη, είναι αλήθεια αυτό, αλλά μέσα σε μια ισορροπία και με τρόπο που να μην έρχεται να μειώσει την αντικειμενικότητα των μορίων των υπόλοιπων προσόντων που χρειάζεται να έχουν οι προϊστάμενοι στη</w:t>
      </w:r>
      <w:r w:rsidRPr="00A370A5">
        <w:rPr>
          <w:rFonts w:cstheme="minorHAnsi"/>
        </w:rPr>
        <w:t>ν</w:t>
      </w:r>
      <w:r w:rsidR="004B5B5D" w:rsidRPr="00A370A5">
        <w:rPr>
          <w:rFonts w:cstheme="minorHAnsi"/>
        </w:rPr>
        <w:t xml:space="preserve"> </w:t>
      </w:r>
      <w:r w:rsidRPr="00A370A5">
        <w:rPr>
          <w:rFonts w:cstheme="minorHAnsi"/>
        </w:rPr>
        <w:t>Δ</w:t>
      </w:r>
      <w:r w:rsidR="004B5B5D" w:rsidRPr="00A370A5">
        <w:rPr>
          <w:rFonts w:cstheme="minorHAnsi"/>
        </w:rPr>
        <w:t>ημόσια</w:t>
      </w:r>
      <w:r w:rsidRPr="00A370A5">
        <w:rPr>
          <w:rFonts w:cstheme="minorHAnsi"/>
        </w:rPr>
        <w:t xml:space="preserve"> διοίκηση </w:t>
      </w:r>
      <w:r w:rsidR="004B5B5D" w:rsidRPr="00A370A5">
        <w:rPr>
          <w:rFonts w:cstheme="minorHAnsi"/>
        </w:rPr>
        <w:t>μάλιστα</w:t>
      </w:r>
      <w:r w:rsidRPr="00A370A5">
        <w:rPr>
          <w:rFonts w:cstheme="minorHAnsi"/>
        </w:rPr>
        <w:t>,</w:t>
      </w:r>
      <w:r w:rsidR="004B5B5D" w:rsidRPr="00A370A5">
        <w:rPr>
          <w:rFonts w:cstheme="minorHAnsi"/>
        </w:rPr>
        <w:t xml:space="preserve">  με μια αυξημένη μοριοδότηση όσον αφορά τους αποφοίτους της Εθνικής Σχολής Δημόσιας Διοίκησης και Αυτοδιοίκησης, που είναι και μια επένδυση της Ελληνικής Πολιτείας για πραγματικά στελέχη-λειτουργούς της δημόσιας διοίκησης με αυξημένα προσόντα. </w:t>
      </w:r>
    </w:p>
    <w:p w14:paraId="2693C391" w14:textId="77777777" w:rsidR="004B5B5D" w:rsidRPr="00A370A5" w:rsidRDefault="004B5B5D" w:rsidP="00A370A5">
      <w:pPr>
        <w:spacing w:line="276" w:lineRule="auto"/>
        <w:ind w:firstLine="720"/>
        <w:contextualSpacing/>
        <w:jc w:val="both"/>
        <w:rPr>
          <w:rFonts w:cstheme="minorHAnsi"/>
        </w:rPr>
      </w:pPr>
      <w:r w:rsidRPr="00A370A5">
        <w:rPr>
          <w:rFonts w:cstheme="minorHAnsi"/>
        </w:rPr>
        <w:t>Από το</w:t>
      </w:r>
      <w:r w:rsidR="00E338A8" w:rsidRPr="00A370A5">
        <w:rPr>
          <w:rFonts w:cstheme="minorHAnsi"/>
        </w:rPr>
        <w:t>ν</w:t>
      </w:r>
      <w:r w:rsidRPr="00A370A5">
        <w:rPr>
          <w:rFonts w:cstheme="minorHAnsi"/>
        </w:rPr>
        <w:t xml:space="preserve"> νόμο του επιτελικού κράτους και μετά</w:t>
      </w:r>
      <w:r w:rsidR="00E338A8" w:rsidRPr="00A370A5">
        <w:rPr>
          <w:rFonts w:cstheme="minorHAnsi"/>
        </w:rPr>
        <w:t>,</w:t>
      </w:r>
      <w:r w:rsidRPr="00A370A5">
        <w:rPr>
          <w:rFonts w:cstheme="minorHAnsi"/>
        </w:rPr>
        <w:t xml:space="preserve"> βλέπουμε συνεχείς αλλαγές στον τρόπο με τον οποίο επιλέγονται οι προϊστάμενοι. Αρχικά είχαμε το νόμο του κ. Θεοδωρικάκου, μετά είχ</w:t>
      </w:r>
      <w:r w:rsidR="00E338A8" w:rsidRPr="00A370A5">
        <w:rPr>
          <w:rFonts w:cstheme="minorHAnsi"/>
        </w:rPr>
        <w:t>αμε νόμους που κάνανε εξαιρέσεις</w:t>
      </w:r>
      <w:r w:rsidRPr="00A370A5">
        <w:rPr>
          <w:rFonts w:cstheme="minorHAnsi"/>
        </w:rPr>
        <w:t xml:space="preserve"> </w:t>
      </w:r>
      <w:r w:rsidR="00E338A8" w:rsidRPr="00A370A5">
        <w:rPr>
          <w:rFonts w:cstheme="minorHAnsi"/>
        </w:rPr>
        <w:t>-</w:t>
      </w:r>
      <w:r w:rsidRPr="00A370A5">
        <w:rPr>
          <w:rFonts w:cstheme="minorHAnsi"/>
        </w:rPr>
        <w:t>όπως ο νόμος του κ. Βρούτση</w:t>
      </w:r>
      <w:r w:rsidR="00E338A8" w:rsidRPr="00A370A5">
        <w:rPr>
          <w:rFonts w:cstheme="minorHAnsi"/>
        </w:rPr>
        <w:t>-</w:t>
      </w:r>
      <w:r w:rsidRPr="00A370A5">
        <w:rPr>
          <w:rFonts w:cstheme="minorHAnsi"/>
        </w:rPr>
        <w:t xml:space="preserve"> στη συνέχεια</w:t>
      </w:r>
      <w:r w:rsidR="00E338A8" w:rsidRPr="00A370A5">
        <w:rPr>
          <w:rFonts w:cstheme="minorHAnsi"/>
        </w:rPr>
        <w:t>,</w:t>
      </w:r>
      <w:r w:rsidRPr="00A370A5">
        <w:rPr>
          <w:rFonts w:cstheme="minorHAnsi"/>
        </w:rPr>
        <w:t xml:space="preserve"> είχαμε αυτή την προκλητική και απαράδεκτη</w:t>
      </w:r>
      <w:r w:rsidR="00E338A8" w:rsidRPr="00A370A5">
        <w:rPr>
          <w:rFonts w:cstheme="minorHAnsi"/>
        </w:rPr>
        <w:t>,</w:t>
      </w:r>
      <w:r w:rsidRPr="00A370A5">
        <w:rPr>
          <w:rFonts w:cstheme="minorHAnsi"/>
        </w:rPr>
        <w:t xml:space="preserve"> αλλά και άκρως αντισυνταγματική ρύθμιση μέσα στον πρόσφατο νόμο του ΕΦΚΑ, του κ. Χατζηδάκη, που απορώ,  κύριε Βορίδη και ως Υπουργός Εσωτερικών πως συνυπογράψατε ένα τέτοιο σχέδιο νόμου το οποίο κατάφωρα παραβιάζει το άρθρο 103 του Συντάγματος. </w:t>
      </w:r>
    </w:p>
    <w:p w14:paraId="0DC24AC6"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Εκεί, δηλαδή, φτάσαμε στο απόγειο της κομματικοποίησης, των πελατειακών σχέσεων και της πλήρους πλέον αποδυνάμωσης κάθε λογικής αξιοκρατίας. </w:t>
      </w:r>
    </w:p>
    <w:p w14:paraId="71BB5123" w14:textId="77777777" w:rsidR="004B5B5D" w:rsidRPr="00A370A5" w:rsidRDefault="004B5B5D" w:rsidP="00A370A5">
      <w:pPr>
        <w:spacing w:line="276" w:lineRule="auto"/>
        <w:ind w:firstLine="720"/>
        <w:contextualSpacing/>
        <w:jc w:val="both"/>
        <w:rPr>
          <w:rFonts w:cstheme="minorHAnsi"/>
        </w:rPr>
      </w:pPr>
      <w:r w:rsidRPr="00A370A5">
        <w:rPr>
          <w:rFonts w:cstheme="minorHAnsi"/>
        </w:rPr>
        <w:t>Τώρα, έρχεστε εσείς, κύριε Υπουργέ και φέρνετε αυτή τη</w:t>
      </w:r>
      <w:r w:rsidR="00E338A8" w:rsidRPr="00A370A5">
        <w:rPr>
          <w:rFonts w:cstheme="minorHAnsi"/>
        </w:rPr>
        <w:t>ν</w:t>
      </w:r>
      <w:r w:rsidRPr="00A370A5">
        <w:rPr>
          <w:rFonts w:cstheme="minorHAnsi"/>
        </w:rPr>
        <w:t xml:space="preserve"> διάταξη η οποία είναι φανερό ότι βαδίζει σε αυτή</w:t>
      </w:r>
      <w:r w:rsidR="00E338A8" w:rsidRPr="00A370A5">
        <w:rPr>
          <w:rFonts w:cstheme="minorHAnsi"/>
        </w:rPr>
        <w:t>ν</w:t>
      </w:r>
      <w:r w:rsidRPr="00A370A5">
        <w:rPr>
          <w:rFonts w:cstheme="minorHAnsi"/>
        </w:rPr>
        <w:t xml:space="preserve"> τη</w:t>
      </w:r>
      <w:r w:rsidR="00E338A8" w:rsidRPr="00A370A5">
        <w:rPr>
          <w:rFonts w:cstheme="minorHAnsi"/>
        </w:rPr>
        <w:t>ν</w:t>
      </w:r>
      <w:r w:rsidRPr="00A370A5">
        <w:rPr>
          <w:rFonts w:cstheme="minorHAnsi"/>
        </w:rPr>
        <w:t xml:space="preserve"> λογική. Στη</w:t>
      </w:r>
      <w:r w:rsidR="00E338A8" w:rsidRPr="00A370A5">
        <w:rPr>
          <w:rFonts w:cstheme="minorHAnsi"/>
        </w:rPr>
        <w:t>ν λογική</w:t>
      </w:r>
      <w:r w:rsidRPr="00A370A5">
        <w:rPr>
          <w:rFonts w:cstheme="minorHAnsi"/>
        </w:rPr>
        <w:t xml:space="preserve"> δηλαδή, να μην υπάρχουν σαφή αντικειμενικά κριτήρια</w:t>
      </w:r>
      <w:r w:rsidR="00E338A8" w:rsidRPr="00A370A5">
        <w:rPr>
          <w:rFonts w:cstheme="minorHAnsi"/>
        </w:rPr>
        <w:t>,</w:t>
      </w:r>
      <w:r w:rsidRPr="00A370A5">
        <w:rPr>
          <w:rFonts w:cstheme="minorHAnsi"/>
        </w:rPr>
        <w:t xml:space="preserve"> να αποδυναμώνονται τα αντικειμενικά κριτήρια και βάζετε την αυξημένη μοριοδότηση για τη συνέντευξη </w:t>
      </w:r>
      <w:r w:rsidR="00E338A8" w:rsidRPr="00A370A5">
        <w:rPr>
          <w:rFonts w:cstheme="minorHAnsi"/>
        </w:rPr>
        <w:t xml:space="preserve">για την οποία </w:t>
      </w:r>
      <w:r w:rsidRPr="00A370A5">
        <w:rPr>
          <w:rFonts w:cstheme="minorHAnsi"/>
        </w:rPr>
        <w:t xml:space="preserve">σας λέω </w:t>
      </w:r>
      <w:r w:rsidR="00E338A8" w:rsidRPr="00A370A5">
        <w:rPr>
          <w:rFonts w:cstheme="minorHAnsi"/>
        </w:rPr>
        <w:t xml:space="preserve">πως </w:t>
      </w:r>
      <w:r w:rsidRPr="00A370A5">
        <w:rPr>
          <w:rFonts w:cstheme="minorHAnsi"/>
        </w:rPr>
        <w:t>δεν είμαστε αντίθετοι να υπάρχει</w:t>
      </w:r>
      <w:r w:rsidR="00E338A8" w:rsidRPr="00A370A5">
        <w:rPr>
          <w:rFonts w:cstheme="minorHAnsi"/>
        </w:rPr>
        <w:t>,</w:t>
      </w:r>
      <w:r w:rsidRPr="00A370A5">
        <w:rPr>
          <w:rFonts w:cstheme="minorHAnsi"/>
        </w:rPr>
        <w:t xml:space="preserve"> αλλά να είναι σε μια ισορροπία. </w:t>
      </w:r>
    </w:p>
    <w:p w14:paraId="3A24A94C" w14:textId="77777777" w:rsidR="004B5B5D" w:rsidRPr="00A370A5" w:rsidRDefault="004B5B5D" w:rsidP="00A370A5">
      <w:pPr>
        <w:spacing w:line="276" w:lineRule="auto"/>
        <w:ind w:firstLine="720"/>
        <w:contextualSpacing/>
        <w:jc w:val="both"/>
        <w:rPr>
          <w:rFonts w:cstheme="minorHAnsi"/>
        </w:rPr>
      </w:pPr>
      <w:r w:rsidRPr="00A370A5">
        <w:rPr>
          <w:rFonts w:cstheme="minorHAnsi"/>
        </w:rPr>
        <w:t>Έτσι, στην ουσία λειτουργεί η συνέντευξη ως κόφτης όσον αφορά την αντικειμενικότητα και την αξιοκρατία. Αυτό είναι και δείχνει μία διάθεση πελατειακών σχέσεων και δε</w:t>
      </w:r>
      <w:r w:rsidR="00E338A8" w:rsidRPr="00A370A5">
        <w:rPr>
          <w:rFonts w:cstheme="minorHAnsi"/>
        </w:rPr>
        <w:t>ν</w:t>
      </w:r>
      <w:r w:rsidRPr="00A370A5">
        <w:rPr>
          <w:rFonts w:cstheme="minorHAnsi"/>
        </w:rPr>
        <w:t xml:space="preserve"> μπορεί παρά κανείς να σχολιάσει, όπως είπαμε και στον κ. Χατζηδάκη ότι δεν είναι τυχαίος ο χρόνος που επιλέγεται να γίνει αυτή η διάταξη ενδεχομένως</w:t>
      </w:r>
      <w:r w:rsidR="00E338A8" w:rsidRPr="00A370A5">
        <w:rPr>
          <w:rFonts w:cstheme="minorHAnsi"/>
        </w:rPr>
        <w:t>,</w:t>
      </w:r>
      <w:r w:rsidRPr="00A370A5">
        <w:rPr>
          <w:rFonts w:cstheme="minorHAnsi"/>
        </w:rPr>
        <w:t xml:space="preserve"> σε μία προεκλογική περίοδο, που θα φανεί από την πράξη πόσο σύντομη ή πιο μακρά είναι. </w:t>
      </w:r>
    </w:p>
    <w:p w14:paraId="2B7F8C92" w14:textId="77777777" w:rsidR="004B5B5D" w:rsidRPr="00A370A5" w:rsidRDefault="004B5B5D" w:rsidP="00A370A5">
      <w:pPr>
        <w:spacing w:line="276" w:lineRule="auto"/>
        <w:ind w:firstLine="720"/>
        <w:contextualSpacing/>
        <w:jc w:val="both"/>
        <w:rPr>
          <w:rFonts w:cstheme="minorHAnsi"/>
        </w:rPr>
      </w:pPr>
      <w:r w:rsidRPr="00A370A5">
        <w:rPr>
          <w:rFonts w:cstheme="minorHAnsi"/>
        </w:rPr>
        <w:t>Σε κάθε περίπτωση, όμως, έρχεστε στην ουσία και μάλιστα</w:t>
      </w:r>
      <w:r w:rsidR="00E338A8" w:rsidRPr="00A370A5">
        <w:rPr>
          <w:rFonts w:cstheme="minorHAnsi"/>
        </w:rPr>
        <w:t>,</w:t>
      </w:r>
      <w:r w:rsidRPr="00A370A5">
        <w:rPr>
          <w:rFonts w:cstheme="minorHAnsi"/>
        </w:rPr>
        <w:t xml:space="preserve"> ακόμα και σε προκηρύξεις οι οποίες είναι σε εξέλιξη </w:t>
      </w:r>
      <w:r w:rsidR="00E338A8" w:rsidRPr="00A370A5">
        <w:rPr>
          <w:rFonts w:cstheme="minorHAnsi"/>
        </w:rPr>
        <w:t xml:space="preserve">για </w:t>
      </w:r>
      <w:r w:rsidRPr="00A370A5">
        <w:rPr>
          <w:rFonts w:cstheme="minorHAnsi"/>
        </w:rPr>
        <w:t>να παραβιάσετε τη</w:t>
      </w:r>
      <w:r w:rsidR="00E338A8" w:rsidRPr="00A370A5">
        <w:rPr>
          <w:rFonts w:cstheme="minorHAnsi"/>
        </w:rPr>
        <w:t>ν</w:t>
      </w:r>
      <w:r w:rsidRPr="00A370A5">
        <w:rPr>
          <w:rFonts w:cstheme="minorHAnsi"/>
        </w:rPr>
        <w:t xml:space="preserve"> λογική τους και να εφαρμόσετε αυτές τις πελατειακές και τελικά</w:t>
      </w:r>
      <w:r w:rsidR="00E338A8" w:rsidRPr="00A370A5">
        <w:rPr>
          <w:rFonts w:cstheme="minorHAnsi"/>
        </w:rPr>
        <w:t>,</w:t>
      </w:r>
      <w:r w:rsidRPr="00A370A5">
        <w:rPr>
          <w:rFonts w:cstheme="minorHAnsi"/>
        </w:rPr>
        <w:t xml:space="preserve"> αναξιοκρατικές αντιλήψεις. </w:t>
      </w:r>
    </w:p>
    <w:p w14:paraId="57408D36"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Δεύτερο σημείο όσον αφορά το θέμα της σύνταξης των ομογενών και του επιδόματος ανασφάλιστων παλιννοστούντων υπερηλίκων. </w:t>
      </w:r>
    </w:p>
    <w:p w14:paraId="62763817" w14:textId="77777777" w:rsidR="004B5B5D" w:rsidRPr="00A370A5" w:rsidRDefault="004B5B5D" w:rsidP="00A370A5">
      <w:pPr>
        <w:spacing w:line="276" w:lineRule="auto"/>
        <w:ind w:firstLine="720"/>
        <w:contextualSpacing/>
        <w:jc w:val="both"/>
        <w:rPr>
          <w:rFonts w:cstheme="minorHAnsi"/>
        </w:rPr>
      </w:pPr>
      <w:r w:rsidRPr="00A370A5">
        <w:rPr>
          <w:rFonts w:cstheme="minorHAnsi"/>
        </w:rPr>
        <w:t>Κύριε Υπουργέ, στην πρώτη συνεδρίαση της Επιτροπής</w:t>
      </w:r>
      <w:r w:rsidR="00E338A8" w:rsidRPr="00A370A5">
        <w:rPr>
          <w:rFonts w:cstheme="minorHAnsi"/>
        </w:rPr>
        <w:t>,</w:t>
      </w:r>
      <w:r w:rsidRPr="00A370A5">
        <w:rPr>
          <w:rFonts w:cstheme="minorHAnsi"/>
        </w:rPr>
        <w:t xml:space="preserve"> σας ακούσαμε με πάρα πολύ προσοχή. Είχατε μάλλον, μια ειρωνική και κριτική διάθεση προς την Αξιωματική </w:t>
      </w:r>
      <w:r w:rsidRPr="00A370A5">
        <w:rPr>
          <w:rFonts w:cstheme="minorHAnsi"/>
        </w:rPr>
        <w:lastRenderedPageBreak/>
        <w:t>Αντιπολίτευση, αλλά αποφύγατε όπως και ο κ. Τσακλόγλου δυστυχώς, ο οποίος ήρθε στην κατ’ άρθρον συζήτηση να απαντήσει στο πρώτο και βασικό ερώτημα.</w:t>
      </w:r>
    </w:p>
    <w:p w14:paraId="6C52C4A3"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Γιατί η Κυβέρνηση Μητσοτάκη αρνείται να εφαρμόσει ψηφισμένη διάταξη από τον Ιούνιο του 2019, όσον αφορά το πλήρες επίδομα για τους παλιννοστούντες ανασφάλιστους υπερήλικες; </w:t>
      </w:r>
    </w:p>
    <w:p w14:paraId="3E4E8BD7"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Αφορούσε εκείνη </w:t>
      </w:r>
      <w:r w:rsidR="00536C6B" w:rsidRPr="00A370A5">
        <w:rPr>
          <w:rFonts w:cstheme="minorHAnsi"/>
        </w:rPr>
        <w:t>η διάταξη</w:t>
      </w:r>
      <w:r w:rsidRPr="00A370A5">
        <w:rPr>
          <w:rFonts w:cstheme="minorHAnsi"/>
        </w:rPr>
        <w:t xml:space="preserve"> της Κυβέρνησης του ΣΥ.ΡΙΖ.Α., τους ομογενείς από την Αλβανία. </w:t>
      </w:r>
    </w:p>
    <w:p w14:paraId="66577CDD" w14:textId="77777777" w:rsidR="004B5B5D" w:rsidRPr="00A370A5" w:rsidRDefault="004B5B5D" w:rsidP="00A370A5">
      <w:pPr>
        <w:spacing w:line="276" w:lineRule="auto"/>
        <w:ind w:firstLine="720"/>
        <w:contextualSpacing/>
        <w:jc w:val="both"/>
        <w:rPr>
          <w:rFonts w:cstheme="minorHAnsi"/>
        </w:rPr>
      </w:pPr>
      <w:r w:rsidRPr="00A370A5">
        <w:rPr>
          <w:rFonts w:cstheme="minorHAnsi"/>
        </w:rPr>
        <w:t>Υπήρχαν οι πιστώσεις στον προϋπολογισμό που είχε προβλεφθεί, κοντεύουν τρία χρόνια και δεν έχει εφαρμοστεί. Απάντηση δεν πήραμε. Εμείς επανήλθαμε και ως Αξιωματική Αντιπολίτευση και διευρύναμε με τροπολογία, να αφορά</w:t>
      </w:r>
      <w:r w:rsidR="00536C6B" w:rsidRPr="00A370A5">
        <w:rPr>
          <w:rFonts w:cstheme="minorHAnsi"/>
        </w:rPr>
        <w:t xml:space="preserve"> -</w:t>
      </w:r>
      <w:r w:rsidRPr="00A370A5">
        <w:rPr>
          <w:rFonts w:cstheme="minorHAnsi"/>
        </w:rPr>
        <w:t>αυτό θα ήταν και το δίκαιο και το σωστό</w:t>
      </w:r>
      <w:r w:rsidR="00536C6B" w:rsidRPr="00A370A5">
        <w:rPr>
          <w:rFonts w:cstheme="minorHAnsi"/>
        </w:rPr>
        <w:t>-</w:t>
      </w:r>
      <w:r w:rsidRPr="00A370A5">
        <w:rPr>
          <w:rFonts w:cstheme="minorHAnsi"/>
        </w:rPr>
        <w:t xml:space="preserve"> τους παλιννοστούντες από τη</w:t>
      </w:r>
      <w:r w:rsidR="00536C6B" w:rsidRPr="00A370A5">
        <w:rPr>
          <w:rFonts w:cstheme="minorHAnsi"/>
        </w:rPr>
        <w:t>ν</w:t>
      </w:r>
      <w:r w:rsidRPr="00A370A5">
        <w:rPr>
          <w:rFonts w:cstheme="minorHAnsi"/>
        </w:rPr>
        <w:t xml:space="preserve"> Σοβιετική Ένωση. </w:t>
      </w:r>
    </w:p>
    <w:p w14:paraId="455E083F" w14:textId="77777777" w:rsidR="004B5B5D" w:rsidRPr="00A370A5" w:rsidRDefault="004B5B5D" w:rsidP="00A370A5">
      <w:pPr>
        <w:spacing w:line="276" w:lineRule="auto"/>
        <w:ind w:firstLine="720"/>
        <w:contextualSpacing/>
        <w:jc w:val="both"/>
        <w:rPr>
          <w:rFonts w:cstheme="minorHAnsi"/>
        </w:rPr>
      </w:pPr>
      <w:r w:rsidRPr="00A370A5">
        <w:rPr>
          <w:rFonts w:cstheme="minorHAnsi"/>
        </w:rPr>
        <w:t>Ο κ. Τσακλόγλου, στην ουσία</w:t>
      </w:r>
      <w:r w:rsidR="00A370A5">
        <w:rPr>
          <w:rFonts w:cstheme="minorHAnsi"/>
        </w:rPr>
        <w:t>,</w:t>
      </w:r>
      <w:r w:rsidRPr="00A370A5">
        <w:rPr>
          <w:rFonts w:cstheme="minorHAnsi"/>
        </w:rPr>
        <w:t xml:space="preserve"> το μ</w:t>
      </w:r>
      <w:r w:rsidR="00536C6B" w:rsidRPr="00A370A5">
        <w:rPr>
          <w:rFonts w:cstheme="minorHAnsi"/>
        </w:rPr>
        <w:t xml:space="preserve">όνο που βρήκε να μας πει είναι </w:t>
      </w:r>
      <w:r w:rsidRPr="00A370A5">
        <w:rPr>
          <w:rFonts w:cstheme="minorHAnsi"/>
        </w:rPr>
        <w:t xml:space="preserve">μα, το θεσπίσατε προεκλογικά. </w:t>
      </w:r>
      <w:r w:rsidR="00536C6B" w:rsidRPr="00A370A5">
        <w:rPr>
          <w:rFonts w:cstheme="minorHAnsi"/>
        </w:rPr>
        <w:t xml:space="preserve"> </w:t>
      </w:r>
      <w:r w:rsidRPr="00A370A5">
        <w:rPr>
          <w:rFonts w:cstheme="minorHAnsi"/>
        </w:rPr>
        <w:t xml:space="preserve">Αυτό δεν είναι </w:t>
      </w:r>
      <w:r w:rsidR="00536C6B" w:rsidRPr="00A370A5">
        <w:rPr>
          <w:rFonts w:cstheme="minorHAnsi"/>
        </w:rPr>
        <w:t xml:space="preserve">η </w:t>
      </w:r>
      <w:r w:rsidRPr="00A370A5">
        <w:rPr>
          <w:rFonts w:cstheme="minorHAnsi"/>
        </w:rPr>
        <w:t>δικαιολογία, γιατί δεν εφαρμόζεται;</w:t>
      </w:r>
    </w:p>
    <w:p w14:paraId="436F2A2F" w14:textId="77777777" w:rsidR="004B5B5D" w:rsidRPr="00A370A5" w:rsidRDefault="004B5B5D" w:rsidP="00A370A5">
      <w:pPr>
        <w:spacing w:line="276" w:lineRule="auto"/>
        <w:ind w:firstLine="720"/>
        <w:contextualSpacing/>
        <w:jc w:val="both"/>
        <w:rPr>
          <w:rFonts w:cstheme="minorHAnsi"/>
        </w:rPr>
      </w:pPr>
      <w:r w:rsidRPr="00A370A5">
        <w:rPr>
          <w:rFonts w:cstheme="minorHAnsi"/>
        </w:rPr>
        <w:t>Είτε πείτε ότι δε</w:t>
      </w:r>
      <w:r w:rsidR="00536C6B" w:rsidRPr="00A370A5">
        <w:rPr>
          <w:rFonts w:cstheme="minorHAnsi"/>
        </w:rPr>
        <w:t>ν</w:t>
      </w:r>
      <w:r w:rsidRPr="00A370A5">
        <w:rPr>
          <w:rFonts w:cstheme="minorHAnsi"/>
        </w:rPr>
        <w:t xml:space="preserve"> συμφωνείτε, αλλά να πάρετε το κόστος να το πείτε ότι δεν συμφωνείτε, είτε εφαρμόστε το. Εκεί περιμένουμε μία απάντηση και σας προσκαλούμε και σας προκαλούμε αύριο στην Ολομέλεια, να έρθετε και να αποδεχτείτε την εφαρμογή πλήρους επιδόματος για όλους τους παλιννοστούντες υπερήλικες ανασφάλιστους. </w:t>
      </w:r>
    </w:p>
    <w:p w14:paraId="1AB229FD" w14:textId="77777777" w:rsidR="004B5B5D" w:rsidRPr="00A370A5" w:rsidRDefault="004B5B5D" w:rsidP="00A370A5">
      <w:pPr>
        <w:spacing w:line="276" w:lineRule="auto"/>
        <w:ind w:firstLine="720"/>
        <w:contextualSpacing/>
        <w:jc w:val="both"/>
        <w:rPr>
          <w:rFonts w:cstheme="minorHAnsi"/>
        </w:rPr>
      </w:pPr>
      <w:r w:rsidRPr="00A370A5">
        <w:rPr>
          <w:rFonts w:cstheme="minorHAnsi"/>
        </w:rPr>
        <w:t>Όσον αφορά τη σύνταξη των ομογενών, με το νόμο τον ασφαλιστικό του 2016 μπήκε το κριτήριο των 40 ετών μειούμενο. Αυτό έγινε κάτω από συγκεκριμένες μνημονιακές τότε</w:t>
      </w:r>
      <w:r w:rsidR="00536C6B" w:rsidRPr="00A370A5">
        <w:rPr>
          <w:rFonts w:cstheme="minorHAnsi"/>
        </w:rPr>
        <w:t>,</w:t>
      </w:r>
      <w:r w:rsidRPr="00A370A5">
        <w:rPr>
          <w:rFonts w:cstheme="minorHAnsi"/>
        </w:rPr>
        <w:t xml:space="preserve"> συνθήκες δύσκολης διαπραγμάτευσης, έγινε και η προσπάθεια να υπάρχει για πρώτη φορά συγκροτημένη μία αντίληψη και διάταξη για το πως αποδίδεται η σύνταξη στους ομογενείς. </w:t>
      </w:r>
    </w:p>
    <w:p w14:paraId="40018B61" w14:textId="77777777" w:rsidR="004B5B5D" w:rsidRPr="00A370A5" w:rsidRDefault="004B5B5D" w:rsidP="00A370A5">
      <w:pPr>
        <w:spacing w:line="276" w:lineRule="auto"/>
        <w:ind w:firstLine="720"/>
        <w:contextualSpacing/>
        <w:jc w:val="both"/>
        <w:rPr>
          <w:rFonts w:cstheme="minorHAnsi"/>
        </w:rPr>
      </w:pPr>
      <w:r w:rsidRPr="00A370A5">
        <w:rPr>
          <w:rFonts w:cstheme="minorHAnsi"/>
        </w:rPr>
        <w:t>Στη</w:t>
      </w:r>
      <w:r w:rsidR="00536C6B" w:rsidRPr="00A370A5">
        <w:rPr>
          <w:rFonts w:cstheme="minorHAnsi"/>
        </w:rPr>
        <w:t>ν</w:t>
      </w:r>
      <w:r w:rsidRPr="00A370A5">
        <w:rPr>
          <w:rFonts w:cstheme="minorHAnsi"/>
        </w:rPr>
        <w:t xml:space="preserve"> συνέχεια, τώρα που είμαστε εκτός μνημονίων, εμείς επανήλθαμε το 2020 και προτείναμε τότε να υπάρξει μια διάταξη η οποία να βάζει τον όρο της δεκαπενταετίας για όσους είναι μόνιμα στη χώρα μας και με αυτό τον τρόπο να λυθεί και με ένα δίκαιο τρόπο γι’ αυτούς από ίδιο δικαίωμα δικαιούνται σύνταξη. </w:t>
      </w:r>
    </w:p>
    <w:p w14:paraId="164CD21F" w14:textId="77777777" w:rsidR="004B5B5D" w:rsidRPr="00A370A5" w:rsidRDefault="004B5B5D" w:rsidP="00A370A5">
      <w:pPr>
        <w:spacing w:line="276" w:lineRule="auto"/>
        <w:ind w:firstLine="720"/>
        <w:contextualSpacing/>
        <w:jc w:val="both"/>
        <w:rPr>
          <w:rFonts w:cstheme="minorHAnsi"/>
        </w:rPr>
      </w:pPr>
      <w:r w:rsidRPr="00A370A5">
        <w:rPr>
          <w:rFonts w:cstheme="minorHAnsi"/>
        </w:rPr>
        <w:t>Εσείς έρχεστε με τα 30 χρόνια, κάνετε ένα βήμα</w:t>
      </w:r>
      <w:r w:rsidR="00536C6B" w:rsidRPr="00A370A5">
        <w:rPr>
          <w:rFonts w:cstheme="minorHAnsi"/>
        </w:rPr>
        <w:t>,</w:t>
      </w:r>
      <w:r w:rsidRPr="00A370A5">
        <w:rPr>
          <w:rFonts w:cstheme="minorHAnsi"/>
        </w:rPr>
        <w:t xml:space="preserve"> αλλά δεν είναι επαρκές. Πρέπει να σας πω, δεν ήσασταν παρών, ότι όλοι οι φορείς των ομογενών που πήραν τον λόγο, εκείνοι πρότειναν, από την πλευρά τους, τουλάχιστον τα 20 χρόνια, ιδιαίτερα οι ομογενείς από την πρώην Σοβιετική Ένωση, διότι η εικοσαετία είναι στην ουσία η διαμονή τους και η παραμονή τους στην Ελλάδα. </w:t>
      </w:r>
    </w:p>
    <w:p w14:paraId="1C25A67D"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Άρα, κύριε Υπουργέ, σε αυτά τα θέματα εμείς θα επανέλθουμε και στην Ολομέλεια και πιστεύουμε ότι και για τους ομογενείς πρέπει να βρεθεί μια λύση που τελικά να είναι δίκαιη και για τους ανασφάλιστους αλλά και για αυτούς που δικαιούνται σύνταξη, προκειμένου, πραγματικά, να λειτουργήσει και να λυθεί αυτή η διαχρονική αδικία που υπήρχε. </w:t>
      </w:r>
    </w:p>
    <w:p w14:paraId="6B70B7DD" w14:textId="77777777" w:rsidR="00536C6B" w:rsidRPr="00A370A5" w:rsidRDefault="00536C6B" w:rsidP="00A370A5">
      <w:pPr>
        <w:spacing w:line="276" w:lineRule="auto"/>
        <w:ind w:firstLine="720"/>
        <w:contextualSpacing/>
        <w:jc w:val="both"/>
        <w:rPr>
          <w:rFonts w:cstheme="minorHAnsi"/>
        </w:rPr>
      </w:pPr>
      <w:r w:rsidRPr="00A370A5">
        <w:rPr>
          <w:rFonts w:cstheme="minorHAnsi"/>
        </w:rPr>
        <w:t>Στο σημείο αυτό έγινε η β΄ ανάγνωση του καταλόγου των μελών της Επιτροπής.</w:t>
      </w:r>
    </w:p>
    <w:p w14:paraId="5E4A8ACD" w14:textId="77777777" w:rsidR="00536C6B" w:rsidRPr="00A370A5" w:rsidRDefault="00536C6B" w:rsidP="00A370A5">
      <w:pPr>
        <w:spacing w:line="276" w:lineRule="auto"/>
        <w:ind w:firstLine="720"/>
        <w:contextualSpacing/>
        <w:jc w:val="both"/>
        <w:rPr>
          <w:rFonts w:cstheme="minorHAnsi"/>
        </w:rPr>
      </w:pPr>
      <w:r w:rsidRPr="00A370A5">
        <w:rPr>
          <w:rFonts w:cstheme="minorHAnsi"/>
        </w:rPr>
        <w:t xml:space="preserve">Παρόντες ήταν οι Βουλευτές κ.κ.: Αυγερινοπούλου Διονυσία-Θεοδώρα, Γκιουλέκας Κωνσταντίνος, Δαβάκης Αθανάσιος, Ζεμπίλης Αθανάσιος, Βλάχος Γεώργιος,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Πάτσης Ανδρέας, Τσαβδαρίδης Λάζαρος, Τσιγκρής Άγγελος, </w:t>
      </w:r>
      <w:r w:rsidR="004D09B0" w:rsidRPr="00A370A5">
        <w:rPr>
          <w:rFonts w:cstheme="minorHAnsi"/>
        </w:rPr>
        <w:t xml:space="preserve">Υψηλάντης Βασίλειος – Νικόλαος, Χαρακόπολος Μάξιμος, Χιονίδης Σάββας, </w:t>
      </w:r>
      <w:r w:rsidR="004D09B0" w:rsidRPr="00A370A5">
        <w:rPr>
          <w:rFonts w:cstheme="minorHAnsi"/>
        </w:rPr>
        <w:lastRenderedPageBreak/>
        <w:t>Αγαθοπούλου Ειρήνη – Ελένη, Γκαρά Αναστασία (Νατάσα), Ζαχαριάδης Κωνσταντίνος, Ξενογιαννακοπούλου Μαρία – Ελίζα,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Αδαμοπούλου Αγγελική.</w:t>
      </w:r>
    </w:p>
    <w:p w14:paraId="6CBBBB81" w14:textId="77777777" w:rsidR="004B5B5D" w:rsidRPr="00A370A5" w:rsidRDefault="004B5B5D" w:rsidP="00A370A5">
      <w:pPr>
        <w:spacing w:line="276" w:lineRule="auto"/>
        <w:ind w:firstLine="720"/>
        <w:contextualSpacing/>
        <w:jc w:val="both"/>
        <w:rPr>
          <w:rFonts w:cstheme="minorHAnsi"/>
        </w:rPr>
      </w:pPr>
      <w:r w:rsidRPr="00A370A5">
        <w:rPr>
          <w:rFonts w:cstheme="minorHAnsi"/>
          <w:b/>
        </w:rPr>
        <w:t>ΜΑΞΙΜΟΣ ΧΑΡΑΚΟΠΟΥΛΟΣ (Πρόεδρος της Επιτροπής):</w:t>
      </w:r>
      <w:r w:rsidR="00536C6B" w:rsidRPr="00A370A5">
        <w:rPr>
          <w:rFonts w:cstheme="minorHAnsi"/>
        </w:rPr>
        <w:t xml:space="preserve"> </w:t>
      </w:r>
      <w:r w:rsidRPr="00A370A5">
        <w:rPr>
          <w:rFonts w:cstheme="minorHAnsi"/>
        </w:rPr>
        <w:t>Ο κ. Ζαχαριάδης έχει το</w:t>
      </w:r>
      <w:r w:rsidR="004D09B0" w:rsidRPr="00A370A5">
        <w:rPr>
          <w:rFonts w:cstheme="minorHAnsi"/>
        </w:rPr>
        <w:t>ν</w:t>
      </w:r>
      <w:r w:rsidRPr="00A370A5">
        <w:rPr>
          <w:rFonts w:cstheme="minorHAnsi"/>
        </w:rPr>
        <w:t xml:space="preserve"> λόγο.</w:t>
      </w:r>
    </w:p>
    <w:p w14:paraId="79152651" w14:textId="77777777" w:rsidR="004B5B5D" w:rsidRPr="00A370A5" w:rsidRDefault="004B5B5D" w:rsidP="00A370A5">
      <w:pPr>
        <w:spacing w:line="276" w:lineRule="auto"/>
        <w:ind w:firstLine="720"/>
        <w:contextualSpacing/>
        <w:jc w:val="both"/>
        <w:rPr>
          <w:rFonts w:cstheme="minorHAnsi"/>
        </w:rPr>
      </w:pPr>
      <w:r w:rsidRPr="00A370A5">
        <w:rPr>
          <w:rFonts w:cstheme="minorHAnsi"/>
          <w:b/>
        </w:rPr>
        <w:t>ΚΩΝΣΤΑΝΤΙΝΟΣ ΖΑΧΑΡΙΑΔΗΣ:</w:t>
      </w:r>
      <w:r w:rsidR="004D09B0" w:rsidRPr="00A370A5">
        <w:rPr>
          <w:rFonts w:cstheme="minorHAnsi"/>
        </w:rPr>
        <w:t xml:space="preserve"> </w:t>
      </w:r>
      <w:r w:rsidRPr="00A370A5">
        <w:rPr>
          <w:rFonts w:cstheme="minorHAnsi"/>
        </w:rPr>
        <w:t>Κύριε Βορίδη, αυτό το νομοσχέδιο έχει κάτι πάρα πολύ ωραίο, μπορεί οποιοσδήποτε να ανέβει στο βήμα και να αρχίσει να λέει ότι θέλει. Εντός ύλης θα είναι, γιατί αυτό το νομοσχέδιο, όπως σας είπαμε και στις Επιτροπές και μας μαλώσατε με το αλαζονικό σας ύφος είναι ότι να ‘ναι.</w:t>
      </w:r>
    </w:p>
    <w:p w14:paraId="3B6BE557"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 Κύριε Βορίδη, όμως, όταν είστε αλαζόνας και δηκτικός και προς τον ΣΥ.ΡΙΖ.Α. -Προοδευτική Συμμαχία και προς το ΚΙΝΑΛ και προς τα άλλα κόμματα, αυτά πληρώνονται.</w:t>
      </w:r>
    </w:p>
    <w:p w14:paraId="354A1472" w14:textId="77777777" w:rsidR="004B5B5D" w:rsidRPr="00A370A5" w:rsidRDefault="004B5B5D" w:rsidP="00A370A5">
      <w:pPr>
        <w:spacing w:line="276" w:lineRule="auto"/>
        <w:ind w:firstLine="720"/>
        <w:contextualSpacing/>
        <w:jc w:val="both"/>
        <w:rPr>
          <w:rFonts w:cstheme="minorHAnsi"/>
        </w:rPr>
      </w:pPr>
      <w:r w:rsidRPr="00A370A5">
        <w:rPr>
          <w:rFonts w:cstheme="minorHAnsi"/>
        </w:rPr>
        <w:t>Να σας πω πού πληρώνονται;</w:t>
      </w:r>
      <w:r w:rsidR="004D09B0" w:rsidRPr="00A370A5">
        <w:rPr>
          <w:rFonts w:cstheme="minorHAnsi"/>
        </w:rPr>
        <w:t xml:space="preserve"> </w:t>
      </w:r>
      <w:r w:rsidRPr="00A370A5">
        <w:rPr>
          <w:rFonts w:cstheme="minorHAnsi"/>
        </w:rPr>
        <w:t>Την ίδια μέρα, που κατεβήκαμε από την Επιτροπή στην Ολομέλεια, μ</w:t>
      </w:r>
      <w:r w:rsidR="00485E1E" w:rsidRPr="00A370A5">
        <w:rPr>
          <w:rFonts w:cstheme="minorHAnsi"/>
        </w:rPr>
        <w:t>πήκε βιαστικός</w:t>
      </w:r>
      <w:r w:rsidRPr="00A370A5">
        <w:rPr>
          <w:rFonts w:cstheme="minorHAnsi"/>
        </w:rPr>
        <w:t xml:space="preserve"> εδώ</w:t>
      </w:r>
      <w:r w:rsidR="00485E1E" w:rsidRPr="00A370A5">
        <w:rPr>
          <w:rFonts w:cstheme="minorHAnsi"/>
        </w:rPr>
        <w:t>,</w:t>
      </w:r>
      <w:r w:rsidRPr="00A370A5">
        <w:rPr>
          <w:rFonts w:cstheme="minorHAnsi"/>
        </w:rPr>
        <w:t xml:space="preserve"> μέσα</w:t>
      </w:r>
      <w:r w:rsidR="00485E1E" w:rsidRPr="00A370A5">
        <w:rPr>
          <w:rFonts w:cstheme="minorHAnsi"/>
        </w:rPr>
        <w:t>,</w:t>
      </w:r>
      <w:r w:rsidRPr="00A370A5">
        <w:rPr>
          <w:rFonts w:cstheme="minorHAnsi"/>
        </w:rPr>
        <w:t xml:space="preserve"> ο κ. Σκυλακάκης να καταθέσει μια τροπολογία. Ανέβηκε στο βήμα ο άνθρωπος, μίλησε, εξήγησε κ.λπ. και στο τέλος λέει «συγγνώμη, λάθος».</w:t>
      </w:r>
    </w:p>
    <w:p w14:paraId="75FF2B15" w14:textId="77777777" w:rsidR="004B5B5D" w:rsidRPr="00A370A5" w:rsidRDefault="004B5B5D" w:rsidP="00A370A5">
      <w:pPr>
        <w:spacing w:line="276" w:lineRule="auto"/>
        <w:ind w:firstLine="720"/>
        <w:contextualSpacing/>
        <w:jc w:val="both"/>
        <w:rPr>
          <w:rFonts w:cstheme="minorHAnsi"/>
        </w:rPr>
      </w:pPr>
      <w:r w:rsidRPr="00A370A5">
        <w:rPr>
          <w:rFonts w:cstheme="minorHAnsi"/>
        </w:rPr>
        <w:t>Γιατί κάνω αυτή την αναφορά;</w:t>
      </w:r>
      <w:r w:rsidR="004D09B0" w:rsidRPr="00A370A5">
        <w:rPr>
          <w:rFonts w:cstheme="minorHAnsi"/>
        </w:rPr>
        <w:t xml:space="preserve"> </w:t>
      </w:r>
      <w:r w:rsidRPr="00A370A5">
        <w:rPr>
          <w:rFonts w:cstheme="minorHAnsi"/>
        </w:rPr>
        <w:t>Διότι</w:t>
      </w:r>
      <w:r w:rsidR="004D09B0" w:rsidRPr="00A370A5">
        <w:rPr>
          <w:rFonts w:cstheme="minorHAnsi"/>
        </w:rPr>
        <w:t>,</w:t>
      </w:r>
      <w:r w:rsidRPr="00A370A5">
        <w:rPr>
          <w:rFonts w:cstheme="minorHAnsi"/>
        </w:rPr>
        <w:t xml:space="preserve"> έχετε χάσει την μπάλα και εσείς οι ίδιοι. Οι Υπουργοί σας μπαίνουν στις αίθουσες, ανακοινώνουνε τροπολογίες, μπερδεύουν τους ορόφους, γιατί είστε άλλα αντί άλλων. Θα μου πείτε, δε</w:t>
      </w:r>
      <w:r w:rsidR="004D09B0" w:rsidRPr="00A370A5">
        <w:rPr>
          <w:rFonts w:cstheme="minorHAnsi"/>
        </w:rPr>
        <w:t>ν</w:t>
      </w:r>
      <w:r w:rsidRPr="00A370A5">
        <w:rPr>
          <w:rFonts w:cstheme="minorHAnsi"/>
        </w:rPr>
        <w:t xml:space="preserve"> μπορεί να μπερδεύτηκε ο κ. Σκυλακάκης; Βεβαίως, μπορεί να μπερδεύτηκε ο κ. Σκυλακάκης, αλλά είναι μπερδεμένος ο τρόπος που νομοθετείτε. Είναι ένα μπάχαλο. Πριν κάνετε, δε, μαθήματα καλής νομοθέτησης σε όλη την προοδευτική αντιπολίτευση, κάντε μία αυτοκριτική.</w:t>
      </w:r>
      <w:r w:rsidR="004D09B0" w:rsidRPr="00A370A5">
        <w:rPr>
          <w:rFonts w:cstheme="minorHAnsi"/>
        </w:rPr>
        <w:t xml:space="preserve"> </w:t>
      </w:r>
      <w:r w:rsidRPr="00A370A5">
        <w:rPr>
          <w:rFonts w:cstheme="minorHAnsi"/>
        </w:rPr>
        <w:t>Δεν είναι ανόητος ο άνθρωπος να μπερδεύει τις αίθουσες, έχετε χάσει την μπάλα. Μια χαρά ξέρει ο κ. Σκυλακάκης, όταν είναι να κάνει τα δώρα από εδώ από εκεί, που θα δώσουμε παραπάνω, που θα δώσουμε παρακάτω, πόσο να πουλήσουμε τη ΔΕΗ, να ενημερώσουμε κάποιους φίλους μας να μπούνε στο χρηματιστήριο πριν πωληθεί η ΔΕΗ. Αυτά τα κάνει μια χαρά.</w:t>
      </w:r>
      <w:r w:rsidR="004D09B0" w:rsidRPr="00A370A5">
        <w:rPr>
          <w:rFonts w:cstheme="minorHAnsi"/>
        </w:rPr>
        <w:t xml:space="preserve">  </w:t>
      </w:r>
      <w:r w:rsidRPr="00A370A5">
        <w:rPr>
          <w:rFonts w:cstheme="minorHAnsi"/>
        </w:rPr>
        <w:t>Εδώ μπέρδεψε τις αίθουσες;</w:t>
      </w:r>
      <w:r w:rsidR="004D09B0" w:rsidRPr="00A370A5">
        <w:rPr>
          <w:rFonts w:cstheme="minorHAnsi"/>
        </w:rPr>
        <w:t xml:space="preserve"> </w:t>
      </w:r>
      <w:r w:rsidRPr="00A370A5">
        <w:rPr>
          <w:rFonts w:cstheme="minorHAnsi"/>
        </w:rPr>
        <w:t xml:space="preserve">Όχι, είναι μπάχαλο, είναι χάος εδώ πέρα αυτή η κατάσταση. </w:t>
      </w:r>
    </w:p>
    <w:p w14:paraId="5924C461" w14:textId="77777777" w:rsidR="004B5B5D" w:rsidRPr="00A370A5" w:rsidRDefault="004B5B5D" w:rsidP="00A370A5">
      <w:pPr>
        <w:spacing w:line="276" w:lineRule="auto"/>
        <w:ind w:firstLine="720"/>
        <w:contextualSpacing/>
        <w:jc w:val="both"/>
        <w:rPr>
          <w:rFonts w:cstheme="minorHAnsi"/>
        </w:rPr>
      </w:pPr>
      <w:r w:rsidRPr="00A370A5">
        <w:rPr>
          <w:rFonts w:cstheme="minorHAnsi"/>
        </w:rPr>
        <w:t>Πάμε τώρα λίγο στη</w:t>
      </w:r>
      <w:r w:rsidR="004D09B0" w:rsidRPr="00A370A5">
        <w:rPr>
          <w:rFonts w:cstheme="minorHAnsi"/>
        </w:rPr>
        <w:t>ν</w:t>
      </w:r>
      <w:r w:rsidRPr="00A370A5">
        <w:rPr>
          <w:rFonts w:cstheme="minorHAnsi"/>
        </w:rPr>
        <w:t xml:space="preserve"> συζήτηση που είχαμε.</w:t>
      </w:r>
      <w:r w:rsidR="004D09B0" w:rsidRPr="00A370A5">
        <w:rPr>
          <w:rFonts w:cstheme="minorHAnsi"/>
        </w:rPr>
        <w:t xml:space="preserve"> </w:t>
      </w:r>
      <w:r w:rsidRPr="00A370A5">
        <w:rPr>
          <w:rFonts w:cstheme="minorHAnsi"/>
        </w:rPr>
        <w:t xml:space="preserve">Είπατε εκεί στην Επιτροπή, που σας ρώτησα, εγώ δεν πίστευα ότι θα «τσιμπήσετε» σε αυτό, για τους προστατευόμενους μάρτυρες. Κάνατε μια ολόκληρη διάλεξη και βγάλατε μετά και δελτίο τύπου, ότι κάνετε μεγάλη ανακοίνωση σε όλα τα μέσα, εκτός ύλης του νομοσχεδίου, όταν εγώ σας ρώτησα με βάση την επικαιρότητα. </w:t>
      </w:r>
    </w:p>
    <w:p w14:paraId="728EB1E6" w14:textId="77777777" w:rsidR="004B5B5D" w:rsidRPr="00A370A5" w:rsidRDefault="004B5B5D" w:rsidP="00A370A5">
      <w:pPr>
        <w:spacing w:line="276" w:lineRule="auto"/>
        <w:ind w:firstLine="720"/>
        <w:contextualSpacing/>
        <w:jc w:val="both"/>
        <w:rPr>
          <w:rFonts w:cstheme="minorHAnsi"/>
        </w:rPr>
      </w:pPr>
      <w:r w:rsidRPr="00A370A5">
        <w:rPr>
          <w:rFonts w:cstheme="minorHAnsi"/>
        </w:rPr>
        <w:t>Για πείτε μας, αυτή η κοινοτική οδηγία για τους προστατευόμενους μάρτυρες, που λέτε ότι θα ενσωματωθεί με καθυστέρηση τριμήνου, γιατί ήταν στα μέσα Φλεβάρη, θα έχει αποκλίσεις από το ευρωπαϊκό κεκτημένο; Είπατε ότι η Ελλάδα, επειδή μόνο στην Ελλάδα</w:t>
      </w:r>
      <w:r w:rsidR="00485E1E" w:rsidRPr="00A370A5">
        <w:rPr>
          <w:rFonts w:cstheme="minorHAnsi"/>
        </w:rPr>
        <w:t xml:space="preserve"> η υπόθεση </w:t>
      </w:r>
      <w:r w:rsidR="00485E1E" w:rsidRPr="00A370A5">
        <w:rPr>
          <w:rFonts w:cstheme="minorHAnsi"/>
          <w:lang w:val="en-US"/>
        </w:rPr>
        <w:t>NOVARTIS</w:t>
      </w:r>
      <w:r w:rsidRPr="00A370A5">
        <w:rPr>
          <w:rFonts w:cstheme="minorHAnsi"/>
        </w:rPr>
        <w:t xml:space="preserve"> είναι σκευωρία, σε όλες τις άλλες χώρες είναι σκάνδαλο, πρέπει να έχει ειδικές ρήτρες. Εκεί στα συμβούλια των Υπουργών, που εκπροσωπείτε τη χώρα και καλά κάνετε, εισηγείστε αυτές τις αλλαγές να τις ενσωματώσουν και οι άλλοι ή είναι δικιά σας πρωτοτυπία; Εκτίθεται η χώρα με αυτά που κάνετε, κύριε Βορίδη. </w:t>
      </w:r>
    </w:p>
    <w:p w14:paraId="674BBDA3" w14:textId="77777777" w:rsidR="004B5B5D" w:rsidRPr="00A370A5" w:rsidRDefault="004B5B5D" w:rsidP="00A370A5">
      <w:pPr>
        <w:spacing w:line="276" w:lineRule="auto"/>
        <w:ind w:firstLine="720"/>
        <w:contextualSpacing/>
        <w:jc w:val="both"/>
        <w:rPr>
          <w:rFonts w:cstheme="minorHAnsi"/>
        </w:rPr>
      </w:pPr>
      <w:r w:rsidRPr="00A370A5">
        <w:rPr>
          <w:rFonts w:cstheme="minorHAnsi"/>
        </w:rPr>
        <w:t>Δεύτερον, σας ρώτησα την προηγούμενη βδομάδα, για το Προεδρικό Διάταγμα της τηλεργασίας και την επεξεργασία των προσωπικών δεδομένων. Μου είπατε να μη βιάζομαι, δουλεύουν τα τεχνικά κλιμάκια, είχατε πει τέλη Γενάρη με αρχές Φλεβάρη, πάμε τώρα για Απρίλη.</w:t>
      </w:r>
      <w:r w:rsidR="00D0274C" w:rsidRPr="00A370A5">
        <w:rPr>
          <w:rFonts w:cstheme="minorHAnsi"/>
        </w:rPr>
        <w:t xml:space="preserve"> </w:t>
      </w:r>
      <w:r w:rsidRPr="00A370A5">
        <w:rPr>
          <w:rFonts w:cstheme="minorHAnsi"/>
        </w:rPr>
        <w:t xml:space="preserve">Έχετε κανένα νέο; </w:t>
      </w:r>
    </w:p>
    <w:p w14:paraId="5FB7046F" w14:textId="77777777" w:rsidR="004B5B5D" w:rsidRPr="00A370A5" w:rsidRDefault="004B5B5D" w:rsidP="00A370A5">
      <w:pPr>
        <w:spacing w:line="276" w:lineRule="auto"/>
        <w:ind w:firstLine="720"/>
        <w:contextualSpacing/>
        <w:jc w:val="both"/>
        <w:rPr>
          <w:rFonts w:cstheme="minorHAnsi"/>
        </w:rPr>
      </w:pPr>
      <w:r w:rsidRPr="00A370A5">
        <w:rPr>
          <w:rFonts w:cstheme="minorHAnsi"/>
        </w:rPr>
        <w:lastRenderedPageBreak/>
        <w:t>Πώς κατάφερε</w:t>
      </w:r>
      <w:r w:rsidR="00D0274C" w:rsidRPr="00A370A5">
        <w:rPr>
          <w:rFonts w:cstheme="minorHAnsi"/>
        </w:rPr>
        <w:t xml:space="preserve"> δηλαδή, η κυρία</w:t>
      </w:r>
      <w:r w:rsidRPr="00A370A5">
        <w:rPr>
          <w:rFonts w:cstheme="minorHAnsi"/>
        </w:rPr>
        <w:t xml:space="preserve"> Κεραμέως, μέσα σε μία εβδομάδα και ρύθμισε τα ζητήματα των προσωπικών δεδομένων και εσείς θέλετε δέκα μήνες;</w:t>
      </w:r>
      <w:r w:rsidR="00D0274C" w:rsidRPr="00A370A5">
        <w:rPr>
          <w:rFonts w:cstheme="minorHAnsi"/>
        </w:rPr>
        <w:t xml:space="preserve"> </w:t>
      </w:r>
      <w:r w:rsidRPr="00A370A5">
        <w:rPr>
          <w:rFonts w:cstheme="minorHAnsi"/>
        </w:rPr>
        <w:t>Εγώ θέλω να είμαι ειλικρινής, σας θεωρώ καλύτερο νομικό και πιο έμπειρο πολιτικό. Τελικά, ρυθμίζονται τα ζητήματα των προσωπικών δεδομένων μέσα σε μία εβδομάδα, όπως το έκανε η κ. Κεραμέως ή θέλει 10 μήνες, όπως το κάνετε εσείς;</w:t>
      </w:r>
    </w:p>
    <w:p w14:paraId="0B31F796"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 Δε</w:t>
      </w:r>
      <w:r w:rsidR="00D0274C" w:rsidRPr="00A370A5">
        <w:rPr>
          <w:rFonts w:cstheme="minorHAnsi"/>
        </w:rPr>
        <w:t>ν</w:t>
      </w:r>
      <w:r w:rsidRPr="00A370A5">
        <w:rPr>
          <w:rFonts w:cstheme="minorHAnsi"/>
        </w:rPr>
        <w:t xml:space="preserve"> γίνεται να ισχύουν και τα δύο. Ούτε, εν πάση περιπτώσει η κ. Κεραμέως είναι τόσο πιο εργατική από εσάς, ώστε να χρειάζεται μια εβδομάδα χρονικό διάστημα για αυτό που χρειάζεστε εσείς δέκα μήνες.</w:t>
      </w:r>
      <w:r w:rsidR="00D0274C" w:rsidRPr="00A370A5">
        <w:rPr>
          <w:rFonts w:cstheme="minorHAnsi"/>
        </w:rPr>
        <w:t xml:space="preserve"> </w:t>
      </w:r>
      <w:r w:rsidRPr="00A370A5">
        <w:rPr>
          <w:rFonts w:cstheme="minorHAnsi"/>
        </w:rPr>
        <w:t xml:space="preserve">Για να δούμε τι θα μας πείτε και γι’ αυτό. </w:t>
      </w:r>
    </w:p>
    <w:p w14:paraId="4D0E03A0" w14:textId="77777777" w:rsidR="004B5B5D" w:rsidRPr="00A370A5" w:rsidRDefault="004B5B5D" w:rsidP="00A370A5">
      <w:pPr>
        <w:spacing w:line="276" w:lineRule="auto"/>
        <w:ind w:firstLine="720"/>
        <w:contextualSpacing/>
        <w:jc w:val="both"/>
        <w:rPr>
          <w:rFonts w:cstheme="minorHAnsi"/>
        </w:rPr>
      </w:pPr>
      <w:r w:rsidRPr="00A370A5">
        <w:rPr>
          <w:rFonts w:cstheme="minorHAnsi"/>
        </w:rPr>
        <w:t>Συνέντευξη και δεξιά, η ντροπή της ντροπής. Πραγματικά είστε ευφυής άνθρωπος, γιατί το κάνετε αυτό το πράγμα; Δεν καταλαβαίνετε ότι όλοι πια σας έχουν πάρει χαμπάρι; Εδώ δεν μπορείτε να έρχεστε να πουλάτε επιτελικό κράτος και αριστεία. Γελάνε τα μέλη σας. Γελάνε αυτοί οι οποίοι τοποθετήσατε με αναξιοκρατικό τρόπο παντού στο δημόσιο. Σας έχουν καταλάβει όλοι. Πάρτε το πίσω αυτό. Είναι προσβολή σε όλα όσα πρέπει να ισχύουν σε μία χώρα που θέλει να μιλάει για αξιοκρατία, για διαγωνισμούς κ.λπ.. Εν πάση περιπτώσει είτε το έχετε συνειδητοποιήσει είτε το συνειδητοποιήσετε σύντομα φεύγετε κύριε Βορίδη. Φεύγετε και θα μπορέσει να επιστρέψει η αξιοκρατία και θα μπορέσει να επιστρέψει η διαφάνεια.</w:t>
      </w:r>
    </w:p>
    <w:p w14:paraId="2DADEBB7"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 Τώρα, δεν μπορούσα και εγώ να είμαι, όπως δεν ήσασταν και εσείς στη δεύτερη και τρίτη Επιτροπή, ήθελα να ρωτήσω τον κύριο Πέτσα, αλλά επειδή εσείς είστε πολιτικός προϊστάμενος πάνω σε εσάς πέφτει. Ήμασταν μαζί στο συνέδριο της ΚΕΔΕ, αν θυμάστε καλά τον Οκτώβρη, όπου αρκετοί δήμαρχοι, οι οποίοι προέρχονται από τη συντηρητική παράταξη, σας χειροκροτούσαν με έναν τρομερό φανατισμό. Δηλαδή, τους είχατε καταπλήξει. Και εγώ και οι εκπρόσωποι από τα άλλα κόμματα δεν τύχαμε τέτοιου χειροκροτήματος, αλλά δεν έχει σημασία. Εγώ σας είχα προειδοποιήσει τότε κύριε Βορίδη για τα οικονομικά των δήμων. Με απαξιώσατε με το γνωστό σας ύφος, λοιδορήσατε τις δηλώσεις μου και είπατε ότι δεν ξέρω τι λέω. Τι γίνεται, εδώ χρεοκοπεί η αυτοδιοίκηση, χρεοκοπούν οι επιχειρήσεις ύδρευσης αποχέτευσης, μαζί με το ψωμί το οποίο αυξάνεται λόγω των σιτηρών και της επισιτιστικής κρίσης θα έχουμε και δραματική αύξηση στην τιμή του νερού λόγω του ότι τα αντλιοστάσια δουλεύουν με ηλεκτρισμό και αυτό σηκώνει πάρα πολύ τις τιμές. Θα πάρετε κανένα μέτρο; Θα κάνετε τίποτα; Θα επιταχύνετε τις πράσινες επενδύσεις στους δήμους; Θα συζητήσετε με την αυτοδιοίκηση και με τον κύριο Σκυλακάκη, που μπερδεύει τις αίθουσες, πώς θα γίνει στο ταμείο ανάκαμψης να μπουν μέσα οι δήμοι και οι περιφέρειες όπως γίνεται στις υπόλοιπες ευρωπαϊκές χώρες ή θέλετε να κλειδώσετε το ταμείο ανάκαμψης για 200 οικογένειες που κυβερνάνε αυτή τη χώρα λες και βρισκόμαστε σε φεουδαρχία πριν από τριακόσια χρόνια;</w:t>
      </w:r>
    </w:p>
    <w:p w14:paraId="0438961D"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 Κύριε Βορίδη, δεν μπορείτε να τα κάνετε αυτά. Δεν πρέπει να τα κάνετε αυτά και δεν θα επιτρέψουμε να τα κάνετε αυτά. Αν έχετε στο μυαλό σας να αξιοποιήσετε την ενεργειακή κρίση και την φτωχοποίηση που συμβαίνει λόγω αυτής της κατάστασης για να ιδιωτικοποιήσετε υπηρεσίες των δήμων, σας λέω να μην το τολμήσετε. Δεν θα περάσει, θα βρείτε μπροστά σας όλο τον κόσμο της αυτοδιοίκησης από όπου κι αν προέρχεται</w:t>
      </w:r>
      <w:r w:rsidR="004E6B92" w:rsidRPr="00A370A5">
        <w:rPr>
          <w:rFonts w:cstheme="minorHAnsi"/>
        </w:rPr>
        <w:t>. Αυτοί που σας χειροκροτούσαν</w:t>
      </w:r>
      <w:r w:rsidRPr="00A370A5">
        <w:rPr>
          <w:rFonts w:cstheme="minorHAnsi"/>
        </w:rPr>
        <w:t xml:space="preserve"> δεν θα σας χειροκροτούν πια. Αυτά ήθελα να πω και τα υπόλοιπα θα τα πούμε αύριο. Ευχαριστώ.</w:t>
      </w:r>
    </w:p>
    <w:p w14:paraId="09E386B8" w14:textId="77777777" w:rsidR="00D0274C" w:rsidRPr="00A370A5" w:rsidRDefault="004B5B5D" w:rsidP="00A370A5">
      <w:pPr>
        <w:spacing w:line="276" w:lineRule="auto"/>
        <w:ind w:firstLine="720"/>
        <w:contextualSpacing/>
        <w:jc w:val="both"/>
        <w:rPr>
          <w:rFonts w:cstheme="minorHAnsi"/>
        </w:rPr>
      </w:pPr>
      <w:r w:rsidRPr="00A370A5">
        <w:rPr>
          <w:rFonts w:cstheme="minorHAnsi"/>
          <w:b/>
        </w:rPr>
        <w:t>ΜΑΞΙΜΟΣ ΧΑΡΑΚΟΠΟΥΛΟΣ (Πρόεδρος της Επιτροπής):</w:t>
      </w:r>
      <w:r w:rsidRPr="00A370A5">
        <w:rPr>
          <w:rFonts w:cstheme="minorHAnsi"/>
        </w:rPr>
        <w:t xml:space="preserve"> Ολοκληρώθηκαν οι παρεμβάσεις των βουλευτών. </w:t>
      </w:r>
    </w:p>
    <w:p w14:paraId="78B3EC73" w14:textId="77777777" w:rsidR="00D0274C" w:rsidRPr="00A370A5" w:rsidRDefault="004B5B5D" w:rsidP="00A370A5">
      <w:pPr>
        <w:spacing w:line="276" w:lineRule="auto"/>
        <w:ind w:firstLine="720"/>
        <w:contextualSpacing/>
        <w:jc w:val="both"/>
        <w:rPr>
          <w:rFonts w:cstheme="minorHAnsi"/>
        </w:rPr>
      </w:pPr>
      <w:r w:rsidRPr="00A370A5">
        <w:rPr>
          <w:rFonts w:cstheme="minorHAnsi"/>
        </w:rPr>
        <w:t xml:space="preserve">Θα ήθελα και εγώ να κάνω κάποιες παρατηρήσεις επί του νομοσχεδίου. Βεβαίως, η σημερινή μας συνεδρίαση γίνεται στη σκιά του αιματηρού πολέμου στην Ουκρανία. Η </w:t>
      </w:r>
      <w:r w:rsidRPr="00A370A5">
        <w:rPr>
          <w:rFonts w:cstheme="minorHAnsi"/>
        </w:rPr>
        <w:lastRenderedPageBreak/>
        <w:t xml:space="preserve">ρωσική εισβολή έχει προκαλέσει ήδη χιλιάδες νεκρούς και εκατομμύρια πρόσφυγες, τρομερές καταστροφές σε υποδομές και σε κατοικίες. Αυτή την ώρα που μιλάμε, κυρίες και κύριοι συνάδελφοι, δεκάδες χιλιάδες άμαχοι συνωστίζονται σε καταφύγια και υπόγεια της Μαριούπολης για να αποφύγουν τον θάνατο από τις λυσσώδεις μάχες που γίνονται στους δρόμους και τα κτίρια της πόλης στην οποία έχει καταφτάσει ο τσετσενικός στρατός. Ανάμεσά τους είναι και χιλιάδες ομογενείς μας, που η μοίρα το έφερε να βρίσκονται στο κέντρο αυτού του κυκλώνα και η σκέψη μας βεβαίως αυτές τις στιγμές είναι κοντά τους. </w:t>
      </w:r>
    </w:p>
    <w:p w14:paraId="2982ED0B"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Θέλω να πιστεύω κύριε Υπουργέ ότι θα είμαστε κοντά τους και την επόμενη μέρα του πολέμου, προκειμένου να ξαναφτιάξουν τις ζωές τους, να δημιουργήσουν συνθήκες ευημερίας για τα παιδιά τους, έτσι ώστε να συνεχιστεί η μακρόχρονη ιστορική παρουσία του ελληνισμού στα εδάφη της Αζοφικής. Τώρα, όμως, είναι καθολική απαίτηση η άμεση κατάπαυση του πυρός, η διάνοιξη και άλλων ανθρωπιστικών διαδρόμων για τη διάσωση των αμάχων και η έναρξη, βεβαίως, διαπραγματεύσεων για μία συμφωνία που θα φέρει την ειρήνη. Η συνεχιζόμενη αιμορραγία που προκαλεί αυτός ο πόλεμος πληγώνει κάθε πολιτισμένο άνθρωπο. </w:t>
      </w:r>
    </w:p>
    <w:p w14:paraId="1ECC7CD0" w14:textId="77777777" w:rsidR="00D0274C" w:rsidRPr="00A370A5" w:rsidRDefault="004B5B5D" w:rsidP="00A370A5">
      <w:pPr>
        <w:spacing w:line="276" w:lineRule="auto"/>
        <w:ind w:firstLine="720"/>
        <w:contextualSpacing/>
        <w:jc w:val="both"/>
        <w:rPr>
          <w:rFonts w:cstheme="minorHAnsi"/>
        </w:rPr>
      </w:pPr>
      <w:r w:rsidRPr="00A370A5">
        <w:rPr>
          <w:rFonts w:cstheme="minorHAnsi"/>
        </w:rPr>
        <w:t>Με αυτή τη</w:t>
      </w:r>
      <w:r w:rsidR="004E6B92" w:rsidRPr="00A370A5">
        <w:rPr>
          <w:rFonts w:cstheme="minorHAnsi"/>
        </w:rPr>
        <w:t>ν</w:t>
      </w:r>
      <w:r w:rsidRPr="00A370A5">
        <w:rPr>
          <w:rFonts w:cstheme="minorHAnsi"/>
        </w:rPr>
        <w:t xml:space="preserve"> μικρή εισαγωγή επιτρέψτε μου να κάνω κάποιες επισημάνσεις για το υπό συζήτηση σχέδιο νόμου. Πρώτα απ’ όλα</w:t>
      </w:r>
      <w:r w:rsidR="004E6B92" w:rsidRPr="00A370A5">
        <w:rPr>
          <w:rFonts w:cstheme="minorHAnsi"/>
        </w:rPr>
        <w:t>,</w:t>
      </w:r>
      <w:r w:rsidRPr="00A370A5">
        <w:rPr>
          <w:rFonts w:cstheme="minorHAnsi"/>
        </w:rPr>
        <w:t xml:space="preserve"> θα ήθελα να επισημάνω τη σημασία της έμπρακτης απόδειξης ότι η πολιτεία στέκεται δίπλα στους ομογενείς μας που κατέφυγαν στη μητέρα πατρίδα είτε από την Αλβανία είτε από τις χώρες της πρώην σοβιετικής ένωσης. Είναι άνθρωποι, δεν πρέπει να το ξεχνούμε, που έζησαν σε πολύ αντίξοες συνθήκες και πολλές φορές υπέστησαν διώξεις λόγω της ελληνικής τους καταγωγής. </w:t>
      </w:r>
    </w:p>
    <w:p w14:paraId="25DD0BC9" w14:textId="77777777" w:rsidR="004B5B5D" w:rsidRPr="00A370A5" w:rsidRDefault="004B5B5D" w:rsidP="00A370A5">
      <w:pPr>
        <w:spacing w:line="276" w:lineRule="auto"/>
        <w:ind w:firstLine="720"/>
        <w:contextualSpacing/>
        <w:jc w:val="both"/>
        <w:rPr>
          <w:rFonts w:cstheme="minorHAnsi"/>
        </w:rPr>
      </w:pPr>
      <w:r w:rsidRPr="00A370A5">
        <w:rPr>
          <w:rFonts w:cstheme="minorHAnsi"/>
        </w:rPr>
        <w:t>Φέρνω σαν παράδειγμα τον ελληνισμό της Βορείου Ηπείρου που βίωσε τη φρίκη του καθεστώτος του Χότζα, τις φυλακίσεις, τις εκτελέσεις, τον εξευτελισμό, αλλά και τον ελληνισμό της σοβιετικής ένωσης που γνώρισε την καταστολή από τον στ</w:t>
      </w:r>
      <w:r w:rsidR="00054EDB" w:rsidRPr="00A370A5">
        <w:rPr>
          <w:rFonts w:cstheme="minorHAnsi"/>
        </w:rPr>
        <w:t>αλινισμό με τις εκτοπίσεις στα Γ</w:t>
      </w:r>
      <w:r w:rsidRPr="00A370A5">
        <w:rPr>
          <w:rFonts w:cstheme="minorHAnsi"/>
        </w:rPr>
        <w:t xml:space="preserve">κουλάγκ </w:t>
      </w:r>
      <w:r w:rsidR="00054EDB" w:rsidRPr="00A370A5">
        <w:rPr>
          <w:rFonts w:cstheme="minorHAnsi"/>
        </w:rPr>
        <w:t xml:space="preserve">(στρατόπεδα καταναγκαστικής εργασίας) </w:t>
      </w:r>
      <w:r w:rsidRPr="00A370A5">
        <w:rPr>
          <w:rFonts w:cstheme="minorHAnsi"/>
        </w:rPr>
        <w:t xml:space="preserve">της κεντρικής Ασίας, το κλείσιμο των σχολείων και των εφημερίδων τους. Να θυμίσουμε ότι η Μαριούπολη ήταν από τις πρώτες περιοχές που δέχθηκε τη σιδηρά γροθιά του καθεστώτος, ήδη από το 1937. Η αποκατάσταση, λοιπόν, κύριε Υπουργέ των συντάξεων των ομογενών μας είναι μόνο μια μικρή ανταπόδοση σε αυτούς τους ανθρώπους και ελπίζουμε ότι οι συνθήκες θα επιτρέψουν να δούμε ακόμη περισσότερες διευθετήσεις των προβλημάτων τους. </w:t>
      </w:r>
    </w:p>
    <w:p w14:paraId="2C19D7CA" w14:textId="77777777" w:rsidR="004B5B5D" w:rsidRPr="00A370A5" w:rsidRDefault="004B5B5D" w:rsidP="00A370A5">
      <w:pPr>
        <w:spacing w:line="276" w:lineRule="auto"/>
        <w:ind w:firstLine="720"/>
        <w:contextualSpacing/>
        <w:jc w:val="both"/>
        <w:rPr>
          <w:rFonts w:cstheme="minorHAnsi"/>
        </w:rPr>
      </w:pPr>
      <w:r w:rsidRPr="00A370A5">
        <w:rPr>
          <w:rFonts w:cstheme="minorHAnsi"/>
        </w:rPr>
        <w:t>Επιπλέον, θα ήθελα να αναφερθώ στη ρύθμιση του Υπουργείου Περιβάλλοντος για τα δασομένα χωράφια που τα αποδίδει για χρήση στους ιδιοκτήτες τους. Μια ρύθμιση που θα έπρεπε να γίνει εδώ και δεκαετίες, αλλά κάλλιο αργά παρά ποτέ. Δεν κουράζομαι να επαναλαμβάνω και νομίζω κύριε Υπουργέ συμφωνείτε και εσείς, γιατί και εσείς θήτευσε στο Υπουργείο Αγροτικής Ανάπτυξης ότι η Ελλάδα χρειάζεται μια επανάσταση στην πρωτογενή παραγωγή, χρειάζεται να εκμεταλλευτεί στο έπακρο τις δυνατότητες που της παρέχει η φύση για να αυξήσει την ποσότητα του αγροτικού προϊόντος. Ζήτημα ιδιαίτερα επίκαιρο με τη συζήτηση για την επισιτιστική κρίση, όπως σημείωσε και ο Γάλλος Υπουργός Γεωργίας. Απειλείται η Ευρώπη με επισιτιστική κρίση με αφορμή τον πόλεμο στην Ουκρανία. Τέτοιες ρυθμίσεις δίνουν επιπλέον τη δυνατότητα επιστροφής στην ύπαιθρο πολιτών που θα ήθελαν να ασχοληθούν με την πρωτογενή παραγωγή αξιοποιώντας πατρογονική περιουσία που ήταν σε αδράνεια γιατί είχε βγάλει πουρνάρια, βατά και θεωρούνταν από τους δασικούς χάρτες ως δασική έκθεση. Όλα αυτά μπορούν να συμβάλουν στην αντιστροφή των τάσεων συρρίκνωσης του πληθυσμού στην περιφέρεια.</w:t>
      </w:r>
    </w:p>
    <w:p w14:paraId="76783BF1" w14:textId="77777777" w:rsidR="004B5B5D" w:rsidRPr="00A370A5" w:rsidRDefault="004B5B5D" w:rsidP="00A370A5">
      <w:pPr>
        <w:spacing w:line="276" w:lineRule="auto"/>
        <w:ind w:firstLine="720"/>
        <w:contextualSpacing/>
        <w:jc w:val="both"/>
        <w:rPr>
          <w:rFonts w:cstheme="minorHAnsi"/>
        </w:rPr>
      </w:pPr>
      <w:r w:rsidRPr="00A370A5">
        <w:rPr>
          <w:rFonts w:cstheme="minorHAnsi"/>
        </w:rPr>
        <w:lastRenderedPageBreak/>
        <w:t xml:space="preserve"> Τέλος, κύριε Υπουργέ, αν και δεν είναι αρμοδιότητα δική σας αλλά του περιβάλλοντος πάλι, θα ήθελα να δείτε μια νομοτεχνική βελτίωση και νομίζω ότι και η συνάδελφός μου από τη Λάρισα, η Ειδική Αγορήτρια του Κινήματος Αλλαγής, θα συμφωνήσει. Μια νομοτεχνική βελτίωση στο άρθρο 77 παράγραφος 5 που δίνει τη δυνατότητα παράτασης της υποβολής αίτησης για την τακτοποίηση των ακινήτων κατηγορίας 5 χωρίς επιβολή κυρώσεων στις περιοχές που έχουν κηρυχθεί σε κατάσταση εκτάκτου ανάγκης το 2020 που αφορά τους σεισμοπαθείς της Σάμου. Ζητούμε η δυνατότητα αυτή να δοθεί και για τους σεισμοπαθείς του Δαμασίου, του Τυρνάβου και της Ελασσόνας του 2021. Έτσι, θα ξεπεραστούν τα εμπόδια που προκύπτουν για την ανέγερση νέων κατοικιών, που οφείλονται στην αδυναμία τακτοποίησης αυθαιρέτων της κατηγορίας 5, δηλαδή κτίρια χωρίς οικοδομική άδεια ή με υπερβάσεις άνω του 40% της επιτρεπόμενης δόμησης και κάλυψης που κρίνονται κατεδαφιστέα. Θέλω να πιστεύω, κύριε Υπουργέ, ότι θα γίνει δεκτή η πρόταση που καταθέτω, η νομοτεχνική αυτή βελτίωση, γιατί αλλιώς κινδυνεύουμε η εσχάτη πλάνη να είναι χείρον της πρώτης. Να δίνουμε γενναία στεγαστική συνδρομή σε κάποιους σεισμοπαθείς, την οποία όμως δεν θα μπορούν να κάνουν χρήση.</w:t>
      </w:r>
    </w:p>
    <w:p w14:paraId="7DA08B67" w14:textId="77777777" w:rsidR="004B5B5D" w:rsidRPr="00A370A5" w:rsidRDefault="004B5B5D" w:rsidP="00A370A5">
      <w:pPr>
        <w:spacing w:line="276" w:lineRule="auto"/>
        <w:ind w:firstLine="720"/>
        <w:contextualSpacing/>
        <w:jc w:val="both"/>
        <w:rPr>
          <w:rFonts w:cstheme="minorHAnsi"/>
        </w:rPr>
      </w:pPr>
      <w:r w:rsidRPr="00A370A5">
        <w:rPr>
          <w:rFonts w:cstheme="minorHAnsi"/>
        </w:rPr>
        <w:t>Τον λόγο έχει ο κ. Βορίδης.</w:t>
      </w:r>
    </w:p>
    <w:p w14:paraId="7A45697A" w14:textId="77777777" w:rsidR="004B5B5D" w:rsidRPr="00A370A5" w:rsidRDefault="004B5B5D" w:rsidP="00A370A5">
      <w:pPr>
        <w:spacing w:line="276" w:lineRule="auto"/>
        <w:ind w:firstLine="709"/>
        <w:contextualSpacing/>
        <w:jc w:val="both"/>
        <w:rPr>
          <w:rFonts w:cstheme="minorHAnsi"/>
        </w:rPr>
      </w:pPr>
      <w:r w:rsidRPr="00A370A5">
        <w:rPr>
          <w:rFonts w:cstheme="minorHAnsi"/>
          <w:b/>
        </w:rPr>
        <w:t>ΜΑΥΡΟΥΔΗΣ ΒΟΡΙΔΗΣ</w:t>
      </w:r>
      <w:r w:rsidR="00054EDB" w:rsidRPr="00A370A5">
        <w:rPr>
          <w:rFonts w:cstheme="minorHAnsi"/>
          <w:b/>
        </w:rPr>
        <w:t xml:space="preserve"> </w:t>
      </w:r>
      <w:r w:rsidRPr="00A370A5">
        <w:rPr>
          <w:rFonts w:cstheme="minorHAnsi"/>
          <w:b/>
        </w:rPr>
        <w:t>(Υπουργός Εσωτερικών)</w:t>
      </w:r>
      <w:r w:rsidRPr="00A370A5">
        <w:rPr>
          <w:rFonts w:cstheme="minorHAnsi"/>
        </w:rPr>
        <w:t xml:space="preserve">: Πράγματι, αν μου επιτρέπετε να σχολιάσω, ήταν εξαιρετικά χρήσιμη η παρέμβασή σας, καθώς μας θυμίζει δραματικά γεγονότα τα οποία συμβαίνουν αυτή τη στιγμή στον πλανήτη, αλλά και την ηθική μας υποχρέωση ως ελληνική πολιτεία, να σταθούμε δίπλα στον ουκρανικό λαό και γιατί μας συνδέουν ιστορικές σχέσεις, αλλά και γιατί πρωτίστως και κυρίως, είναι αυτονόητο χρέος κανείς να στέκεται δίπλα σε λαούς που δέχονται τέτοιου είδους απρόκλητες επιθέσεις, τόσο φονικές τόσο καταστροφικές, όσο αυτές που ζει σήμερα η Ουκρανία μετά την απόφαση της Ρωσικής Ομοσπονδίας να εισβάλει με αυτό τον βάρβαρο και βάναυσο τρόπο στο έδαφός της. </w:t>
      </w:r>
    </w:p>
    <w:p w14:paraId="53EC74B7" w14:textId="77777777" w:rsidR="004B5B5D" w:rsidRPr="00A370A5" w:rsidRDefault="004B5B5D" w:rsidP="00A370A5">
      <w:pPr>
        <w:spacing w:line="276" w:lineRule="auto"/>
        <w:ind w:firstLine="709"/>
        <w:contextualSpacing/>
        <w:jc w:val="both"/>
        <w:rPr>
          <w:rFonts w:cstheme="minorHAnsi"/>
        </w:rPr>
      </w:pPr>
      <w:r w:rsidRPr="00A370A5">
        <w:rPr>
          <w:rFonts w:cstheme="minorHAnsi"/>
        </w:rPr>
        <w:t xml:space="preserve">Κυρίες και κύριοι συνάδελφοι, σας ευχαριστώ για μια ακόμη φορά για τις παρεμβάσεις και τη συμβολή σας στην επεξεργασία του νομοσχεδίου. Δυστυχώς, δεν μπόρεσα να παρακολουθήσω το σύνολο των συνεδριάσεων, καθώς ήμουν υποχρεωμένος να είμαι στο συμβούλιο Υπουργών Εσωτερικών στο Στρασβούργο και μετά είχα και μία εξαιρετικά ενδιαφέρουσα συνάντηση στον ΟΟΣΑ, για μια σειρά από πράγματα τα οποία οργανώνονται εκεί και τα οποία είναι σημαντικά και κρίσιμα και για τη χώρα μας. </w:t>
      </w:r>
    </w:p>
    <w:p w14:paraId="31467303" w14:textId="77777777" w:rsidR="00054EDB" w:rsidRPr="00A370A5" w:rsidRDefault="004B5B5D" w:rsidP="00A370A5">
      <w:pPr>
        <w:spacing w:line="276" w:lineRule="auto"/>
        <w:ind w:firstLine="709"/>
        <w:contextualSpacing/>
        <w:jc w:val="both"/>
        <w:rPr>
          <w:rFonts w:cstheme="minorHAnsi"/>
        </w:rPr>
      </w:pPr>
      <w:r w:rsidRPr="00A370A5">
        <w:rPr>
          <w:rFonts w:cstheme="minorHAnsi"/>
        </w:rPr>
        <w:t>Γυρνώντας λίγο στη συζήτηση, πρέπει για να έχει διαλεκτικό βάθος</w:t>
      </w:r>
      <w:r w:rsidR="00054EDB" w:rsidRPr="00A370A5">
        <w:rPr>
          <w:rFonts w:cstheme="minorHAnsi"/>
        </w:rPr>
        <w:t xml:space="preserve"> και αυτό δεν είναι αλαζονικό</w:t>
      </w:r>
      <w:r w:rsidRPr="00A370A5">
        <w:rPr>
          <w:rFonts w:cstheme="minorHAnsi"/>
        </w:rPr>
        <w:t xml:space="preserve"> νομίζω</w:t>
      </w:r>
      <w:r w:rsidR="00054EDB" w:rsidRPr="00A370A5">
        <w:rPr>
          <w:rFonts w:cstheme="minorHAnsi"/>
        </w:rPr>
        <w:t>,</w:t>
      </w:r>
      <w:r w:rsidRPr="00A370A5">
        <w:rPr>
          <w:rFonts w:cstheme="minorHAnsi"/>
        </w:rPr>
        <w:t xml:space="preserve"> θα συμφωνήσουν οι περισσότεροι</w:t>
      </w:r>
      <w:r w:rsidR="00054EDB" w:rsidRPr="00A370A5">
        <w:rPr>
          <w:rFonts w:cstheme="minorHAnsi"/>
        </w:rPr>
        <w:t xml:space="preserve">, </w:t>
      </w:r>
      <w:r w:rsidRPr="00A370A5">
        <w:rPr>
          <w:rFonts w:cstheme="minorHAnsi"/>
        </w:rPr>
        <w:t xml:space="preserve"> να απαντάμε ο ένας στον άλλον στα επιχειρήματα </w:t>
      </w:r>
      <w:r w:rsidR="00054EDB" w:rsidRPr="00A370A5">
        <w:rPr>
          <w:rFonts w:cstheme="minorHAnsi"/>
        </w:rPr>
        <w:t>του</w:t>
      </w:r>
      <w:r w:rsidRPr="00A370A5">
        <w:rPr>
          <w:rFonts w:cstheme="minorHAnsi"/>
        </w:rPr>
        <w:t xml:space="preserve"> διότι</w:t>
      </w:r>
      <w:r w:rsidR="00054EDB" w:rsidRPr="00A370A5">
        <w:rPr>
          <w:rFonts w:cstheme="minorHAnsi"/>
        </w:rPr>
        <w:t>,</w:t>
      </w:r>
      <w:r w:rsidRPr="00A370A5">
        <w:rPr>
          <w:rFonts w:cstheme="minorHAnsi"/>
        </w:rPr>
        <w:t xml:space="preserve"> αλλιώς</w:t>
      </w:r>
      <w:r w:rsidR="00054EDB" w:rsidRPr="00A370A5">
        <w:rPr>
          <w:rFonts w:cstheme="minorHAnsi"/>
        </w:rPr>
        <w:t xml:space="preserve"> </w:t>
      </w:r>
      <w:r w:rsidRPr="00A370A5">
        <w:rPr>
          <w:rFonts w:cstheme="minorHAnsi"/>
        </w:rPr>
        <w:t xml:space="preserve">υπάρχει </w:t>
      </w:r>
      <w:r w:rsidR="00054EDB" w:rsidRPr="00A370A5">
        <w:rPr>
          <w:rFonts w:cstheme="minorHAnsi"/>
        </w:rPr>
        <w:t xml:space="preserve"> </w:t>
      </w:r>
      <w:r w:rsidRPr="00A370A5">
        <w:rPr>
          <w:rFonts w:cstheme="minorHAnsi"/>
        </w:rPr>
        <w:t>ένας κίνδυνος τ</w:t>
      </w:r>
      <w:r w:rsidR="00054EDB" w:rsidRPr="00A370A5">
        <w:rPr>
          <w:rFonts w:cstheme="minorHAnsi"/>
        </w:rPr>
        <w:t>α επιχειρήματα της Αξιωματικής Α</w:t>
      </w:r>
      <w:r w:rsidRPr="00A370A5">
        <w:rPr>
          <w:rFonts w:cstheme="minorHAnsi"/>
        </w:rPr>
        <w:t>ντιπολίτευσης ή της αντιπολίτευσης εν γένει, να πέφτουν απολύτως στο κενό διότι</w:t>
      </w:r>
      <w:r w:rsidR="00054EDB" w:rsidRPr="00A370A5">
        <w:rPr>
          <w:rFonts w:cstheme="minorHAnsi"/>
        </w:rPr>
        <w:t>,</w:t>
      </w:r>
      <w:r w:rsidRPr="00A370A5">
        <w:rPr>
          <w:rFonts w:cstheme="minorHAnsi"/>
        </w:rPr>
        <w:t xml:space="preserve"> δεν απαντούν σε αυτόν τον διάλογο που πρέπει</w:t>
      </w:r>
      <w:r w:rsidR="00054EDB" w:rsidRPr="00A370A5">
        <w:rPr>
          <w:rFonts w:cstheme="minorHAnsi"/>
        </w:rPr>
        <w:t>,</w:t>
      </w:r>
      <w:r w:rsidRPr="00A370A5">
        <w:rPr>
          <w:rFonts w:cstheme="minorHAnsi"/>
        </w:rPr>
        <w:t xml:space="preserve"> </w:t>
      </w:r>
      <w:r w:rsidR="00054EDB" w:rsidRPr="00A370A5">
        <w:rPr>
          <w:rFonts w:cstheme="minorHAnsi"/>
        </w:rPr>
        <w:t>όμως,</w:t>
      </w:r>
      <w:r w:rsidRPr="00A370A5">
        <w:rPr>
          <w:rFonts w:cstheme="minorHAnsi"/>
        </w:rPr>
        <w:t xml:space="preserve"> να είναι διάλογος</w:t>
      </w:r>
      <w:r w:rsidR="00054EDB" w:rsidRPr="00A370A5">
        <w:rPr>
          <w:rFonts w:cstheme="minorHAnsi"/>
        </w:rPr>
        <w:t>. Ν</w:t>
      </w:r>
      <w:r w:rsidRPr="00A370A5">
        <w:rPr>
          <w:rFonts w:cstheme="minorHAnsi"/>
        </w:rPr>
        <w:t>α έχει μία διαλεκτική σχέση. Προσέξτε τι μου λέτε για τη</w:t>
      </w:r>
      <w:r w:rsidR="00054EDB" w:rsidRPr="00A370A5">
        <w:rPr>
          <w:rFonts w:cstheme="minorHAnsi"/>
        </w:rPr>
        <w:t>ν</w:t>
      </w:r>
      <w:r w:rsidRPr="00A370A5">
        <w:rPr>
          <w:rFonts w:cstheme="minorHAnsi"/>
        </w:rPr>
        <w:t xml:space="preserve"> νομοθέτηση από την αρχή τ</w:t>
      </w:r>
      <w:r w:rsidR="00054EDB" w:rsidRPr="00A370A5">
        <w:rPr>
          <w:rFonts w:cstheme="minorHAnsi"/>
        </w:rPr>
        <w:t>ης συζήτησή</w:t>
      </w:r>
      <w:r w:rsidRPr="00A370A5">
        <w:rPr>
          <w:rFonts w:cstheme="minorHAnsi"/>
        </w:rPr>
        <w:t xml:space="preserve">ς μας. </w:t>
      </w:r>
      <w:r w:rsidR="00054EDB" w:rsidRPr="00A370A5">
        <w:rPr>
          <w:rFonts w:cstheme="minorHAnsi"/>
        </w:rPr>
        <w:t xml:space="preserve"> </w:t>
      </w:r>
      <w:r w:rsidRPr="00A370A5">
        <w:rPr>
          <w:rFonts w:cstheme="minorHAnsi"/>
        </w:rPr>
        <w:t>Μου λέτε, ότι αυτή είναι κακή νομοθέτηση</w:t>
      </w:r>
      <w:r w:rsidR="00054EDB" w:rsidRPr="00A370A5">
        <w:rPr>
          <w:rFonts w:cstheme="minorHAnsi"/>
        </w:rPr>
        <w:t xml:space="preserve"> διότι,</w:t>
      </w:r>
      <w:r w:rsidRPr="00A370A5">
        <w:rPr>
          <w:rFonts w:cstheme="minorHAnsi"/>
        </w:rPr>
        <w:t xml:space="preserve"> είναι ένα νομοσχέδιο αχταρμάς</w:t>
      </w:r>
      <w:r w:rsidR="00054EDB" w:rsidRPr="00A370A5">
        <w:rPr>
          <w:rFonts w:cstheme="minorHAnsi"/>
        </w:rPr>
        <w:t xml:space="preserve"> επειδή</w:t>
      </w:r>
      <w:r w:rsidRPr="00A370A5">
        <w:rPr>
          <w:rFonts w:cstheme="minorHAnsi"/>
        </w:rPr>
        <w:t xml:space="preserve"> </w:t>
      </w:r>
      <w:r w:rsidR="00054EDB" w:rsidRPr="00A370A5">
        <w:rPr>
          <w:rFonts w:cstheme="minorHAnsi"/>
        </w:rPr>
        <w:t>υπάρχουν διατάξεις από διάφορα υ</w:t>
      </w:r>
      <w:r w:rsidRPr="00A370A5">
        <w:rPr>
          <w:rFonts w:cstheme="minorHAnsi"/>
        </w:rPr>
        <w:t>πουργεία</w:t>
      </w:r>
      <w:r w:rsidR="00054EDB" w:rsidRPr="00A370A5">
        <w:rPr>
          <w:rFonts w:cstheme="minorHAnsi"/>
        </w:rPr>
        <w:t xml:space="preserve"> επειδή</w:t>
      </w:r>
      <w:r w:rsidRPr="00A370A5">
        <w:rPr>
          <w:rFonts w:cstheme="minorHAnsi"/>
        </w:rPr>
        <w:t xml:space="preserve"> δεν υπήρξε διαβούλευση σε ορισμένες από τις διατάξεις ενώ</w:t>
      </w:r>
      <w:r w:rsidR="00054EDB" w:rsidRPr="00A370A5">
        <w:rPr>
          <w:rFonts w:cstheme="minorHAnsi"/>
        </w:rPr>
        <w:t>,</w:t>
      </w:r>
      <w:r w:rsidRPr="00A370A5">
        <w:rPr>
          <w:rFonts w:cstheme="minorHAnsi"/>
        </w:rPr>
        <w:t xml:space="preserve"> σε άλλες υπήρξε. </w:t>
      </w:r>
    </w:p>
    <w:p w14:paraId="76B70E75" w14:textId="77777777" w:rsidR="004B5B5D" w:rsidRPr="00A370A5" w:rsidRDefault="004B5B5D" w:rsidP="00A370A5">
      <w:pPr>
        <w:spacing w:line="276" w:lineRule="auto"/>
        <w:ind w:firstLine="709"/>
        <w:contextualSpacing/>
        <w:jc w:val="both"/>
        <w:rPr>
          <w:rFonts w:cstheme="minorHAnsi"/>
        </w:rPr>
      </w:pPr>
      <w:r w:rsidRPr="00A370A5">
        <w:rPr>
          <w:rFonts w:cstheme="minorHAnsi"/>
        </w:rPr>
        <w:t xml:space="preserve">Αυτοί είναι οι λόγοι που μου λέτε ότι είναι κακή η νομοθέτηση. Αυτή δεν είναι η αιτιολογία σας; Αυτά δεν έχετε πει; Αυτό είναι το επιχείρημα σας. </w:t>
      </w:r>
      <w:r w:rsidR="00054EDB" w:rsidRPr="00A370A5">
        <w:rPr>
          <w:rFonts w:cstheme="minorHAnsi"/>
        </w:rPr>
        <w:t>Σας απήντησα ότι</w:t>
      </w:r>
      <w:r w:rsidRPr="00A370A5">
        <w:rPr>
          <w:rFonts w:cstheme="minorHAnsi"/>
        </w:rPr>
        <w:t xml:space="preserve"> αυτό είναι άριστη νομοθετική επιλογή</w:t>
      </w:r>
      <w:r w:rsidR="00054EDB" w:rsidRPr="00A370A5">
        <w:rPr>
          <w:rFonts w:cstheme="minorHAnsi"/>
        </w:rPr>
        <w:t xml:space="preserve"> διότι, </w:t>
      </w:r>
      <w:r w:rsidRPr="00A370A5">
        <w:rPr>
          <w:rFonts w:cstheme="minorHAnsi"/>
        </w:rPr>
        <w:t xml:space="preserve"> μπαίνουν </w:t>
      </w:r>
      <w:r w:rsidR="00054EDB" w:rsidRPr="00A370A5">
        <w:rPr>
          <w:rFonts w:cstheme="minorHAnsi"/>
        </w:rPr>
        <w:t xml:space="preserve">ακριβώς </w:t>
      </w:r>
      <w:r w:rsidRPr="00A370A5">
        <w:rPr>
          <w:rFonts w:cstheme="minorHAnsi"/>
        </w:rPr>
        <w:t xml:space="preserve">διάφορες τροπολογίες σε ένα ενιαίο κείμενο. Στο κείμενο αυτό αποφεύγεται ακριβώς το πρόβλημα ενδεχομένως που υπάρχει με τις τροπολογίες. Αυτό είναι ότι δεν περνάνε από την Επιτροπή ότι δεν υπάρχει </w:t>
      </w:r>
      <w:r w:rsidRPr="00A370A5">
        <w:rPr>
          <w:rFonts w:cstheme="minorHAnsi"/>
        </w:rPr>
        <w:lastRenderedPageBreak/>
        <w:t xml:space="preserve">καμία διαβούλευση και ότι δεν υπάρχει δυνατότητα εκτεταμένου διαλόγου. Αυτά δε σας απάντησα; </w:t>
      </w:r>
    </w:p>
    <w:p w14:paraId="67B28C92" w14:textId="77777777" w:rsidR="004B5B5D" w:rsidRPr="00A370A5" w:rsidRDefault="004B5B5D" w:rsidP="00A370A5">
      <w:pPr>
        <w:spacing w:line="276" w:lineRule="auto"/>
        <w:ind w:firstLine="709"/>
        <w:contextualSpacing/>
        <w:jc w:val="both"/>
        <w:rPr>
          <w:rFonts w:cstheme="minorHAnsi"/>
        </w:rPr>
      </w:pPr>
      <w:r w:rsidRPr="00A370A5">
        <w:rPr>
          <w:rFonts w:cstheme="minorHAnsi"/>
        </w:rPr>
        <w:t>Επ’ αυτού τώρα, σε αυτή τη συζήτηση, αντί να παραδεχτείτε ότι ήταν λάθος η κριτική σας, μου ξανά λέτε τα ίδια. Πάμε πίσω από την αρχή, λες και δεν ακούσατε τίποτε. Θα απαντήσετε σε αυτό; Εδώ είναι 80 διατάξεις. Από αυτές τις 80 διατάξεις, τι θα θέλατε; Θα θέλατε 80 τροπολογίες που θα κατατίθενται σε διάφορα νομοσχέδια, χωρίς να έχει γίνει καμία προηγούμενη διαβούλευση, ενώ σε πλείστες όσες εξ αυτών έχει γίνει, αλλά και σε αυτές που δεν έγινε, υπήρξε συζήτηση στην Επιτροπή, ακρόαση φορέων, εκτενής διάλογος. Η άλλη επιλογή ήταν να κατεβάσουμε 80 τροπολογίες και να γίνει μία συζήτηση, όσο μπορούσε να γίνει συζήτηση, στην Ολομέλεια. Ποιο από τα δύο είναι καλύτερο; Θέλετε κάποια στιγμή να τοποθετηθείτε σε αυτό; Ποιο από τα δύο είναι καλύτερο; Η επιλογή του να μην υπάρχουν τροπολογίες ούτε είναι συνταγματική ούτε και έχει νόημα ούτε και σημαίνει, ότι επειδή κάνουμε αυτή τη νομοθετική επιλογή, δεν θα ξανά καταθέσουμε τροπολογίες. Κανείς δεν το είπε αυτό. Η τροπολογία είναι νόμιμος τρόπος νομοθέτησης, είναι συνταγματικά προβλεπόμενος τρόπος νομοθέτησης. Άρα, λοιπόν, αντί να λέτε αυτά τα πράγματα, θέλετε λίγο να πάμε τη συζήτηση αλλά απαντώντας ο ένας στον άλλον; Εγώ σας απαντώ στα επιχειρήματα σας, εσείς δεν απαντάτε στα δικά μου.</w:t>
      </w:r>
    </w:p>
    <w:p w14:paraId="47C7B6CC" w14:textId="77777777" w:rsidR="00054EDB" w:rsidRPr="00A370A5" w:rsidRDefault="004B5B5D" w:rsidP="00A370A5">
      <w:pPr>
        <w:spacing w:line="276" w:lineRule="auto"/>
        <w:ind w:firstLine="709"/>
        <w:contextualSpacing/>
        <w:jc w:val="both"/>
        <w:rPr>
          <w:rFonts w:cstheme="minorHAnsi"/>
        </w:rPr>
      </w:pPr>
      <w:r w:rsidRPr="00A370A5">
        <w:rPr>
          <w:rFonts w:cstheme="minorHAnsi"/>
        </w:rPr>
        <w:t xml:space="preserve"> Επίσης, ρωτήσατε γιατί ενώ υπήρχε νομοσχέδιο του Υπουργείου Οικονομικών δεν κατατέθηκαν αυτές οι τροπολογίες στο νομοσχέδιο του Υπουργείου Οικονομικών. Η απάντηση είναι απλή, διότι η εκτίμηση του Υπουργείου Οικονομικών είναι ότι αυτές οι συγκεκριμένες διατάξεις είναι πιο επείγουσες και πρέπει να ψηφιστούν γρηγορότερα. Άρα, λοιπόν, αυτή είναι η επιλογή που κάνει το Υπουργείο Οικονομικών στη συγκεκριμένη φάση. Θα έπρεπε να τις βάλει σε τροπολογία του Υπουργείου Οικονομικών; Αυτό το θεωρείτε καλύτερο; Άρα, χωρίς τη</w:t>
      </w:r>
      <w:r w:rsidR="00054EDB" w:rsidRPr="00A370A5">
        <w:rPr>
          <w:rFonts w:cstheme="minorHAnsi"/>
        </w:rPr>
        <w:t>ν</w:t>
      </w:r>
      <w:r w:rsidRPr="00A370A5">
        <w:rPr>
          <w:rFonts w:cstheme="minorHAnsi"/>
        </w:rPr>
        <w:t xml:space="preserve"> διαδικασία που περνάμε τώρα και αυτό το λέτε ως παράδειγμα καλής νομοθέτησης. Εγώ λέω</w:t>
      </w:r>
      <w:r w:rsidR="00054EDB" w:rsidRPr="00A370A5">
        <w:rPr>
          <w:rFonts w:cstheme="minorHAnsi"/>
        </w:rPr>
        <w:t>,</w:t>
      </w:r>
      <w:r w:rsidRPr="00A370A5">
        <w:rPr>
          <w:rFonts w:cstheme="minorHAnsi"/>
        </w:rPr>
        <w:t xml:space="preserve"> λοιπόν</w:t>
      </w:r>
      <w:r w:rsidR="00054EDB" w:rsidRPr="00A370A5">
        <w:rPr>
          <w:rFonts w:cstheme="minorHAnsi"/>
        </w:rPr>
        <w:t>,</w:t>
      </w:r>
      <w:r w:rsidRPr="00A370A5">
        <w:rPr>
          <w:rFonts w:cstheme="minorHAnsi"/>
        </w:rPr>
        <w:t xml:space="preserve"> η διαδικασία νομοθέτησης είναι άριστη, είναι εξαιρετική, χωρίς να σημαίνει αυτό ότι δεν θα υπάρχουν τροπολογίες ή ότι δεν θα ακολουθείται η συνήθης νομοθετική διαδικασία. </w:t>
      </w:r>
    </w:p>
    <w:p w14:paraId="53BC9051" w14:textId="77777777" w:rsidR="004B5B5D" w:rsidRPr="00A370A5" w:rsidRDefault="004B5B5D" w:rsidP="00A370A5">
      <w:pPr>
        <w:spacing w:line="276" w:lineRule="auto"/>
        <w:ind w:firstLine="709"/>
        <w:contextualSpacing/>
        <w:jc w:val="both"/>
        <w:rPr>
          <w:rFonts w:cstheme="minorHAnsi"/>
        </w:rPr>
      </w:pPr>
      <w:r w:rsidRPr="00A370A5">
        <w:rPr>
          <w:rFonts w:cstheme="minorHAnsi"/>
        </w:rPr>
        <w:t>Καταρχάς, να σας ευχαριστήσω διότι απ’ ότι είδα η συζήτηση και η κριτική της αντιπολιτεύσεως εν γένει, επικεντρώθηκε σε 4, 5 άρθρα. Άρα, αυτό σημαίνει ότι τα 75 τα επαινείτε δια της σιωπής σας. Άρα, δεν είναι κακό αυτό. Έχουμε μία πλατιά συμφωνία στα ζητήματα αυτά, εξ όσων αντιλαμβάνομαι και έχουμε ορισμένες διαφωνίες, που θα τις δούμε τώρα.</w:t>
      </w:r>
    </w:p>
    <w:p w14:paraId="03F955F6" w14:textId="77777777" w:rsidR="004B5B5D" w:rsidRPr="00A370A5" w:rsidRDefault="004B5B5D" w:rsidP="00A370A5">
      <w:pPr>
        <w:spacing w:line="276" w:lineRule="auto"/>
        <w:ind w:firstLine="709"/>
        <w:contextualSpacing/>
        <w:jc w:val="both"/>
        <w:rPr>
          <w:rFonts w:cstheme="minorHAnsi"/>
        </w:rPr>
      </w:pPr>
      <w:r w:rsidRPr="00A370A5">
        <w:rPr>
          <w:rFonts w:cstheme="minorHAnsi"/>
        </w:rPr>
        <w:t xml:space="preserve">Σε ό,τι αφορά το Υπουργείο Εσωτερικών, άκουσα πάλι αυτή την μηδενιστική αναπαραγωγή, η οποία λέει ότι περίπου εγκαθιδρύουμε το κομματικό κράτος και για γαλάζια παιδιά και όλη αυτή την φιλολογία. Το </w:t>
      </w:r>
      <w:r w:rsidR="00054EDB" w:rsidRPr="00A370A5">
        <w:rPr>
          <w:rFonts w:cstheme="minorHAnsi"/>
        </w:rPr>
        <w:t>λέτε στην Κ</w:t>
      </w:r>
      <w:r w:rsidRPr="00A370A5">
        <w:rPr>
          <w:rFonts w:cstheme="minorHAnsi"/>
        </w:rPr>
        <w:t>υβέρνηση η οποία έχει φέρει τον επιτελικό νόμο για το κράτος</w:t>
      </w:r>
      <w:r w:rsidR="00054EDB" w:rsidRPr="00A370A5">
        <w:rPr>
          <w:rFonts w:cstheme="minorHAnsi"/>
        </w:rPr>
        <w:t>,</w:t>
      </w:r>
      <w:r w:rsidRPr="00A370A5">
        <w:rPr>
          <w:rFonts w:cstheme="minorHAnsi"/>
        </w:rPr>
        <w:t xml:space="preserve"> η οποία έχει τοποθετήσει υπηρεσιακούς γραμματείς. Οι υπηρεσιακοί γραμματείς τοποθετήθηκαν με απολύτως αδιάβλητο και καθαρό τρόπο. Οι γραμματείς αυτοί έχουν πάρει την ευθύνη όλων των οικονομικών και όλου του προσωπικού και της έκδοσης ατομικών διοικητικών πράξεων σχετικών, έχουν τη δυνατότητα να μεταφέρουν παρακάτω σε διοικητικά όργανα τις δικές τους αρμοδιότητες.</w:t>
      </w:r>
      <w:r w:rsidR="004E22A5" w:rsidRPr="00A370A5">
        <w:rPr>
          <w:rFonts w:cstheme="minorHAnsi"/>
        </w:rPr>
        <w:t xml:space="preserve"> Αυτά τα οποία βρίσκονταν</w:t>
      </w:r>
      <w:r w:rsidRPr="00A370A5">
        <w:rPr>
          <w:rFonts w:cstheme="minorHAnsi"/>
        </w:rPr>
        <w:t xml:space="preserve"> δηλαδή,</w:t>
      </w:r>
      <w:r w:rsidR="004E22A5" w:rsidRPr="00A370A5">
        <w:rPr>
          <w:rFonts w:cstheme="minorHAnsi"/>
        </w:rPr>
        <w:t xml:space="preserve"> στον υ</w:t>
      </w:r>
      <w:r w:rsidRPr="00A370A5">
        <w:rPr>
          <w:rFonts w:cstheme="minorHAnsi"/>
        </w:rPr>
        <w:t>πουργό και στον μετακλητό γενικό γραμματέα είναι σήμερα</w:t>
      </w:r>
      <w:r w:rsidR="004E22A5" w:rsidRPr="00A370A5">
        <w:rPr>
          <w:rFonts w:cstheme="minorHAnsi"/>
        </w:rPr>
        <w:t>,</w:t>
      </w:r>
      <w:r w:rsidRPr="00A370A5">
        <w:rPr>
          <w:rFonts w:cstheme="minorHAnsi"/>
        </w:rPr>
        <w:t xml:space="preserve"> τμήμα της υπηρεσίας. Ένα  τεράστιο διοικητικό κομμάτι, όλες οι ατομικές διοικητικές πράξεις. Μας λέτε ότι αυτή η μεταρρύθμιση δεν έχει σημασία, αλλά φέρνετε ως παράδειγμα τι έγινε στον ΕΦΚΑ. Η απάντηση</w:t>
      </w:r>
      <w:r w:rsidR="00054EDB" w:rsidRPr="00A370A5">
        <w:rPr>
          <w:rFonts w:cstheme="minorHAnsi"/>
        </w:rPr>
        <w:t>,</w:t>
      </w:r>
      <w:r w:rsidRPr="00A370A5">
        <w:rPr>
          <w:rFonts w:cstheme="minorHAnsi"/>
        </w:rPr>
        <w:t xml:space="preserve"> λοιπόν</w:t>
      </w:r>
      <w:r w:rsidR="00054EDB" w:rsidRPr="00A370A5">
        <w:rPr>
          <w:rFonts w:cstheme="minorHAnsi"/>
        </w:rPr>
        <w:t>,</w:t>
      </w:r>
      <w:r w:rsidRPr="00A370A5">
        <w:rPr>
          <w:rFonts w:cstheme="minorHAnsi"/>
        </w:rPr>
        <w:t xml:space="preserve"> εδώ, είναι ότι εξηγήθηκε από τον αρμόδιο Υπουργό η ιδιαιτερότητα και η μοναδικότητα, που κατά την κρίση του κ. Χατζηδάκη, καθιστά αναγκαία μια τέτοιου τύπου </w:t>
      </w:r>
      <w:r w:rsidRPr="00A370A5">
        <w:rPr>
          <w:rFonts w:cstheme="minorHAnsi"/>
        </w:rPr>
        <w:lastRenderedPageBreak/>
        <w:t xml:space="preserve">παρέμβαση. Αυτό όμως είναι μία μοναδική περίπτωση, μία ιδιαίτερη περίπτωση και εξηγήθηκαν τα ιδιαίτερα περιστατικά, τα οποία κατέστησαν τη συγκεκριμένη παρέμβαση απαραίτητη. </w:t>
      </w:r>
    </w:p>
    <w:p w14:paraId="0F636C60" w14:textId="77777777" w:rsidR="004E22A5" w:rsidRPr="00A370A5" w:rsidRDefault="004B5B5D" w:rsidP="00A370A5">
      <w:pPr>
        <w:spacing w:line="276" w:lineRule="auto"/>
        <w:ind w:firstLine="709"/>
        <w:contextualSpacing/>
        <w:jc w:val="both"/>
        <w:rPr>
          <w:rFonts w:cstheme="minorHAnsi"/>
        </w:rPr>
      </w:pPr>
      <w:r w:rsidRPr="00A370A5">
        <w:rPr>
          <w:rFonts w:cstheme="minorHAnsi"/>
        </w:rPr>
        <w:t>Για να ταιριάξετε όλο αυτό μέσα σε έναν συλλογισμό λέτε ότι βάζοντας ένα όριο 500 τουλάχιστον βαθμών προκειμένου να μπορεί κάποιος να αξιολογηθεί περαιτέρω δηλαδή</w:t>
      </w:r>
      <w:r w:rsidR="004E22A5" w:rsidRPr="00A370A5">
        <w:rPr>
          <w:rFonts w:cstheme="minorHAnsi"/>
        </w:rPr>
        <w:t>,</w:t>
      </w:r>
      <w:r w:rsidRPr="00A370A5">
        <w:rPr>
          <w:rFonts w:cstheme="minorHAnsi"/>
        </w:rPr>
        <w:t xml:space="preserve"> να περάσει τη βάση στη δομημένη συνέντευξη, αυτό είναι χαρακτηριστικό της κομματοκρατίας, της ελλείψεως ακεραιότητας, της αναξιοκρατίας και όλα τα σχετικά. Αυτά δεν είπατε; Έχετε  αντίρρηση αρχής εδώ; Μου λέτε το επιχείρημα σας είναι ότι ακόμα και αν κάποιος περάσει συνέντευξη και πάρει μηδέν στη συνέντευξη, αυτό δεν πρέπει να έχει καμία σημασία. Πρέπει να μείνουμε στο αν έχει συγκεντρώσει πολλά τυπικά κριτήρια. Αφήστε το πως θα πάρει μηδέν, αυτό είναι ένα επιχείρημα άλλης τάξεως. </w:t>
      </w:r>
    </w:p>
    <w:p w14:paraId="74416694" w14:textId="77777777" w:rsidR="004B5B5D" w:rsidRPr="00A370A5" w:rsidRDefault="004B5B5D" w:rsidP="00A370A5">
      <w:pPr>
        <w:spacing w:line="276" w:lineRule="auto"/>
        <w:ind w:firstLine="709"/>
        <w:contextualSpacing/>
        <w:jc w:val="both"/>
        <w:rPr>
          <w:rFonts w:cstheme="minorHAnsi"/>
        </w:rPr>
      </w:pPr>
      <w:r w:rsidRPr="00A370A5">
        <w:rPr>
          <w:rFonts w:cstheme="minorHAnsi"/>
        </w:rPr>
        <w:t>Ας πάρουμε το βασικό επιχείρημα. Κάποιος  περνάει τη δομημένη συνέντευξη και του βάζουν μηδέν, όμως έχει πολύ υψηλά τυπικά προσόντα. Τον βλέπουν</w:t>
      </w:r>
      <w:r w:rsidR="004E22A5" w:rsidRPr="00A370A5">
        <w:rPr>
          <w:rFonts w:cstheme="minorHAnsi"/>
        </w:rPr>
        <w:t>,</w:t>
      </w:r>
      <w:r w:rsidRPr="00A370A5">
        <w:rPr>
          <w:rFonts w:cstheme="minorHAnsi"/>
        </w:rPr>
        <w:t xml:space="preserve"> </w:t>
      </w:r>
      <w:r w:rsidR="004E22A5" w:rsidRPr="00A370A5">
        <w:rPr>
          <w:rFonts w:cstheme="minorHAnsi"/>
        </w:rPr>
        <w:t>όμως,</w:t>
      </w:r>
      <w:r w:rsidRPr="00A370A5">
        <w:rPr>
          <w:rFonts w:cstheme="minorHAnsi"/>
        </w:rPr>
        <w:t xml:space="preserve"> οι άνθρωποι που παίρνουν τη συνέντευξη αυτή και λένε ότι αυτός δεν κάνει για τίποτα.</w:t>
      </w:r>
      <w:r w:rsidR="004E22A5" w:rsidRPr="00A370A5">
        <w:rPr>
          <w:rFonts w:cstheme="minorHAnsi"/>
        </w:rPr>
        <w:t xml:space="preserve"> Καταρχάς εά</w:t>
      </w:r>
      <w:r w:rsidRPr="00A370A5">
        <w:rPr>
          <w:rFonts w:cstheme="minorHAnsi"/>
        </w:rPr>
        <w:t>ν θεωρήσουμε ότι η κρίση αυτών των ανθρώπων είναι ακέραιη και σωστή, θα δούμε. Εσείς λέτε</w:t>
      </w:r>
      <w:r w:rsidR="004E22A5" w:rsidRPr="00A370A5">
        <w:rPr>
          <w:rFonts w:cstheme="minorHAnsi"/>
        </w:rPr>
        <w:t xml:space="preserve"> πως</w:t>
      </w:r>
      <w:r w:rsidRPr="00A370A5">
        <w:rPr>
          <w:rFonts w:cstheme="minorHAnsi"/>
        </w:rPr>
        <w:t xml:space="preserve"> κακώς βάζουμε τον κόφτη</w:t>
      </w:r>
      <w:r w:rsidR="004E22A5" w:rsidRPr="00A370A5">
        <w:rPr>
          <w:rFonts w:cstheme="minorHAnsi"/>
        </w:rPr>
        <w:t xml:space="preserve"> και</w:t>
      </w:r>
      <w:r w:rsidRPr="00A370A5">
        <w:rPr>
          <w:rFonts w:cstheme="minorHAnsi"/>
        </w:rPr>
        <w:t xml:space="preserve"> θα έπρεπε να συνεχίζει. Αυτό είναι το επιχείρημά σας; Αν αυτό είναι το επιχείρημα σας, να μας το πείτε  καθαρά διότι</w:t>
      </w:r>
      <w:r w:rsidR="004E22A5" w:rsidRPr="00A370A5">
        <w:rPr>
          <w:rFonts w:cstheme="minorHAnsi"/>
        </w:rPr>
        <w:t>,</w:t>
      </w:r>
      <w:r w:rsidRPr="00A370A5">
        <w:rPr>
          <w:rFonts w:cstheme="minorHAnsi"/>
        </w:rPr>
        <w:t xml:space="preserve"> αντιλαμβάνεστε ότι διοικητικά αυτό είναι ένα καταστροφικό εγχείρημα. Είναι το απόλυτο λάθος. </w:t>
      </w:r>
    </w:p>
    <w:p w14:paraId="2555DB11" w14:textId="77777777" w:rsidR="004B5B5D" w:rsidRPr="00A370A5" w:rsidRDefault="004B5B5D" w:rsidP="00A370A5">
      <w:pPr>
        <w:spacing w:line="276" w:lineRule="auto"/>
        <w:contextualSpacing/>
        <w:jc w:val="both"/>
        <w:rPr>
          <w:rFonts w:cstheme="minorHAnsi"/>
        </w:rPr>
      </w:pPr>
      <w:r w:rsidRPr="00A370A5">
        <w:rPr>
          <w:rFonts w:cstheme="minorHAnsi"/>
          <w:color w:val="212529"/>
        </w:rPr>
        <w:tab/>
        <w:t xml:space="preserve"> Α</w:t>
      </w:r>
      <w:r w:rsidRPr="00A370A5">
        <w:rPr>
          <w:rFonts w:cstheme="minorHAnsi"/>
        </w:rPr>
        <w:t>ν δ</w:t>
      </w:r>
      <w:r w:rsidR="004E22A5" w:rsidRPr="00A370A5">
        <w:rPr>
          <w:rFonts w:cstheme="minorHAnsi"/>
        </w:rPr>
        <w:t>εν είναι αυτό το επιχείρημά σας</w:t>
      </w:r>
      <w:r w:rsidRPr="00A370A5">
        <w:rPr>
          <w:rFonts w:cstheme="minorHAnsi"/>
        </w:rPr>
        <w:t xml:space="preserve"> οπότε, επί της αρχής, συμφωνούμε ότι πρέπει να υπάρχει ένα όριο, τότε πάμε στο δεύτερο επιχείρημα σας. Ναι, αλλά δεν εμπιστευόμαστε τη διαδικασία. Δεν θα είναι ακέραιη η διαδικασία. Εάν μπορούσαμε να </w:t>
      </w:r>
      <w:r w:rsidR="004E22A5" w:rsidRPr="00A370A5">
        <w:rPr>
          <w:rFonts w:cstheme="minorHAnsi"/>
        </w:rPr>
        <w:t>έχουμε μια ακέραιη διαδικασία -λέει το δεύτερο επιχείρημα-</w:t>
      </w:r>
      <w:r w:rsidRPr="00A370A5">
        <w:rPr>
          <w:rFonts w:cstheme="minorHAnsi"/>
        </w:rPr>
        <w:t xml:space="preserve">- θα είχατε δίκιο, κύριε Βορίδη. Καλά τα νομοθετείτε, αλλά εμείς δεν εμπιστευόμαστε τη διαδικασία. Λέμε ότι επειδή εσείς είστε οι κακή και πονηρή Δεξιά, θα το χρησιμοποιήσετε αυτό για να βάλετε τους δικούς σας και να κόψετε ανθρώπους που δεν σας αρέσουν. Σωστά; </w:t>
      </w:r>
    </w:p>
    <w:p w14:paraId="69C1DCBC" w14:textId="77777777" w:rsidR="000955D8" w:rsidRPr="00A370A5" w:rsidRDefault="004B5B5D" w:rsidP="00A370A5">
      <w:pPr>
        <w:spacing w:line="276" w:lineRule="auto"/>
        <w:ind w:firstLine="720"/>
        <w:contextualSpacing/>
        <w:jc w:val="both"/>
        <w:rPr>
          <w:rFonts w:cstheme="minorHAnsi"/>
        </w:rPr>
      </w:pPr>
      <w:r w:rsidRPr="00A370A5">
        <w:rPr>
          <w:rFonts w:cstheme="minorHAnsi"/>
        </w:rPr>
        <w:t>Πάμε σε αυτό το επιχείρημα. Έστω</w:t>
      </w:r>
      <w:r w:rsidR="004E22A5" w:rsidRPr="00A370A5">
        <w:rPr>
          <w:rFonts w:cstheme="minorHAnsi"/>
        </w:rPr>
        <w:t>,</w:t>
      </w:r>
      <w:r w:rsidRPr="00A370A5">
        <w:rPr>
          <w:rFonts w:cstheme="minorHAnsi"/>
        </w:rPr>
        <w:t xml:space="preserve"> λοιπόν</w:t>
      </w:r>
      <w:r w:rsidR="004E22A5" w:rsidRPr="00A370A5">
        <w:rPr>
          <w:rFonts w:cstheme="minorHAnsi"/>
        </w:rPr>
        <w:t xml:space="preserve">, </w:t>
      </w:r>
      <w:r w:rsidRPr="00A370A5">
        <w:rPr>
          <w:rFonts w:cstheme="minorHAnsi"/>
        </w:rPr>
        <w:t xml:space="preserve"> εγώ είμαι ο γνωστός κακός άνθρωπος που θέλω να κάνω αυτά τα φοβερά και τρομερά πράγματα στη δημόσια διοίκηση. Πώς θα τα κάνω αυτά; Αυτά δεν μπορώ να τα κάνω εγώ. Πρέπει να τα κάνει το συμβούλιο που κάνει τη συνέντευξη. Ποιο είναι α</w:t>
      </w:r>
      <w:r w:rsidR="000955D8" w:rsidRPr="00A370A5">
        <w:rPr>
          <w:rFonts w:cstheme="minorHAnsi"/>
        </w:rPr>
        <w:t>υτό το συμβούλιο; Ξαναλέω διότι,</w:t>
      </w:r>
      <w:r w:rsidRPr="00A370A5">
        <w:rPr>
          <w:rFonts w:cstheme="minorHAnsi"/>
        </w:rPr>
        <w:t xml:space="preserve"> πρέπει να απαντάτε. Ακόμα και εκεί που είμαι, παρακολουθώ τι λέτε. Ποιο είναι αυτό το συμβούλιο; Από τι σ</w:t>
      </w:r>
      <w:r w:rsidR="000955D8" w:rsidRPr="00A370A5">
        <w:rPr>
          <w:rFonts w:cstheme="minorHAnsi"/>
        </w:rPr>
        <w:t>υγκροτείται; Δύο ανθρώπους του Νομικού Σ</w:t>
      </w:r>
      <w:r w:rsidRPr="00A370A5">
        <w:rPr>
          <w:rFonts w:cstheme="minorHAnsi"/>
        </w:rPr>
        <w:t>υμβουλίου του Κράτους, έναν άνθρωπο από τ</w:t>
      </w:r>
      <w:r w:rsidR="000955D8" w:rsidRPr="00A370A5">
        <w:rPr>
          <w:rFonts w:cstheme="minorHAnsi"/>
        </w:rPr>
        <w:t>ο ΑΣΕΠ. Τους δύο ανθρώπους του Νομικού Σ</w:t>
      </w:r>
      <w:r w:rsidRPr="00A370A5">
        <w:rPr>
          <w:rFonts w:cstheme="minorHAnsi"/>
        </w:rPr>
        <w:t>υμβουλίο</w:t>
      </w:r>
      <w:r w:rsidR="004E22A5" w:rsidRPr="00A370A5">
        <w:rPr>
          <w:rFonts w:cstheme="minorHAnsi"/>
        </w:rPr>
        <w:t>υ του Κράτους δεν τους βάζει ο υπουργό</w:t>
      </w:r>
      <w:r w:rsidRPr="00A370A5">
        <w:rPr>
          <w:rFonts w:cstheme="minorHAnsi"/>
        </w:rPr>
        <w:t xml:space="preserve">ς. Τους βάζει </w:t>
      </w:r>
      <w:r w:rsidR="004E22A5" w:rsidRPr="00A370A5">
        <w:rPr>
          <w:rFonts w:cstheme="minorHAnsi"/>
        </w:rPr>
        <w:t>το νομικό σ</w:t>
      </w:r>
      <w:r w:rsidRPr="00A370A5">
        <w:rPr>
          <w:rFonts w:cstheme="minorHAnsi"/>
        </w:rPr>
        <w:t>υμβούλιο. Δεν ξέρω ποιοι είναι. Έναν άνθρωπο</w:t>
      </w:r>
      <w:r w:rsidR="004E22A5" w:rsidRPr="00A370A5">
        <w:rPr>
          <w:rFonts w:cstheme="minorHAnsi"/>
        </w:rPr>
        <w:t xml:space="preserve"> από το ΑΣΕΠ. Δεν τους βάζει ο υ</w:t>
      </w:r>
      <w:r w:rsidRPr="00A370A5">
        <w:rPr>
          <w:rFonts w:cstheme="minorHAnsi"/>
        </w:rPr>
        <w:t xml:space="preserve">πουργός. Τους βάζει το ΑΣΕΠ. Τον υπηρεσιακό γραμματέα, ο οποίος έχει επιλεγεί με τη διαδικασία που είπαμε και έναν άνθρωπο από το Εθνικό Κέντρο Δημόσιας Διοίκησης και Αυτοδιοίκησης. </w:t>
      </w:r>
    </w:p>
    <w:p w14:paraId="4D3E1607" w14:textId="77777777" w:rsidR="004B5B5D" w:rsidRPr="00A370A5" w:rsidRDefault="004B5B5D" w:rsidP="00A370A5">
      <w:pPr>
        <w:spacing w:line="276" w:lineRule="auto"/>
        <w:ind w:firstLine="720"/>
        <w:contextualSpacing/>
        <w:jc w:val="both"/>
        <w:rPr>
          <w:rFonts w:cstheme="minorHAnsi"/>
        </w:rPr>
      </w:pPr>
      <w:r w:rsidRPr="00A370A5">
        <w:rPr>
          <w:rFonts w:cstheme="minorHAnsi"/>
        </w:rPr>
        <w:t>Ας υποθέσουμε εδώ</w:t>
      </w:r>
      <w:r w:rsidR="000955D8" w:rsidRPr="00A370A5">
        <w:rPr>
          <w:rFonts w:cstheme="minorHAnsi"/>
        </w:rPr>
        <w:t>,</w:t>
      </w:r>
      <w:r w:rsidRPr="00A370A5">
        <w:rPr>
          <w:rFonts w:cstheme="minorHAnsi"/>
        </w:rPr>
        <w:t xml:space="preserve"> έχουμε ένα σημείο πολιτικοποιήσεως. Οι άλλοι τέσσερις να συμφωνήσουμε ότι είναι ο ορισμός του αποπολιτικοποιημένου;. Γιατί όταν λέμε αποπολιτικοποίηση της διοικήσεως, δεν σημαίνει ότι θα εξαφανιστούν οι άνθρωποι που παίρνουν αποφάσεις. Σημαίνει ότι τους έχουμε θωρακίσει αυτούς τους ανθρώπους με κριτήρια και με πλεονεκτήματα λειτουργικής και διοικητικής ανεξαρτη</w:t>
      </w:r>
      <w:r w:rsidR="000955D8" w:rsidRPr="00A370A5">
        <w:rPr>
          <w:rFonts w:cstheme="minorHAnsi"/>
        </w:rPr>
        <w:t>σίας. Τι σημαίνει δηλαδή αυτό;  Σημαίνει ό</w:t>
      </w:r>
      <w:r w:rsidRPr="00A370A5">
        <w:rPr>
          <w:rFonts w:cstheme="minorHAnsi"/>
        </w:rPr>
        <w:t xml:space="preserve">τι αυτοί οι άνθρωποι όταν θα τους πάρει ο «κακός» Υπουργός Βορίδης τηλέφωνο </w:t>
      </w:r>
      <w:r w:rsidR="000955D8" w:rsidRPr="00A370A5">
        <w:rPr>
          <w:rFonts w:cstheme="minorHAnsi"/>
        </w:rPr>
        <w:t>–</w:t>
      </w:r>
      <w:r w:rsidRPr="00A370A5">
        <w:rPr>
          <w:rFonts w:cstheme="minorHAnsi"/>
        </w:rPr>
        <w:t xml:space="preserve"> σκληρός</w:t>
      </w:r>
      <w:r w:rsidR="000955D8" w:rsidRPr="00A370A5">
        <w:rPr>
          <w:rFonts w:cstheme="minorHAnsi"/>
        </w:rPr>
        <w:t>,</w:t>
      </w:r>
      <w:r w:rsidRPr="00A370A5">
        <w:rPr>
          <w:rFonts w:cstheme="minorHAnsi"/>
        </w:rPr>
        <w:t xml:space="preserve"> δεξιός</w:t>
      </w:r>
      <w:r w:rsidR="000955D8" w:rsidRPr="00A370A5">
        <w:rPr>
          <w:rFonts w:cstheme="minorHAnsi"/>
        </w:rPr>
        <w:t>,</w:t>
      </w:r>
      <w:r w:rsidRPr="00A370A5">
        <w:rPr>
          <w:rFonts w:cstheme="minorHAnsi"/>
        </w:rPr>
        <w:t xml:space="preserve"> φαύλος και όλα τα σχετικά - θα μπορούν να του πουν «άσε </w:t>
      </w:r>
      <w:r w:rsidR="000955D8" w:rsidRPr="00A370A5">
        <w:rPr>
          <w:rFonts w:cstheme="minorHAnsi"/>
        </w:rPr>
        <w:t>μας,</w:t>
      </w:r>
      <w:r w:rsidRPr="00A370A5">
        <w:rPr>
          <w:rFonts w:cstheme="minorHAnsi"/>
        </w:rPr>
        <w:t xml:space="preserve"> άνθρωπε μου</w:t>
      </w:r>
      <w:r w:rsidR="000955D8" w:rsidRPr="00A370A5">
        <w:rPr>
          <w:rFonts w:cstheme="minorHAnsi"/>
        </w:rPr>
        <w:t>,</w:t>
      </w:r>
      <w:r w:rsidRPr="00A370A5">
        <w:rPr>
          <w:rFonts w:cstheme="minorHAnsi"/>
        </w:rPr>
        <w:t xml:space="preserve"> να κάνουμε τη δουλειά μας» και αυτός ο «κακός» άνθρωπος δεν θα μπορεί να τους κάνει τίποτα απολύτως. </w:t>
      </w:r>
    </w:p>
    <w:p w14:paraId="61DFDC70" w14:textId="77777777" w:rsidR="000955D8" w:rsidRPr="00A370A5" w:rsidRDefault="004B5B5D" w:rsidP="00A370A5">
      <w:pPr>
        <w:spacing w:line="276" w:lineRule="auto"/>
        <w:ind w:firstLine="720"/>
        <w:contextualSpacing/>
        <w:jc w:val="both"/>
        <w:rPr>
          <w:rFonts w:cstheme="minorHAnsi"/>
        </w:rPr>
      </w:pPr>
      <w:r w:rsidRPr="00A370A5">
        <w:rPr>
          <w:rFonts w:cstheme="minorHAnsi"/>
        </w:rPr>
        <w:lastRenderedPageBreak/>
        <w:t>Ερώτηση</w:t>
      </w:r>
      <w:r w:rsidR="000955D8" w:rsidRPr="00A370A5">
        <w:rPr>
          <w:rFonts w:cstheme="minorHAnsi"/>
        </w:rPr>
        <w:t>,</w:t>
      </w:r>
      <w:r w:rsidRPr="00A370A5">
        <w:rPr>
          <w:rFonts w:cstheme="minorHAnsi"/>
        </w:rPr>
        <w:t xml:space="preserve"> λοιπόν. Εφόσον έχουμε αυτή τη</w:t>
      </w:r>
      <w:r w:rsidR="000955D8" w:rsidRPr="00A370A5">
        <w:rPr>
          <w:rFonts w:cstheme="minorHAnsi"/>
        </w:rPr>
        <w:t>ν</w:t>
      </w:r>
      <w:r w:rsidRPr="00A370A5">
        <w:rPr>
          <w:rFonts w:cstheme="minorHAnsi"/>
        </w:rPr>
        <w:t xml:space="preserve"> διαδικασία που πράγματι είναι αποπολιτικοποιημέ</w:t>
      </w:r>
      <w:r w:rsidR="000955D8" w:rsidRPr="00A370A5">
        <w:rPr>
          <w:rFonts w:cstheme="minorHAnsi"/>
        </w:rPr>
        <w:t xml:space="preserve">νη και δεν αμφισβητείται πως </w:t>
      </w:r>
      <w:r w:rsidRPr="00A370A5">
        <w:rPr>
          <w:rFonts w:cstheme="minorHAnsi"/>
        </w:rPr>
        <w:t xml:space="preserve">είναι αποπολιτικοποιημένη. </w:t>
      </w:r>
      <w:r w:rsidR="000955D8" w:rsidRPr="00A370A5">
        <w:rPr>
          <w:rFonts w:cstheme="minorHAnsi"/>
        </w:rPr>
        <w:t xml:space="preserve"> </w:t>
      </w:r>
      <w:r w:rsidRPr="00A370A5">
        <w:rPr>
          <w:rFonts w:cstheme="minorHAnsi"/>
        </w:rPr>
        <w:t>Εκτός και αν μου πείτε ότι το Νομικό Συμ</w:t>
      </w:r>
      <w:r w:rsidR="000955D8" w:rsidRPr="00A370A5">
        <w:rPr>
          <w:rFonts w:cstheme="minorHAnsi"/>
        </w:rPr>
        <w:t>βούλιο του Κράτους θα κάνει αυτό που θα τους πει ο υπουργός, ενώ, επαναλαμβάνω</w:t>
      </w:r>
      <w:r w:rsidRPr="00A370A5">
        <w:rPr>
          <w:rFonts w:cstheme="minorHAnsi"/>
        </w:rPr>
        <w:t xml:space="preserve"> είναι θωρακισμένο το Νομικό Συμβούλιο με εγγυήσεις θεσμικές λειτουργικής και διοικητικής ανεξαρτησίας.</w:t>
      </w:r>
    </w:p>
    <w:p w14:paraId="6418A2FB" w14:textId="77777777" w:rsidR="004B5B5D" w:rsidRPr="00A370A5" w:rsidRDefault="004B5B5D" w:rsidP="00A370A5">
      <w:pPr>
        <w:spacing w:line="276" w:lineRule="auto"/>
        <w:ind w:firstLine="720"/>
        <w:contextualSpacing/>
        <w:jc w:val="both"/>
        <w:rPr>
          <w:rFonts w:cstheme="minorHAnsi"/>
        </w:rPr>
      </w:pPr>
      <w:r w:rsidRPr="00A370A5">
        <w:rPr>
          <w:rFonts w:cstheme="minorHAnsi"/>
        </w:rPr>
        <w:t>Το ΑΣΕΠ θα κάνει ό,τι πει ο Υπουργός. Ο υπηρεσιακός γραμ</w:t>
      </w:r>
      <w:r w:rsidR="000955D8" w:rsidRPr="00A370A5">
        <w:rPr>
          <w:rFonts w:cstheme="minorHAnsi"/>
        </w:rPr>
        <w:t>ματέας θα κάνει ό,τι του πει ο υ</w:t>
      </w:r>
      <w:r w:rsidRPr="00A370A5">
        <w:rPr>
          <w:rFonts w:cstheme="minorHAnsi"/>
        </w:rPr>
        <w:t xml:space="preserve">πουργός, ενώ κι αυτός είναι θωρακισμένος με αυτές τις εγγυήσεις. Άρα, πώς ακριβώς θα επηρεάσουμε εμείς; </w:t>
      </w:r>
      <w:r w:rsidR="000955D8" w:rsidRPr="00A370A5">
        <w:rPr>
          <w:rFonts w:cstheme="minorHAnsi"/>
        </w:rPr>
        <w:t xml:space="preserve"> </w:t>
      </w:r>
      <w:r w:rsidRPr="00A370A5">
        <w:rPr>
          <w:rFonts w:cstheme="minorHAnsi"/>
        </w:rPr>
        <w:t>Για να κάνουμε το εξής στη δομημένη συνέντευξη, η οποία σημαίνει ότι ελέγχεται. Δηλαδή, δεν είναι αυθαίρετο. Ελέγχεται το αποτέλεσμά της. Πώς ακριβώς θα την κάνουμε την παρέμβαση;</w:t>
      </w:r>
    </w:p>
    <w:p w14:paraId="20315F69" w14:textId="77777777" w:rsidR="000955D8" w:rsidRPr="00A370A5" w:rsidRDefault="004B5B5D" w:rsidP="00A370A5">
      <w:pPr>
        <w:spacing w:line="276" w:lineRule="auto"/>
        <w:ind w:firstLine="720"/>
        <w:contextualSpacing/>
        <w:jc w:val="both"/>
        <w:rPr>
          <w:rFonts w:cstheme="minorHAnsi"/>
        </w:rPr>
      </w:pPr>
      <w:r w:rsidRPr="00A370A5">
        <w:rPr>
          <w:rFonts w:cstheme="minorHAnsi"/>
        </w:rPr>
        <w:t xml:space="preserve"> Θερμή παράκληση να μου εξηγή</w:t>
      </w:r>
      <w:r w:rsidR="000955D8" w:rsidRPr="00A370A5">
        <w:rPr>
          <w:rFonts w:cstheme="minorHAnsi"/>
        </w:rPr>
        <w:t>σετε το πώς θα το κάνουμε διότι, εά</w:t>
      </w:r>
      <w:r w:rsidRPr="00A370A5">
        <w:rPr>
          <w:rFonts w:cstheme="minorHAnsi"/>
        </w:rPr>
        <w:t>ν σηκώνεστε στο βήμα κ</w:t>
      </w:r>
      <w:r w:rsidR="000955D8" w:rsidRPr="00A370A5">
        <w:rPr>
          <w:rFonts w:cstheme="minorHAnsi"/>
        </w:rPr>
        <w:t xml:space="preserve">αι λέτε εν συνεχεία ό,τι να΄ναι, </w:t>
      </w:r>
      <w:r w:rsidRPr="00A370A5">
        <w:rPr>
          <w:rFonts w:cstheme="minorHAnsi"/>
        </w:rPr>
        <w:t xml:space="preserve"> ο καθένας έχει την ευθύνη του. Προφανώς. Αλλά ακούν οι πολίτες και όλο σα</w:t>
      </w:r>
      <w:r w:rsidR="000955D8" w:rsidRPr="00A370A5">
        <w:rPr>
          <w:rFonts w:cstheme="minorHAnsi"/>
        </w:rPr>
        <w:t>ς το επιχείρημα αντιστρέφεται κ</w:t>
      </w:r>
      <w:r w:rsidRPr="00A370A5">
        <w:rPr>
          <w:rFonts w:cstheme="minorHAnsi"/>
        </w:rPr>
        <w:t>αι ποια είναι η αντιστροφή; Διότι</w:t>
      </w:r>
      <w:r w:rsidR="000955D8" w:rsidRPr="00A370A5">
        <w:rPr>
          <w:rFonts w:cstheme="minorHAnsi"/>
        </w:rPr>
        <w:t>,</w:t>
      </w:r>
      <w:r w:rsidRPr="00A370A5">
        <w:rPr>
          <w:rFonts w:cstheme="minorHAnsi"/>
        </w:rPr>
        <w:t xml:space="preserve"> εφόσον συμφωνούμε ότι πράγματι δεν μπορεί κάποιος που παίρνει μηδέν, αυτός να συνεχίζει και να μη λαμβάνεται υπόψιν ένας τελείως ακατάλληλος άνθρωπος όπως προκύπτει από τη συνέντευξη. Να</w:t>
      </w:r>
      <w:r w:rsidR="000955D8" w:rsidRPr="00A370A5">
        <w:rPr>
          <w:rFonts w:cstheme="minorHAnsi"/>
        </w:rPr>
        <w:t xml:space="preserve"> συνεχίσουμε να τον έχουμε στη Δ</w:t>
      </w:r>
      <w:r w:rsidRPr="00A370A5">
        <w:rPr>
          <w:rFonts w:cstheme="minorHAnsi"/>
        </w:rPr>
        <w:t xml:space="preserve">ημόσια διοίκηση, να προχωράει για τις διευθυντικές θέσεις. </w:t>
      </w:r>
      <w:r w:rsidR="000955D8" w:rsidRPr="00A370A5">
        <w:rPr>
          <w:rFonts w:cstheme="minorHAnsi"/>
        </w:rPr>
        <w:t xml:space="preserve">  </w:t>
      </w:r>
    </w:p>
    <w:p w14:paraId="21260C06" w14:textId="77777777" w:rsidR="004B5B5D" w:rsidRPr="00A370A5" w:rsidRDefault="000955D8" w:rsidP="00A370A5">
      <w:pPr>
        <w:spacing w:line="276" w:lineRule="auto"/>
        <w:ind w:firstLine="720"/>
        <w:contextualSpacing/>
        <w:jc w:val="both"/>
        <w:rPr>
          <w:rFonts w:cstheme="minorHAnsi"/>
        </w:rPr>
      </w:pPr>
      <w:r w:rsidRPr="00A370A5">
        <w:rPr>
          <w:rFonts w:cstheme="minorHAnsi"/>
        </w:rPr>
        <w:t>Εάν η διαδικασία είναι ακέραιη</w:t>
      </w:r>
      <w:r w:rsidR="004B5B5D" w:rsidRPr="00A370A5">
        <w:rPr>
          <w:rFonts w:cstheme="minorHAnsi"/>
        </w:rPr>
        <w:t xml:space="preserve"> </w:t>
      </w:r>
      <w:r w:rsidRPr="00A370A5">
        <w:rPr>
          <w:rFonts w:cstheme="minorHAnsi"/>
        </w:rPr>
        <w:t>-</w:t>
      </w:r>
      <w:r w:rsidR="004B5B5D" w:rsidRPr="00A370A5">
        <w:rPr>
          <w:rFonts w:cstheme="minorHAnsi"/>
        </w:rPr>
        <w:t>η βασική διαδικασία και δεν αρνείστε την ακεραιότητα αυτής της δ</w:t>
      </w:r>
      <w:r w:rsidRPr="00A370A5">
        <w:rPr>
          <w:rFonts w:cstheme="minorHAnsi"/>
        </w:rPr>
        <w:t>ιαδικασίας-</w:t>
      </w:r>
      <w:r w:rsidR="004B5B5D" w:rsidRPr="00A370A5">
        <w:rPr>
          <w:rFonts w:cstheme="minorHAnsi"/>
        </w:rPr>
        <w:t xml:space="preserve"> τότε</w:t>
      </w:r>
      <w:r w:rsidRPr="00A370A5">
        <w:rPr>
          <w:rFonts w:cstheme="minorHAnsi"/>
        </w:rPr>
        <w:t>,</w:t>
      </w:r>
      <w:r w:rsidR="004B5B5D" w:rsidRPr="00A370A5">
        <w:rPr>
          <w:rFonts w:cstheme="minorHAnsi"/>
        </w:rPr>
        <w:t xml:space="preserve"> ξέρετε ποιο είναι το επιχείρημα; </w:t>
      </w:r>
      <w:r w:rsidRPr="00A370A5">
        <w:rPr>
          <w:rFonts w:cstheme="minorHAnsi"/>
        </w:rPr>
        <w:t xml:space="preserve"> Πως γυρνάει εναντίον σας. </w:t>
      </w:r>
      <w:r w:rsidR="004B5B5D" w:rsidRPr="00A370A5">
        <w:rPr>
          <w:rFonts w:cstheme="minorHAnsi"/>
        </w:rPr>
        <w:t xml:space="preserve"> Ότι εσείς τώρα</w:t>
      </w:r>
      <w:r w:rsidRPr="00A370A5">
        <w:rPr>
          <w:rFonts w:cstheme="minorHAnsi"/>
        </w:rPr>
        <w:t>,</w:t>
      </w:r>
      <w:r w:rsidR="004B5B5D" w:rsidRPr="00A370A5">
        <w:rPr>
          <w:rFonts w:cstheme="minorHAnsi"/>
        </w:rPr>
        <w:t xml:space="preserve"> υπερ</w:t>
      </w:r>
      <w:r w:rsidRPr="00A370A5">
        <w:rPr>
          <w:rFonts w:cstheme="minorHAnsi"/>
        </w:rPr>
        <w:t xml:space="preserve">ασπίζετε την αναξιοκρατία διότι, </w:t>
      </w:r>
      <w:r w:rsidR="004B5B5D" w:rsidRPr="00A370A5">
        <w:rPr>
          <w:rFonts w:cstheme="minorHAnsi"/>
        </w:rPr>
        <w:t>ενώ έχετε δεχθεί τη</w:t>
      </w:r>
      <w:r w:rsidRPr="00A370A5">
        <w:rPr>
          <w:rFonts w:cstheme="minorHAnsi"/>
        </w:rPr>
        <w:t xml:space="preserve">ν σημασία της συνέντευξης δεν θέλετε να πείτε </w:t>
      </w:r>
      <w:r w:rsidR="004B5B5D" w:rsidRPr="00A370A5">
        <w:rPr>
          <w:rFonts w:cstheme="minorHAnsi"/>
        </w:rPr>
        <w:t xml:space="preserve"> «κοιτάξτε</w:t>
      </w:r>
      <w:r w:rsidRPr="00A370A5">
        <w:rPr>
          <w:rFonts w:cstheme="minorHAnsi"/>
        </w:rPr>
        <w:t>,</w:t>
      </w:r>
      <w:r w:rsidR="004B5B5D" w:rsidRPr="00A370A5">
        <w:rPr>
          <w:rFonts w:cstheme="minorHAnsi"/>
        </w:rPr>
        <w:t xml:space="preserve"> δεν μπορεί κάποιος που δεν παίρνει τίπ</w:t>
      </w:r>
      <w:r w:rsidRPr="00A370A5">
        <w:rPr>
          <w:rFonts w:cstheme="minorHAnsi"/>
        </w:rPr>
        <w:t>οτε στη συνέντευξη και ο οποίος</w:t>
      </w:r>
      <w:r w:rsidR="004B5B5D" w:rsidRPr="00A370A5">
        <w:rPr>
          <w:rFonts w:cstheme="minorHAnsi"/>
        </w:rPr>
        <w:t xml:space="preserve"> κρίνεται απολύτως ακατάλληλος να μην σταματάει, αλλά να διατρέχουμε τον κίνδυνο αυτό</w:t>
      </w:r>
      <w:r w:rsidRPr="00A370A5">
        <w:rPr>
          <w:rFonts w:cstheme="minorHAnsi"/>
        </w:rPr>
        <w:t>ν</w:t>
      </w:r>
      <w:r w:rsidR="004B5B5D" w:rsidRPr="00A370A5">
        <w:rPr>
          <w:rFonts w:cstheme="minorHAnsi"/>
        </w:rPr>
        <w:t xml:space="preserve"> τον άνθρωπο να τον έχουμε γενικό διευθυντή, να τον έχουμε διευθυντή, να χειρίζεται μ</w:t>
      </w:r>
      <w:r w:rsidRPr="00A370A5">
        <w:rPr>
          <w:rFonts w:cstheme="minorHAnsi"/>
        </w:rPr>
        <w:t>εγάλα και κρίσιμα ζητήματα του Δ</w:t>
      </w:r>
      <w:r w:rsidR="004B5B5D" w:rsidRPr="00A370A5">
        <w:rPr>
          <w:rFonts w:cstheme="minorHAnsi"/>
        </w:rPr>
        <w:t>ημοσίου». Ένας απολύτως ακατάλληλος άνθρωπος. Ποιος τώρα είνα</w:t>
      </w:r>
      <w:r w:rsidR="00A13148" w:rsidRPr="00A370A5">
        <w:rPr>
          <w:rFonts w:cstheme="minorHAnsi"/>
        </w:rPr>
        <w:t>ι υπέρ της αναξιοκρατίας; Εσείς!</w:t>
      </w:r>
      <w:r w:rsidR="004B5B5D" w:rsidRPr="00A370A5">
        <w:rPr>
          <w:rFonts w:cstheme="minorHAnsi"/>
        </w:rPr>
        <w:t xml:space="preserve"> </w:t>
      </w:r>
      <w:r w:rsidR="00A13148" w:rsidRPr="00A370A5">
        <w:rPr>
          <w:rFonts w:cstheme="minorHAnsi"/>
        </w:rPr>
        <w:t>Εσείς,</w:t>
      </w:r>
      <w:r w:rsidR="004B5B5D" w:rsidRPr="00A370A5">
        <w:rPr>
          <w:rFonts w:cstheme="minorHAnsi"/>
        </w:rPr>
        <w:t xml:space="preserve"> </w:t>
      </w:r>
      <w:r w:rsidR="00A13148" w:rsidRPr="00A370A5">
        <w:rPr>
          <w:rFonts w:cstheme="minorHAnsi"/>
        </w:rPr>
        <w:t xml:space="preserve"> </w:t>
      </w:r>
      <w:r w:rsidR="004B5B5D" w:rsidRPr="00A370A5">
        <w:rPr>
          <w:rFonts w:cstheme="minorHAnsi"/>
        </w:rPr>
        <w:t>αυτό που λέτε είναι υπέρ της αναξιοκρατίας και της δυσλειτουργικότητας και της κατάρρευσης ουσιαστικά</w:t>
      </w:r>
      <w:r w:rsidR="00A13148" w:rsidRPr="00A370A5">
        <w:rPr>
          <w:rFonts w:cstheme="minorHAnsi"/>
        </w:rPr>
        <w:t>,</w:t>
      </w:r>
      <w:r w:rsidR="004B5B5D" w:rsidRPr="00A370A5">
        <w:rPr>
          <w:rFonts w:cstheme="minorHAnsi"/>
        </w:rPr>
        <w:t xml:space="preserve"> της αποτελεσματικής διοίκησης. </w:t>
      </w:r>
    </w:p>
    <w:p w14:paraId="4BA80397" w14:textId="77777777" w:rsidR="00A13148" w:rsidRPr="00A370A5" w:rsidRDefault="004B5B5D" w:rsidP="00A370A5">
      <w:pPr>
        <w:spacing w:line="276" w:lineRule="auto"/>
        <w:ind w:firstLine="720"/>
        <w:contextualSpacing/>
        <w:jc w:val="both"/>
        <w:rPr>
          <w:rFonts w:cstheme="minorHAnsi"/>
        </w:rPr>
      </w:pPr>
      <w:r w:rsidRPr="00A370A5">
        <w:rPr>
          <w:rFonts w:cstheme="minorHAnsi"/>
        </w:rPr>
        <w:t>Εγώ περιμένω να σας ακούσω. Βλέπετε ότι δεν κρατάω τα χαρ</w:t>
      </w:r>
      <w:r w:rsidR="00A13148" w:rsidRPr="00A370A5">
        <w:rPr>
          <w:rFonts w:cstheme="minorHAnsi"/>
        </w:rPr>
        <w:t>τιά μου για την Ολομέλεια επειδή</w:t>
      </w:r>
      <w:r w:rsidRPr="00A370A5">
        <w:rPr>
          <w:rFonts w:cstheme="minorHAnsi"/>
        </w:rPr>
        <w:t xml:space="preserve"> θέλω πραγματικά</w:t>
      </w:r>
      <w:r w:rsidR="00A13148" w:rsidRPr="00A370A5">
        <w:rPr>
          <w:rFonts w:cstheme="minorHAnsi"/>
        </w:rPr>
        <w:t>,</w:t>
      </w:r>
      <w:r w:rsidRPr="00A370A5">
        <w:rPr>
          <w:rFonts w:cstheme="minorHAnsi"/>
        </w:rPr>
        <w:t xml:space="preserve"> να ακούσω τα επιχειρήματ</w:t>
      </w:r>
      <w:r w:rsidR="00A13148" w:rsidRPr="00A370A5">
        <w:rPr>
          <w:rFonts w:cstheme="minorHAnsi"/>
        </w:rPr>
        <w:t xml:space="preserve">ά σας σε αυτή την επεξεργασία. </w:t>
      </w:r>
    </w:p>
    <w:p w14:paraId="079EA7A7" w14:textId="77777777" w:rsidR="004B5B5D" w:rsidRPr="00A370A5" w:rsidRDefault="00A13148" w:rsidP="00A370A5">
      <w:pPr>
        <w:spacing w:line="276" w:lineRule="auto"/>
        <w:ind w:firstLine="720"/>
        <w:contextualSpacing/>
        <w:jc w:val="both"/>
        <w:rPr>
          <w:rFonts w:cstheme="minorHAnsi"/>
        </w:rPr>
      </w:pPr>
      <w:r w:rsidRPr="00A370A5">
        <w:rPr>
          <w:rFonts w:cstheme="minorHAnsi"/>
        </w:rPr>
        <w:t>Ε</w:t>
      </w:r>
      <w:r w:rsidR="004B5B5D" w:rsidRPr="00A370A5">
        <w:rPr>
          <w:rFonts w:cstheme="minorHAnsi"/>
        </w:rPr>
        <w:t xml:space="preserve">πίσης, </w:t>
      </w:r>
      <w:r w:rsidRPr="00A370A5">
        <w:rPr>
          <w:rFonts w:cstheme="minorHAnsi"/>
        </w:rPr>
        <w:t xml:space="preserve">άκουσα </w:t>
      </w:r>
      <w:r w:rsidR="004B5B5D" w:rsidRPr="00A370A5">
        <w:rPr>
          <w:rFonts w:cstheme="minorHAnsi"/>
        </w:rPr>
        <w:t xml:space="preserve">πολλά για τον κλάδο επιτελικών στελεχών και τα άκουσα και από </w:t>
      </w:r>
      <w:r w:rsidRPr="00A370A5">
        <w:rPr>
          <w:rFonts w:cstheme="minorHAnsi"/>
        </w:rPr>
        <w:t xml:space="preserve">τους </w:t>
      </w:r>
      <w:r w:rsidR="004B5B5D" w:rsidRPr="00A370A5">
        <w:rPr>
          <w:rFonts w:cstheme="minorHAnsi"/>
        </w:rPr>
        <w:t xml:space="preserve">φορείς. </w:t>
      </w:r>
      <w:r w:rsidRPr="00A370A5">
        <w:rPr>
          <w:rFonts w:cstheme="minorHAnsi"/>
        </w:rPr>
        <w:t xml:space="preserve"> Καταλαβαίνω εν μέρει  ότι δεν έχουν καταλάβει διότι, εά</w:t>
      </w:r>
      <w:r w:rsidR="004B5B5D" w:rsidRPr="00A370A5">
        <w:rPr>
          <w:rFonts w:cstheme="minorHAnsi"/>
        </w:rPr>
        <w:t>ν είχαν καταλάβει, δεν θα λέγανε αυτά που λένε. Πρώτα απ’ όλα τι έχει γίνει για τον κλάδο επιτελικών στελεχών. Ο κλάδος επιτελικών στελεχών είναι μια σημαντική μεταρρύθμιση την οποία έχει κάνει η Κυβέρνηση και έχει προβλεφθεί στο</w:t>
      </w:r>
      <w:r w:rsidRPr="00A370A5">
        <w:rPr>
          <w:rFonts w:cstheme="minorHAnsi"/>
        </w:rPr>
        <w:t>ν</w:t>
      </w:r>
      <w:r w:rsidR="004B5B5D" w:rsidRPr="00A370A5">
        <w:rPr>
          <w:rFonts w:cstheme="minorHAnsi"/>
        </w:rPr>
        <w:t xml:space="preserve"> βασικό νόμο για το επιτελικό κράτος. </w:t>
      </w:r>
    </w:p>
    <w:p w14:paraId="6C926571" w14:textId="77777777" w:rsidR="004B5B5D" w:rsidRPr="00A370A5" w:rsidRDefault="004B5B5D" w:rsidP="00A370A5">
      <w:pPr>
        <w:spacing w:line="276" w:lineRule="auto"/>
        <w:ind w:firstLine="720"/>
        <w:contextualSpacing/>
        <w:jc w:val="both"/>
        <w:rPr>
          <w:rFonts w:cstheme="minorHAnsi"/>
        </w:rPr>
      </w:pPr>
      <w:r w:rsidRPr="00A370A5">
        <w:rPr>
          <w:rFonts w:cstheme="minorHAnsi"/>
        </w:rPr>
        <w:t>Τι είναι ο κλάδος επιτελικών στελεχών; Είναι μια ειδική κατηγορία σ</w:t>
      </w:r>
      <w:r w:rsidR="00A13148" w:rsidRPr="00A370A5">
        <w:rPr>
          <w:rFonts w:cstheme="minorHAnsi"/>
        </w:rPr>
        <w:t>τελεχών, ανώτερων στελεχών της Δημόσιας διοίκησης</w:t>
      </w:r>
      <w:r w:rsidRPr="00A370A5">
        <w:rPr>
          <w:rFonts w:cstheme="minorHAnsi"/>
        </w:rPr>
        <w:t xml:space="preserve"> οι οποίοι θα κάνουν ουσιαστικά</w:t>
      </w:r>
      <w:r w:rsidR="00A13148" w:rsidRPr="00A370A5">
        <w:rPr>
          <w:rFonts w:cstheme="minorHAnsi"/>
        </w:rPr>
        <w:t>,</w:t>
      </w:r>
      <w:r w:rsidRPr="00A370A5">
        <w:rPr>
          <w:rFonts w:cstheme="minorHAnsi"/>
        </w:rPr>
        <w:t xml:space="preserve"> τρία πράγματα. Θα έρχονται να συμβουλεύουν και να επικουρούν τη</w:t>
      </w:r>
      <w:r w:rsidR="00A13148" w:rsidRPr="00A370A5">
        <w:rPr>
          <w:rFonts w:cstheme="minorHAnsi"/>
        </w:rPr>
        <w:t>ν Δημόσια Δ</w:t>
      </w:r>
      <w:r w:rsidRPr="00A370A5">
        <w:rPr>
          <w:rFonts w:cstheme="minorHAnsi"/>
        </w:rPr>
        <w:t xml:space="preserve">ιοίκηση σε ζητήματα νομοτεχνικά, σε ζητήματα πληροφορικής και σε ζητήματα χάραξης δημοσίων πολιτικών. </w:t>
      </w:r>
    </w:p>
    <w:p w14:paraId="474A8D99" w14:textId="77777777" w:rsidR="00A13148" w:rsidRPr="00A370A5" w:rsidRDefault="004B5B5D" w:rsidP="00A370A5">
      <w:pPr>
        <w:spacing w:line="276" w:lineRule="auto"/>
        <w:ind w:firstLine="720"/>
        <w:contextualSpacing/>
        <w:jc w:val="both"/>
        <w:rPr>
          <w:rFonts w:cstheme="minorHAnsi"/>
        </w:rPr>
      </w:pPr>
      <w:r w:rsidRPr="00A370A5">
        <w:rPr>
          <w:rFonts w:cstheme="minorHAnsi"/>
        </w:rPr>
        <w:t>Τι έχουμε κάνει μέχρι στιγμής; Είναι χρήσιμο αυτό; Να σας πω τη δική μου εμπειρία</w:t>
      </w:r>
      <w:r w:rsidR="00A13148" w:rsidRPr="00A370A5">
        <w:rPr>
          <w:rFonts w:cstheme="minorHAnsi"/>
        </w:rPr>
        <w:t>. Τρομερά χρήσιμο, απαραίτητο διότι, όσο κι αν φανεί παράδοξο</w:t>
      </w:r>
      <w:r w:rsidRPr="00A370A5">
        <w:rPr>
          <w:rFonts w:cstheme="minorHAnsi"/>
        </w:rPr>
        <w:t xml:space="preserve"> αυτή τη</w:t>
      </w:r>
      <w:r w:rsidR="00A13148" w:rsidRPr="00A370A5">
        <w:rPr>
          <w:rFonts w:cstheme="minorHAnsi"/>
        </w:rPr>
        <w:t>ν</w:t>
      </w:r>
      <w:r w:rsidRPr="00A370A5">
        <w:rPr>
          <w:rFonts w:cstheme="minorHAnsi"/>
        </w:rPr>
        <w:t xml:space="preserve"> στιγμή, μέσα στα υπουργεία δεν έχουμε οργανωμένα τμήματα νομοτεχνών. Έχουμε διευθύνσεις πληροφορικής, αλλά δεν έχουμε κάποιον που να μπορεί να συμβουλέψει αποτελεσματικά τον υπουργό και εν γένει τη</w:t>
      </w:r>
      <w:r w:rsidR="00A13148" w:rsidRPr="00A370A5">
        <w:rPr>
          <w:rFonts w:cstheme="minorHAnsi"/>
        </w:rPr>
        <w:t>ν Δημόσια Δ</w:t>
      </w:r>
      <w:r w:rsidRPr="00A370A5">
        <w:rPr>
          <w:rFonts w:cstheme="minorHAnsi"/>
        </w:rPr>
        <w:t xml:space="preserve">ιοίκηση για τέτοιου είδους κεντρικά θέματα που </w:t>
      </w:r>
      <w:r w:rsidRPr="00A370A5">
        <w:rPr>
          <w:rFonts w:cstheme="minorHAnsi"/>
        </w:rPr>
        <w:lastRenderedPageBreak/>
        <w:t>αφορούν ζητήματα πληροφορικής, ζητήματα δημοσίων πολιτικών και κυρίως ανάκτηση στοιχείων για τ</w:t>
      </w:r>
      <w:r w:rsidR="00A13148" w:rsidRPr="00A370A5">
        <w:rPr>
          <w:rFonts w:cstheme="minorHAnsi"/>
        </w:rPr>
        <w:t xml:space="preserve">ις δημόσιες πολιτικές. </w:t>
      </w:r>
    </w:p>
    <w:p w14:paraId="1226EFA4" w14:textId="77777777" w:rsidR="004B5B5D" w:rsidRPr="00A370A5" w:rsidRDefault="00A13148" w:rsidP="00A370A5">
      <w:pPr>
        <w:spacing w:line="276" w:lineRule="auto"/>
        <w:ind w:firstLine="720"/>
        <w:contextualSpacing/>
        <w:jc w:val="both"/>
        <w:rPr>
          <w:rFonts w:cstheme="minorHAnsi"/>
        </w:rPr>
      </w:pPr>
      <w:r w:rsidRPr="00A370A5">
        <w:rPr>
          <w:rFonts w:cstheme="minorHAnsi"/>
        </w:rPr>
        <w:t>Τ</w:t>
      </w:r>
      <w:r w:rsidR="004B5B5D" w:rsidRPr="00A370A5">
        <w:rPr>
          <w:rFonts w:cstheme="minorHAnsi"/>
        </w:rPr>
        <w:t>η</w:t>
      </w:r>
      <w:r w:rsidRPr="00A370A5">
        <w:rPr>
          <w:rFonts w:cstheme="minorHAnsi"/>
        </w:rPr>
        <w:t>ν</w:t>
      </w:r>
      <w:r w:rsidR="004B5B5D" w:rsidRPr="00A370A5">
        <w:rPr>
          <w:rFonts w:cstheme="minorHAnsi"/>
        </w:rPr>
        <w:t xml:space="preserve"> δημιουργία </w:t>
      </w:r>
      <w:r w:rsidRPr="00A370A5">
        <w:rPr>
          <w:rFonts w:cstheme="minorHAnsi"/>
        </w:rPr>
        <w:t xml:space="preserve">δηλαδή, </w:t>
      </w:r>
      <w:r w:rsidR="004B5B5D" w:rsidRPr="00A370A5">
        <w:rPr>
          <w:rFonts w:cstheme="minorHAnsi"/>
        </w:rPr>
        <w:t>στατιστικών βάσεων μέσα από τις οποίες θα μπορούμε να έχουμε πολιτικές που θα στηρίζονται σε στοιχεία κα</w:t>
      </w:r>
      <w:r w:rsidRPr="00A370A5">
        <w:rPr>
          <w:rFonts w:cstheme="minorHAnsi"/>
        </w:rPr>
        <w:t>ι δεν θα είναι αυθαίρετες.  Β</w:t>
      </w:r>
      <w:r w:rsidR="004B5B5D" w:rsidRPr="00A370A5">
        <w:rPr>
          <w:rFonts w:cstheme="minorHAnsi"/>
        </w:rPr>
        <w:t>εβαίως</w:t>
      </w:r>
      <w:r w:rsidRPr="00A370A5">
        <w:rPr>
          <w:rFonts w:cstheme="minorHAnsi"/>
        </w:rPr>
        <w:t>,</w:t>
      </w:r>
      <w:r w:rsidR="004B5B5D" w:rsidRPr="00A370A5">
        <w:rPr>
          <w:rFonts w:cstheme="minorHAnsi"/>
        </w:rPr>
        <w:t xml:space="preserve"> </w:t>
      </w:r>
      <w:r w:rsidRPr="00A370A5">
        <w:rPr>
          <w:rFonts w:cstheme="minorHAnsi"/>
        </w:rPr>
        <w:t xml:space="preserve">με </w:t>
      </w:r>
      <w:r w:rsidR="004B5B5D" w:rsidRPr="00A370A5">
        <w:rPr>
          <w:rFonts w:cstheme="minorHAnsi"/>
        </w:rPr>
        <w:t>ανθρώπους που θα επεξεργάζονται και θα συμβουλεύουν πάνω στην αρτιότητα τη νομοτεχνική και θα μπορούν να παράξουν κείμενα νομοτεχνικά που είναι απολύτως χρήσιμα και απαραίτητα για τη</w:t>
      </w:r>
      <w:r w:rsidRPr="00A370A5">
        <w:rPr>
          <w:rFonts w:cstheme="minorHAnsi"/>
        </w:rPr>
        <w:t>ν λειτουργία της Δημόσιας Δ</w:t>
      </w:r>
      <w:r w:rsidR="004B5B5D" w:rsidRPr="00A370A5">
        <w:rPr>
          <w:rFonts w:cstheme="minorHAnsi"/>
        </w:rPr>
        <w:t>ιοίκησης. Αυτή</w:t>
      </w:r>
      <w:r w:rsidRPr="00A370A5">
        <w:rPr>
          <w:rFonts w:cstheme="minorHAnsi"/>
        </w:rPr>
        <w:t>,</w:t>
      </w:r>
      <w:r w:rsidR="004B5B5D" w:rsidRPr="00A370A5">
        <w:rPr>
          <w:rFonts w:cstheme="minorHAnsi"/>
        </w:rPr>
        <w:t xml:space="preserve"> είναι η αναγκαιότητα του κλάδου. </w:t>
      </w:r>
    </w:p>
    <w:p w14:paraId="7AC41DDF" w14:textId="77777777" w:rsidR="00A13148" w:rsidRPr="00A370A5" w:rsidRDefault="004B5B5D" w:rsidP="00A370A5">
      <w:pPr>
        <w:spacing w:line="276" w:lineRule="auto"/>
        <w:ind w:firstLine="720"/>
        <w:contextualSpacing/>
        <w:jc w:val="both"/>
        <w:rPr>
          <w:rFonts w:cstheme="minorHAnsi"/>
        </w:rPr>
      </w:pPr>
      <w:r w:rsidRPr="00A370A5">
        <w:rPr>
          <w:rFonts w:cstheme="minorHAnsi"/>
        </w:rPr>
        <w:t>Τι έχουμε κάνει μέχρι στιγμής; Εκδώσαμε το Προεδρικό Διάταγμα με το οποίο καθορίσαμε τον αριθμό του κλάδου επιτελικών στελεχών. Γίνεται μία συζήτηση. Χρειαζόμαστε περισσότερα, χρειαζόμαστε λιγότερα. Εντάξει, ας είμαστε ρεαλιστές. Αυτή</w:t>
      </w:r>
      <w:r w:rsidR="00A13148" w:rsidRPr="00A370A5">
        <w:rPr>
          <w:rFonts w:cstheme="minorHAnsi"/>
        </w:rPr>
        <w:t>ν</w:t>
      </w:r>
      <w:r w:rsidRPr="00A370A5">
        <w:rPr>
          <w:rFonts w:cstheme="minorHAnsi"/>
        </w:rPr>
        <w:t xml:space="preserve"> τη</w:t>
      </w:r>
      <w:r w:rsidR="00A13148" w:rsidRPr="00A370A5">
        <w:rPr>
          <w:rFonts w:cstheme="minorHAnsi"/>
        </w:rPr>
        <w:t>ν</w:t>
      </w:r>
      <w:r w:rsidRPr="00A370A5">
        <w:rPr>
          <w:rFonts w:cstheme="minorHAnsi"/>
        </w:rPr>
        <w:t xml:space="preserve"> στιγμή το κρίσιμο είναι να προχωρήσει η μεταρρύθμιση. Να δούμε αυτοί οι άνθρωποι πώς θα βγουν, πώς θα εκπαιδευτούν, πού θα τοποθετηθούν, πώς θα λει</w:t>
      </w:r>
      <w:r w:rsidR="00A13148" w:rsidRPr="00A370A5">
        <w:rPr>
          <w:rFonts w:cstheme="minorHAnsi"/>
        </w:rPr>
        <w:t>τουργήσει, πώς θα αγκαλιάσει η Δημόσια Δ</w:t>
      </w:r>
      <w:r w:rsidRPr="00A370A5">
        <w:rPr>
          <w:rFonts w:cstheme="minorHAnsi"/>
        </w:rPr>
        <w:t>ιοίκηση το</w:t>
      </w:r>
      <w:r w:rsidR="00A13148" w:rsidRPr="00A370A5">
        <w:rPr>
          <w:rFonts w:cstheme="minorHAnsi"/>
        </w:rPr>
        <w:t>ν</w:t>
      </w:r>
      <w:r w:rsidRPr="00A370A5">
        <w:rPr>
          <w:rFonts w:cstheme="minorHAnsi"/>
        </w:rPr>
        <w:t xml:space="preserve"> θεσμό, ποιες είναι οι σχέσεις που θα αναπτυχθούν. Είναι κάτι που είναι πολύ καινούργιο. Είναι κάτι το οποίο θα δούμε πώς θα λειτουργήσει. Καθορίσαμε τον αριθμό 300 με ένα Προεδρικό Διάταγμα. Τι άλλο κάναμε; </w:t>
      </w:r>
      <w:r w:rsidR="00A13148" w:rsidRPr="00A370A5">
        <w:rPr>
          <w:rFonts w:cstheme="minorHAnsi"/>
        </w:rPr>
        <w:t>Εκδώσουμε μία Υπουργική Απόφαση</w:t>
      </w:r>
      <w:r w:rsidRPr="00A370A5">
        <w:rPr>
          <w:rFonts w:cstheme="minorHAnsi"/>
        </w:rPr>
        <w:t xml:space="preserve"> η οποία κάνει τις κατανομές αυτών των επιτελικών στελεχών ανά υπουργείο.</w:t>
      </w:r>
    </w:p>
    <w:p w14:paraId="50BAF629"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 Άρα, έχει γίνει και το δεύ</w:t>
      </w:r>
      <w:r w:rsidR="00A13148" w:rsidRPr="00A370A5">
        <w:rPr>
          <w:rFonts w:cstheme="minorHAnsi"/>
        </w:rPr>
        <w:t>τερο βήμα κ</w:t>
      </w:r>
      <w:r w:rsidRPr="00A370A5">
        <w:rPr>
          <w:rFonts w:cstheme="minorHAnsi"/>
        </w:rPr>
        <w:t>αι πού είμαστε τώρα; Τώρα</w:t>
      </w:r>
      <w:r w:rsidR="00A13148" w:rsidRPr="00A370A5">
        <w:rPr>
          <w:rFonts w:cstheme="minorHAnsi"/>
        </w:rPr>
        <w:t>,</w:t>
      </w:r>
      <w:r w:rsidRPr="00A370A5">
        <w:rPr>
          <w:rFonts w:cstheme="minorHAnsi"/>
        </w:rPr>
        <w:t xml:space="preserve"> είμαστε στο τρίτο βήμα όπου πρέπει να καθορίσουμε από πού θα προέρχονται αυτά τα επιτελικά στελέχη και βεβαίως</w:t>
      </w:r>
      <w:r w:rsidR="00A13148" w:rsidRPr="00A370A5">
        <w:rPr>
          <w:rFonts w:cstheme="minorHAnsi"/>
        </w:rPr>
        <w:t>,</w:t>
      </w:r>
      <w:r w:rsidRPr="00A370A5">
        <w:rPr>
          <w:rFonts w:cstheme="minorHAnsi"/>
        </w:rPr>
        <w:t xml:space="preserve"> το εκπαιδευτικό τους πρόγραμμα. Για όλα αυτά παρέρχεται μία νομοθετική εξουσιοδότηση να ρυθμιστούν με υπουργικές αποφάσεις στο</w:t>
      </w:r>
      <w:r w:rsidR="00A13148" w:rsidRPr="00A370A5">
        <w:rPr>
          <w:rFonts w:cstheme="minorHAnsi"/>
        </w:rPr>
        <w:t>ν</w:t>
      </w:r>
      <w:r w:rsidRPr="00A370A5">
        <w:rPr>
          <w:rFonts w:cstheme="minorHAnsi"/>
        </w:rPr>
        <w:t xml:space="preserve"> νόμο. Όμω</w:t>
      </w:r>
      <w:r w:rsidR="00A13148" w:rsidRPr="00A370A5">
        <w:rPr>
          <w:rFonts w:cstheme="minorHAnsi"/>
        </w:rPr>
        <w:t>ς, πρέπει το Προεδρικό Διάταγμα το οποίο είναι ο οργανισμός της σχολής</w:t>
      </w:r>
      <w:r w:rsidRPr="00A370A5">
        <w:rPr>
          <w:rFonts w:cstheme="minorHAnsi"/>
        </w:rPr>
        <w:t xml:space="preserve"> να προσαρμοστεί προκειμένου</w:t>
      </w:r>
      <w:r w:rsidR="00A13148" w:rsidRPr="00A370A5">
        <w:rPr>
          <w:rFonts w:cstheme="minorHAnsi"/>
        </w:rPr>
        <w:t>,</w:t>
      </w:r>
      <w:r w:rsidRPr="00A370A5">
        <w:rPr>
          <w:rFonts w:cstheme="minorHAnsi"/>
        </w:rPr>
        <w:t xml:space="preserve"> να συμπεριλάβει το Εθνικό Κέντρο Δημόσιας Διοίκησης και Αυτοδιοίκησης και ρυθμίσεις που θα επιτρέψουν την εκπαίδευση αυτών των</w:t>
      </w:r>
      <w:r w:rsidR="00A13148" w:rsidRPr="00A370A5">
        <w:rPr>
          <w:rFonts w:cstheme="minorHAnsi"/>
        </w:rPr>
        <w:t xml:space="preserve"> στελεχών διότι,</w:t>
      </w:r>
      <w:r w:rsidRPr="00A370A5">
        <w:rPr>
          <w:rFonts w:cstheme="minorHAnsi"/>
        </w:rPr>
        <w:t xml:space="preserve"> αυτό είναι ένα καινούργιο πράγμα.</w:t>
      </w:r>
    </w:p>
    <w:p w14:paraId="2F82705E"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 Τι κριτική έχουμε ακούσει ως προς αυτό; Γιατί μπαίνουν και οι σπουδαστές. Έχουμε ακούσει μια κριτική αν θα προέρχονται και από τον χώρο των δημοσίων υπαλλήλων ή θα είναι μόνο</w:t>
      </w:r>
      <w:r w:rsidR="00A13148" w:rsidRPr="00A370A5">
        <w:rPr>
          <w:rFonts w:cstheme="minorHAnsi"/>
        </w:rPr>
        <w:t>ν</w:t>
      </w:r>
      <w:r w:rsidRPr="00A370A5">
        <w:rPr>
          <w:rFonts w:cstheme="minorHAnsi"/>
        </w:rPr>
        <w:t xml:space="preserve"> απόφοιτοι της Σχολής Δημόσιας Διοίκησης. Πρώ</w:t>
      </w:r>
      <w:r w:rsidR="00A13148" w:rsidRPr="00A370A5">
        <w:rPr>
          <w:rFonts w:cstheme="minorHAnsi"/>
        </w:rPr>
        <w:t xml:space="preserve">τον, στα δύο βασικά ερωτήματα  δηλαδή, </w:t>
      </w:r>
      <w:r w:rsidRPr="00A370A5">
        <w:rPr>
          <w:rFonts w:cstheme="minorHAnsi"/>
        </w:rPr>
        <w:t>στο κομμάτι αν θα προέρχονται και από δημοσίους υπαλλήλους ή μόνο</w:t>
      </w:r>
      <w:r w:rsidR="00A13148" w:rsidRPr="00A370A5">
        <w:rPr>
          <w:rFonts w:cstheme="minorHAnsi"/>
        </w:rPr>
        <w:t xml:space="preserve">ν από απόφοιτους της σχολής  μας </w:t>
      </w:r>
      <w:r w:rsidRPr="00A370A5">
        <w:rPr>
          <w:rFonts w:cstheme="minorHAnsi"/>
        </w:rPr>
        <w:t>δίνει απάντηση ο νόμος. Ο ίδιος ο νόμος έχει κάνει πρόβλεψη ότι θα είναι και από τις δύο δεξαμενές. </w:t>
      </w:r>
    </w:p>
    <w:p w14:paraId="3B2E12DC" w14:textId="1016F0D4" w:rsidR="004B5B5D" w:rsidRPr="00A370A5" w:rsidRDefault="004B5B5D" w:rsidP="00A370A5">
      <w:pPr>
        <w:spacing w:line="276" w:lineRule="auto"/>
        <w:contextualSpacing/>
        <w:jc w:val="both"/>
        <w:rPr>
          <w:rFonts w:cstheme="minorHAnsi"/>
        </w:rPr>
      </w:pPr>
      <w:r w:rsidRPr="00A370A5">
        <w:rPr>
          <w:rFonts w:cstheme="minorHAnsi"/>
        </w:rPr>
        <w:tab/>
      </w:r>
      <w:r w:rsidR="00836FFE" w:rsidRPr="00A370A5">
        <w:rPr>
          <w:rFonts w:cstheme="minorHAnsi"/>
        </w:rPr>
        <w:t>Π</w:t>
      </w:r>
      <w:r w:rsidRPr="00A370A5">
        <w:rPr>
          <w:rFonts w:cstheme="minorHAnsi"/>
        </w:rPr>
        <w:t>οια είναι η κριτική που ακούμε</w:t>
      </w:r>
      <w:r w:rsidR="00836FFE" w:rsidRPr="00A370A5">
        <w:rPr>
          <w:rFonts w:cstheme="minorHAnsi"/>
        </w:rPr>
        <w:t xml:space="preserve"> πως</w:t>
      </w:r>
      <w:r w:rsidRPr="00A370A5">
        <w:rPr>
          <w:rFonts w:cstheme="minorHAnsi"/>
        </w:rPr>
        <w:t xml:space="preserve"> δημιουργούνται διάφορες ταχύτητες. Πράγματι</w:t>
      </w:r>
      <w:r w:rsidR="00836FFE" w:rsidRPr="00A370A5">
        <w:rPr>
          <w:rFonts w:cstheme="minorHAnsi"/>
        </w:rPr>
        <w:t>,</w:t>
      </w:r>
      <w:r w:rsidRPr="00A370A5">
        <w:rPr>
          <w:rFonts w:cstheme="minorHAnsi"/>
        </w:rPr>
        <w:t xml:space="preserve"> δημιουργούνται διάφορες ταχύτητες</w:t>
      </w:r>
      <w:r w:rsidR="00836FFE" w:rsidRPr="00A370A5">
        <w:rPr>
          <w:rFonts w:cstheme="minorHAnsi"/>
        </w:rPr>
        <w:t>. Σ</w:t>
      </w:r>
      <w:r w:rsidRPr="00A370A5">
        <w:rPr>
          <w:rFonts w:cstheme="minorHAnsi"/>
        </w:rPr>
        <w:t>ε τι;</w:t>
      </w:r>
      <w:r w:rsidR="00836FFE" w:rsidRPr="00A370A5">
        <w:rPr>
          <w:rFonts w:cstheme="minorHAnsi"/>
        </w:rPr>
        <w:t xml:space="preserve"> Ω</w:t>
      </w:r>
      <w:r w:rsidRPr="00A370A5">
        <w:rPr>
          <w:rFonts w:cstheme="minorHAnsi"/>
        </w:rPr>
        <w:t xml:space="preserve">ς προς τον τρόπο επιλογής των ανθρώπων που θα μπουν στον κλάδο των Επιτελικών Στελεχών. </w:t>
      </w:r>
    </w:p>
    <w:p w14:paraId="71965889"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Εκεί, λοιπόν, είναι προφανές ότι κάτι πρόσθετο απαιτείται για έναν δημόσιο υπάλληλο ο οποίος δεν έχει υποστεί την εκπαίδευση της Σχολής Δημόσιας Διοίκησης, δεν είναι απόφοιτος της </w:t>
      </w:r>
      <w:r w:rsidR="00A13148" w:rsidRPr="00A370A5">
        <w:rPr>
          <w:rFonts w:cstheme="minorHAnsi"/>
        </w:rPr>
        <w:t>σ</w:t>
      </w:r>
      <w:r w:rsidRPr="00A370A5">
        <w:rPr>
          <w:rFonts w:cstheme="minorHAnsi"/>
        </w:rPr>
        <w:t>χολής. Απαιτείται, λοιπόν, κάτι παραπάνω. Όπως και κάτι ακόμα απαιτείται από κάποιον που είναι σπουδαστής και αποφοιτά και πηγαίνει κατευθείαν.</w:t>
      </w:r>
    </w:p>
    <w:p w14:paraId="2FCF7F13" w14:textId="77777777" w:rsidR="004B5B5D" w:rsidRPr="00A370A5" w:rsidRDefault="004B5B5D" w:rsidP="00A370A5">
      <w:pPr>
        <w:spacing w:line="276" w:lineRule="auto"/>
        <w:ind w:firstLine="720"/>
        <w:contextualSpacing/>
        <w:jc w:val="both"/>
        <w:rPr>
          <w:rFonts w:cstheme="minorHAnsi"/>
        </w:rPr>
      </w:pPr>
      <w:r w:rsidRPr="00A370A5">
        <w:rPr>
          <w:rFonts w:cstheme="minorHAnsi"/>
        </w:rPr>
        <w:t>Άρα, λοιπόν, θα διαμορφωθεί ένα πλαίσιο το οποίο κατά τη</w:t>
      </w:r>
      <w:r w:rsidR="00A13148" w:rsidRPr="00A370A5">
        <w:rPr>
          <w:rFonts w:cstheme="minorHAnsi"/>
        </w:rPr>
        <w:t>ν</w:t>
      </w:r>
      <w:r w:rsidRPr="00A370A5">
        <w:rPr>
          <w:rFonts w:cstheme="minorHAnsi"/>
        </w:rPr>
        <w:t xml:space="preserve"> γνώμη μου</w:t>
      </w:r>
      <w:r w:rsidR="00A13148" w:rsidRPr="00A370A5">
        <w:rPr>
          <w:rFonts w:cstheme="minorHAnsi"/>
        </w:rPr>
        <w:t>,</w:t>
      </w:r>
      <w:r w:rsidRPr="00A370A5">
        <w:rPr>
          <w:rFonts w:cstheme="minorHAnsi"/>
        </w:rPr>
        <w:t xml:space="preserve"> είναι πολύ ισορροπημένο και σωστό. </w:t>
      </w:r>
      <w:r w:rsidR="00A13148" w:rsidRPr="00A370A5">
        <w:rPr>
          <w:rFonts w:cstheme="minorHAnsi"/>
        </w:rPr>
        <w:t xml:space="preserve"> </w:t>
      </w:r>
      <w:r w:rsidRPr="00A370A5">
        <w:rPr>
          <w:rFonts w:cstheme="minorHAnsi"/>
        </w:rPr>
        <w:t>Εδώ</w:t>
      </w:r>
      <w:r w:rsidR="00A13148" w:rsidRPr="00A370A5">
        <w:rPr>
          <w:rFonts w:cstheme="minorHAnsi"/>
        </w:rPr>
        <w:t>,</w:t>
      </w:r>
      <w:r w:rsidRPr="00A370A5">
        <w:rPr>
          <w:rFonts w:cstheme="minorHAnsi"/>
        </w:rPr>
        <w:t xml:space="preserve"> </w:t>
      </w:r>
      <w:r w:rsidR="00A13148" w:rsidRPr="00A370A5">
        <w:rPr>
          <w:rFonts w:cstheme="minorHAnsi"/>
        </w:rPr>
        <w:t xml:space="preserve">είναι </w:t>
      </w:r>
      <w:r w:rsidRPr="00A370A5">
        <w:rPr>
          <w:rFonts w:cstheme="minorHAnsi"/>
        </w:rPr>
        <w:t xml:space="preserve">εκείνο το οποίο ζητείται σήμερα από το Κοινοβούλιο </w:t>
      </w:r>
      <w:r w:rsidR="00A13148" w:rsidRPr="00A370A5">
        <w:rPr>
          <w:rFonts w:cstheme="minorHAnsi"/>
        </w:rPr>
        <w:t xml:space="preserve">και </w:t>
      </w:r>
      <w:r w:rsidRPr="00A370A5">
        <w:rPr>
          <w:rFonts w:cstheme="minorHAnsi"/>
        </w:rPr>
        <w:t>δεν είναι κάτι το συγκλονιστικό για να ανοίξουμε τη</w:t>
      </w:r>
      <w:r w:rsidR="00A13148" w:rsidRPr="00A370A5">
        <w:rPr>
          <w:rFonts w:cstheme="minorHAnsi"/>
        </w:rPr>
        <w:t>ν</w:t>
      </w:r>
      <w:r w:rsidRPr="00A370A5">
        <w:rPr>
          <w:rFonts w:cstheme="minorHAnsi"/>
        </w:rPr>
        <w:t xml:space="preserve"> μεγάλη συζήτηση. Θα σας πω γιατί και θα σας κάνω και μια πρόταση ως προς αυτό. Εκείνο το οποίο ζητείται είναι απλώς να γίνει μια προσαρμογή του Π/Δ, του Κανονισμού δηλαδή του </w:t>
      </w:r>
      <w:r w:rsidR="00A13148" w:rsidRPr="00A370A5">
        <w:rPr>
          <w:rFonts w:cstheme="minorHAnsi"/>
        </w:rPr>
        <w:t>ο</w:t>
      </w:r>
      <w:r w:rsidRPr="00A370A5">
        <w:rPr>
          <w:rFonts w:cstheme="minorHAnsi"/>
        </w:rPr>
        <w:t xml:space="preserve">ργανισμού της σχολής, προκειμένου </w:t>
      </w:r>
      <w:r w:rsidRPr="00A370A5">
        <w:rPr>
          <w:rFonts w:cstheme="minorHAnsi"/>
        </w:rPr>
        <w:lastRenderedPageBreak/>
        <w:t>να ενσωματωθούν οι αναγκαίες διορθώσεις και παρεμβάσεις, για να μπορεί να κάνει η σχολ</w:t>
      </w:r>
      <w:r w:rsidR="00A13148" w:rsidRPr="00A370A5">
        <w:rPr>
          <w:rFonts w:cstheme="minorHAnsi"/>
        </w:rPr>
        <w:t>ή την εκπαίδευση συγκεκριμένων επιτελικών σ</w:t>
      </w:r>
      <w:r w:rsidRPr="00A370A5">
        <w:rPr>
          <w:rFonts w:cstheme="minorHAnsi"/>
        </w:rPr>
        <w:t>τελεχών.</w:t>
      </w:r>
    </w:p>
    <w:p w14:paraId="464AC6C1"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Για τη δουλειά που γίνεται στο Εθνικό Κέντρο Δημόσιας Διοίκησης έχουμε κάνει μια ενημέρωση, αλλά επειδή τρέχουν και γίνονται μεγάλα, σπουδαία και σημαντικά πράγματα, </w:t>
      </w:r>
      <w:r w:rsidR="00A13148" w:rsidRPr="00A370A5">
        <w:rPr>
          <w:rFonts w:cstheme="minorHAnsi"/>
        </w:rPr>
        <w:t xml:space="preserve">παρά τις </w:t>
      </w:r>
      <w:r w:rsidRPr="00A370A5">
        <w:rPr>
          <w:rFonts w:cstheme="minorHAnsi"/>
        </w:rPr>
        <w:t>οιμωγές ώρες-ώρες της Αξιωματικής Αντιπολίτευσης</w:t>
      </w:r>
      <w:r w:rsidR="00115E4D" w:rsidRPr="00A370A5">
        <w:rPr>
          <w:rFonts w:cstheme="minorHAnsi"/>
        </w:rPr>
        <w:t>.  Δ</w:t>
      </w:r>
      <w:r w:rsidRPr="00A370A5">
        <w:rPr>
          <w:rFonts w:cstheme="minorHAnsi"/>
        </w:rPr>
        <w:t>ιάβασα κάτι καταστροφικές κριτικές για τον διαγωνισμό που έγινε για τη</w:t>
      </w:r>
      <w:r w:rsidR="00115E4D" w:rsidRPr="00A370A5">
        <w:rPr>
          <w:rFonts w:cstheme="minorHAnsi"/>
        </w:rPr>
        <w:t>ν</w:t>
      </w:r>
      <w:r w:rsidRPr="00A370A5">
        <w:rPr>
          <w:rFonts w:cstheme="minorHAnsi"/>
        </w:rPr>
        <w:t xml:space="preserve"> σχολή ο οποίος εξελίχθηκε εξαιρετικά</w:t>
      </w:r>
      <w:r w:rsidR="00115E4D" w:rsidRPr="00A370A5">
        <w:rPr>
          <w:rFonts w:cstheme="minorHAnsi"/>
        </w:rPr>
        <w:t xml:space="preserve"> ο οποίος φυσικά, </w:t>
      </w:r>
      <w:r w:rsidRPr="00A370A5">
        <w:rPr>
          <w:rFonts w:cstheme="minorHAnsi"/>
        </w:rPr>
        <w:t>ήταν απαιτητικός και</w:t>
      </w:r>
      <w:r w:rsidR="00115E4D" w:rsidRPr="00A370A5">
        <w:rPr>
          <w:rFonts w:cstheme="minorHAnsi"/>
        </w:rPr>
        <w:t xml:space="preserve"> φυσικά θα είναι απαιτητικός</w:t>
      </w:r>
      <w:r w:rsidRPr="00A370A5">
        <w:rPr>
          <w:rFonts w:cstheme="minorHAnsi"/>
        </w:rPr>
        <w:t xml:space="preserve"> στο μέλλον, όπως θα είναι απαιτητική και ανταγωνιστική και η διαδικασία της εκπαίδευσης. </w:t>
      </w:r>
    </w:p>
    <w:p w14:paraId="3DB7C590" w14:textId="77777777" w:rsidR="004B5B5D" w:rsidRPr="00A370A5" w:rsidRDefault="004B5B5D" w:rsidP="00A370A5">
      <w:pPr>
        <w:spacing w:line="276" w:lineRule="auto"/>
        <w:ind w:firstLine="720"/>
        <w:contextualSpacing/>
        <w:jc w:val="both"/>
        <w:rPr>
          <w:rFonts w:cstheme="minorHAnsi"/>
        </w:rPr>
      </w:pPr>
      <w:r w:rsidRPr="00A370A5">
        <w:rPr>
          <w:rFonts w:cstheme="minorHAnsi"/>
        </w:rPr>
        <w:t>Γιατί, θέλω να το</w:t>
      </w:r>
      <w:r w:rsidR="00115E4D" w:rsidRPr="00A370A5">
        <w:rPr>
          <w:rFonts w:cstheme="minorHAnsi"/>
        </w:rPr>
        <w:t xml:space="preserve"> πω στην Αριστερά, ακούστε κάτι.  Α</w:t>
      </w:r>
      <w:r w:rsidRPr="00A370A5">
        <w:rPr>
          <w:rFonts w:cstheme="minorHAnsi"/>
        </w:rPr>
        <w:t>υτά είναι ανώτερα και ανώτατα στελέχη. Ανώτερα και ανώτατα στελέχη ταχείας εξελίξεως πρέπει να δικαιολογούν την ταχεία εξέλιξή τους. Δεν είναι ένας τρόπος για να βγάζουμε και άλλους δημοσίους υπαλλήλους, είναι ανώτερα και ανώτατα στελέχη της Δημόσιας Διοικήσεως. Άρα</w:t>
      </w:r>
      <w:r w:rsidR="00115E4D" w:rsidRPr="00A370A5">
        <w:rPr>
          <w:rFonts w:cstheme="minorHAnsi"/>
        </w:rPr>
        <w:t>,</w:t>
      </w:r>
      <w:r w:rsidRPr="00A370A5">
        <w:rPr>
          <w:rFonts w:cstheme="minorHAnsi"/>
        </w:rPr>
        <w:t xml:space="preserve"> προφανώς</w:t>
      </w:r>
      <w:r w:rsidR="00115E4D" w:rsidRPr="00A370A5">
        <w:rPr>
          <w:rFonts w:cstheme="minorHAnsi"/>
        </w:rPr>
        <w:t>,</w:t>
      </w:r>
      <w:r w:rsidRPr="00A370A5">
        <w:rPr>
          <w:rFonts w:cstheme="minorHAnsi"/>
        </w:rPr>
        <w:t xml:space="preserve"> θα είναι απαιτητικός και ο τρόπος της εισαγωγής στη σχολή και ο τρόπος της φοίτησής του στη σχολή και αυτό είναι μια απαιτητική σχολή. </w:t>
      </w:r>
    </w:p>
    <w:p w14:paraId="4E22EAEC" w14:textId="77777777" w:rsidR="004B5B5D" w:rsidRPr="00A370A5" w:rsidRDefault="00836FFE" w:rsidP="00A370A5">
      <w:pPr>
        <w:spacing w:line="276" w:lineRule="auto"/>
        <w:ind w:firstLine="720"/>
        <w:contextualSpacing/>
        <w:jc w:val="both"/>
        <w:rPr>
          <w:rFonts w:cstheme="minorHAnsi"/>
        </w:rPr>
      </w:pPr>
      <w:r w:rsidRPr="00A370A5">
        <w:rPr>
          <w:rFonts w:cstheme="minorHAnsi"/>
        </w:rPr>
        <w:t>Μ</w:t>
      </w:r>
      <w:r w:rsidR="00115E4D" w:rsidRPr="00A370A5">
        <w:rPr>
          <w:rFonts w:cstheme="minorHAnsi"/>
        </w:rPr>
        <w:t>αντέψτε κάτι.  Έ</w:t>
      </w:r>
      <w:r w:rsidR="004B5B5D" w:rsidRPr="00A370A5">
        <w:rPr>
          <w:rFonts w:cstheme="minorHAnsi"/>
        </w:rPr>
        <w:t>τσι είναι παντού στον κόσμο. Στην Ελλάδα έχουν επικρατήσει κάτι πρωτότυπες ισοπεδωτικές ιδέες υπό το καταθλιπτικό κλίμα της ιδεολογικής ηγεμονίας της Αριστεράς όπου</w:t>
      </w:r>
      <w:r w:rsidR="00115E4D" w:rsidRPr="00A370A5">
        <w:rPr>
          <w:rFonts w:cstheme="minorHAnsi"/>
        </w:rPr>
        <w:t>,</w:t>
      </w:r>
      <w:r w:rsidR="004B5B5D" w:rsidRPr="00A370A5">
        <w:rPr>
          <w:rFonts w:cstheme="minorHAnsi"/>
        </w:rPr>
        <w:t xml:space="preserve"> ξαφνικά</w:t>
      </w:r>
      <w:r w:rsidR="00115E4D" w:rsidRPr="00A370A5">
        <w:rPr>
          <w:rFonts w:cstheme="minorHAnsi"/>
        </w:rPr>
        <w:t>,</w:t>
      </w:r>
      <w:r w:rsidR="004B5B5D" w:rsidRPr="00A370A5">
        <w:rPr>
          <w:rFonts w:cstheme="minorHAnsi"/>
        </w:rPr>
        <w:t xml:space="preserve"> όλα αυτά είχαν χαθεί και τώρα</w:t>
      </w:r>
      <w:r w:rsidR="00115E4D" w:rsidRPr="00A370A5">
        <w:rPr>
          <w:rFonts w:cstheme="minorHAnsi"/>
        </w:rPr>
        <w:t>,</w:t>
      </w:r>
      <w:r w:rsidR="004B5B5D" w:rsidRPr="00A370A5">
        <w:rPr>
          <w:rFonts w:cstheme="minorHAnsi"/>
        </w:rPr>
        <w:t xml:space="preserve"> πρέπει να τα ανακαλύψουμε </w:t>
      </w:r>
      <w:r w:rsidR="00115E4D" w:rsidRPr="00A370A5">
        <w:rPr>
          <w:rFonts w:cstheme="minorHAnsi"/>
        </w:rPr>
        <w:t xml:space="preserve">ξανά </w:t>
      </w:r>
      <w:r w:rsidR="004B5B5D" w:rsidRPr="00A370A5">
        <w:rPr>
          <w:rFonts w:cstheme="minorHAnsi"/>
        </w:rPr>
        <w:t>και να τα ξαναβάλουμε στη</w:t>
      </w:r>
      <w:r w:rsidR="00115E4D" w:rsidRPr="00A370A5">
        <w:rPr>
          <w:rFonts w:cstheme="minorHAnsi"/>
        </w:rPr>
        <w:t>ν</w:t>
      </w:r>
      <w:r w:rsidR="004B5B5D" w:rsidRPr="00A370A5">
        <w:rPr>
          <w:rFonts w:cstheme="minorHAnsi"/>
        </w:rPr>
        <w:t xml:space="preserve"> θέση τους</w:t>
      </w:r>
      <w:r w:rsidR="00115E4D" w:rsidRPr="00A370A5">
        <w:rPr>
          <w:rFonts w:cstheme="minorHAnsi"/>
        </w:rPr>
        <w:t xml:space="preserve"> δ</w:t>
      </w:r>
      <w:r w:rsidR="004B5B5D" w:rsidRPr="00A370A5">
        <w:rPr>
          <w:rFonts w:cstheme="minorHAnsi"/>
        </w:rPr>
        <w:t xml:space="preserve">ιότι, για να νομιμοποιείται κάποιος να πάει πιο γρήγορα από έναν άλλο δημόσιο υπάλληλο </w:t>
      </w:r>
      <w:r w:rsidR="00115E4D" w:rsidRPr="00A370A5">
        <w:rPr>
          <w:rFonts w:cstheme="minorHAnsi"/>
        </w:rPr>
        <w:t xml:space="preserve">ώστε </w:t>
      </w:r>
      <w:r w:rsidR="004B5B5D" w:rsidRPr="00A370A5">
        <w:rPr>
          <w:rFonts w:cstheme="minorHAnsi"/>
        </w:rPr>
        <w:t>να εξελιχθεί, κάτι πρόσθετο πρέπει να έχει κάνει. Αλλιώς</w:t>
      </w:r>
      <w:r w:rsidR="00115E4D" w:rsidRPr="00A370A5">
        <w:rPr>
          <w:rFonts w:cstheme="minorHAnsi"/>
        </w:rPr>
        <w:t>,</w:t>
      </w:r>
      <w:r w:rsidR="004B5B5D" w:rsidRPr="00A370A5">
        <w:rPr>
          <w:rFonts w:cstheme="minorHAnsi"/>
        </w:rPr>
        <w:t xml:space="preserve"> γιατί πάει πιο γρήγορα; </w:t>
      </w:r>
      <w:r w:rsidR="00115E4D" w:rsidRPr="00A370A5">
        <w:rPr>
          <w:rFonts w:cstheme="minorHAnsi"/>
        </w:rPr>
        <w:t>Τ</w:t>
      </w:r>
      <w:r w:rsidR="004B5B5D" w:rsidRPr="00A370A5">
        <w:rPr>
          <w:rFonts w:cstheme="minorHAnsi"/>
        </w:rPr>
        <w:t>ο πρόσθετο προφανώς</w:t>
      </w:r>
      <w:r w:rsidR="00115E4D" w:rsidRPr="00A370A5">
        <w:rPr>
          <w:rFonts w:cstheme="minorHAnsi"/>
        </w:rPr>
        <w:t>,</w:t>
      </w:r>
      <w:r w:rsidR="004B5B5D" w:rsidRPr="00A370A5">
        <w:rPr>
          <w:rFonts w:cstheme="minorHAnsi"/>
        </w:rPr>
        <w:t xml:space="preserve"> πρέπει να είναι δύσκολο και απαιτητικό. </w:t>
      </w:r>
    </w:p>
    <w:p w14:paraId="2C9B2FC2" w14:textId="77777777" w:rsidR="004B5B5D" w:rsidRPr="00A370A5" w:rsidRDefault="004B5B5D" w:rsidP="00A370A5">
      <w:pPr>
        <w:spacing w:line="276" w:lineRule="auto"/>
        <w:ind w:firstLine="720"/>
        <w:contextualSpacing/>
        <w:jc w:val="both"/>
        <w:rPr>
          <w:rFonts w:cstheme="minorHAnsi"/>
        </w:rPr>
      </w:pPr>
      <w:r w:rsidRPr="00A370A5">
        <w:rPr>
          <w:rFonts w:cstheme="minorHAnsi"/>
        </w:rPr>
        <w:t>Άρα, λοιπόν, η σχολή πάει εξαιρετικά. Η σχέση της με τη</w:t>
      </w:r>
      <w:r w:rsidR="00115E4D" w:rsidRPr="00A370A5">
        <w:rPr>
          <w:rFonts w:cstheme="minorHAnsi"/>
        </w:rPr>
        <w:t>ν</w:t>
      </w:r>
      <w:r w:rsidRPr="00A370A5">
        <w:rPr>
          <w:rFonts w:cstheme="minorHAnsi"/>
        </w:rPr>
        <w:t xml:space="preserve"> νέα École Nationale d'Administration είναι εξαιρετικά δεμένη και στενή. Αυτή τη</w:t>
      </w:r>
      <w:r w:rsidR="00115E4D" w:rsidRPr="00A370A5">
        <w:rPr>
          <w:rFonts w:cstheme="minorHAnsi"/>
        </w:rPr>
        <w:t>ν</w:t>
      </w:r>
      <w:r w:rsidRPr="00A370A5">
        <w:rPr>
          <w:rFonts w:cstheme="minorHAnsi"/>
        </w:rPr>
        <w:t xml:space="preserve"> στιγμή το Κέντρο Δημόσιας Διοίκησης συμμετέχει σε προγράμματα με τα οποία διεκδικούμε να πάρουμε τις εκπαίδευσης αλλοδαπών δημοσίων υπαλλήλων. Έρχονται, λοιπόν, σε εμάς πια για την παροχή εκπαίδευσης. Άρα, λοιπόν, εκείνο που θα περίμενε κανείς είναι να αναγνωριστεί το έργο και να επαινεθεί το έργο, που όμως γίνεται χάρη σε τέτοιου τύπου παρεμβάσεις. </w:t>
      </w:r>
    </w:p>
    <w:p w14:paraId="5883FF04" w14:textId="77777777" w:rsidR="004B5B5D" w:rsidRPr="00A370A5" w:rsidRDefault="004B5B5D" w:rsidP="00A370A5">
      <w:pPr>
        <w:spacing w:line="276" w:lineRule="auto"/>
        <w:contextualSpacing/>
        <w:jc w:val="both"/>
        <w:rPr>
          <w:rFonts w:cstheme="minorHAnsi"/>
          <w:b/>
        </w:rPr>
      </w:pPr>
      <w:r w:rsidRPr="00A370A5">
        <w:rPr>
          <w:rFonts w:cstheme="minorHAnsi"/>
        </w:rPr>
        <w:tab/>
      </w:r>
      <w:r w:rsidR="00115E4D" w:rsidRPr="00A370A5">
        <w:rPr>
          <w:rFonts w:cstheme="minorHAnsi"/>
        </w:rPr>
        <w:t>Ά</w:t>
      </w:r>
      <w:r w:rsidRPr="00A370A5">
        <w:rPr>
          <w:rFonts w:cstheme="minorHAnsi"/>
        </w:rPr>
        <w:t xml:space="preserve">κουσα και πολλά και διάφορα για τα οποία υποθέτω ότι σας έχει απαντήσει ο κ. Πέτσας. </w:t>
      </w:r>
      <w:r w:rsidR="00115E4D" w:rsidRPr="00A370A5">
        <w:rPr>
          <w:rFonts w:cstheme="minorHAnsi"/>
        </w:rPr>
        <w:t xml:space="preserve"> </w:t>
      </w:r>
      <w:r w:rsidRPr="00A370A5">
        <w:rPr>
          <w:rFonts w:cstheme="minorHAnsi"/>
        </w:rPr>
        <w:t>Επιτρέψτε μου να προσθέσω και εγώ κάποια πράγματα ως προς αυτά. Αναπλήρωση των μελών της Οικονομικής Επιτροπής στις Περιφέρειες. Δεν καταλαβαίνω γιατί σας προβληματίζει αυτή η διάταξη. Τι λέει αυτή η διάταξη; Αποσαφηνίζει κάτι το οποίο έχει δημιουργήσει μια ρευστότητα και μία εκκρεμότητα, ότι δεν ήταν ξεκάθαρο στο προϋφιστάμενο νομοθετικό καθεστώς ο τρόπος με τον οποίο γινόταν η αναπλήρωση.</w:t>
      </w:r>
    </w:p>
    <w:p w14:paraId="5ADB189D" w14:textId="77777777" w:rsidR="004B5B5D" w:rsidRPr="00A370A5" w:rsidRDefault="004B5B5D" w:rsidP="00A370A5">
      <w:pPr>
        <w:spacing w:line="276" w:lineRule="auto"/>
        <w:contextualSpacing/>
        <w:rPr>
          <w:rFonts w:cstheme="minorHAnsi"/>
        </w:rPr>
      </w:pPr>
    </w:p>
    <w:p w14:paraId="5ECA3F5F" w14:textId="77777777" w:rsidR="004B5B5D" w:rsidRPr="00A370A5" w:rsidRDefault="004B5B5D" w:rsidP="00A370A5">
      <w:pPr>
        <w:spacing w:line="276" w:lineRule="auto"/>
        <w:ind w:firstLine="720"/>
        <w:contextualSpacing/>
        <w:jc w:val="both"/>
        <w:rPr>
          <w:rFonts w:cstheme="minorHAnsi"/>
        </w:rPr>
      </w:pPr>
      <w:r w:rsidRPr="00A370A5">
        <w:rPr>
          <w:rFonts w:cstheme="minorHAnsi"/>
        </w:rPr>
        <w:t>Άρα</w:t>
      </w:r>
      <w:r w:rsidR="00115E4D" w:rsidRPr="00A370A5">
        <w:rPr>
          <w:rFonts w:cstheme="minorHAnsi"/>
        </w:rPr>
        <w:t>,</w:t>
      </w:r>
      <w:r w:rsidRPr="00A370A5">
        <w:rPr>
          <w:rFonts w:cstheme="minorHAnsi"/>
        </w:rPr>
        <w:t xml:space="preserve"> λοιπόν, πράγματι, διαμορφώθηκαν ορισμένες εκκρεμότητες και αμφιβολίες, τακτοποιείται το ζήτημα της αναπληρώσεως. Γιατί σας απασχολεί τόσο πολύ μια τεχνικού χαρακτήρα διάταξη τη στιγμή που όλοι καταλαβαίνουμε ότι πρέπει να υπάρχει αναπλήρωση για να λειτουργεί η Οικονομική Επιτροπή και τη</w:t>
      </w:r>
      <w:r w:rsidR="00115E4D" w:rsidRPr="00A370A5">
        <w:rPr>
          <w:rFonts w:cstheme="minorHAnsi"/>
        </w:rPr>
        <w:t>ν</w:t>
      </w:r>
      <w:r w:rsidRPr="00A370A5">
        <w:rPr>
          <w:rFonts w:cstheme="minorHAnsi"/>
        </w:rPr>
        <w:t xml:space="preserve"> στιγμή που όλοι καταλαβαίνουμε ότι μπορεί να έχουν υπάρξει κάποιες ερμηνευτικές δυσκολίες τις οποίες ερχόμαστε να καλύψουμε με αυτή την αναδρομικότητα μόνο ως προς την αναπλήρωση, δεν έχει άλλο περιεχόμενο. Εδώ, δηλαδή, τι; Για το τυπικό μέρος θα προτιμούσαμε να πέσουν οι αποφάσεις των Οικονομικών Επιτροπών; Γιατί μιλάμε για το τυπικό μέρος. Άρα λοιπόν, δεν καταλαβαίνω γιατί σας απασχολεί η διάταξη.</w:t>
      </w:r>
    </w:p>
    <w:p w14:paraId="0FEDF95B"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Μου θέσατε το ζήτημα των Αποκεντρωμένων Διοικήσεων. Έχω μία αρκετά ολοκληρωμένη άποψη για την πολυεπίπεδη διακυβέρνηση </w:t>
      </w:r>
      <w:r w:rsidR="00115E4D" w:rsidRPr="00A370A5">
        <w:rPr>
          <w:rFonts w:cstheme="minorHAnsi"/>
        </w:rPr>
        <w:t xml:space="preserve">που μέρος της είναι  τι πρόκειται </w:t>
      </w:r>
      <w:r w:rsidR="00115E4D" w:rsidRPr="00A370A5">
        <w:rPr>
          <w:rFonts w:cstheme="minorHAnsi"/>
        </w:rPr>
        <w:lastRenderedPageBreak/>
        <w:t>να κάνουμε στις α</w:t>
      </w:r>
      <w:r w:rsidRPr="00A370A5">
        <w:rPr>
          <w:rFonts w:cstheme="minorHAnsi"/>
        </w:rPr>
        <w:t>ποκεντ</w:t>
      </w:r>
      <w:r w:rsidR="00115E4D" w:rsidRPr="00A370A5">
        <w:rPr>
          <w:rFonts w:cstheme="minorHAnsi"/>
        </w:rPr>
        <w:t>ρωμένες διοικήσεις. Μέρος αυτών</w:t>
      </w:r>
      <w:r w:rsidRPr="00A370A5">
        <w:rPr>
          <w:rFonts w:cstheme="minorHAnsi"/>
        </w:rPr>
        <w:t xml:space="preserve"> </w:t>
      </w:r>
      <w:r w:rsidR="00115E4D" w:rsidRPr="00A370A5">
        <w:rPr>
          <w:rFonts w:cstheme="minorHAnsi"/>
        </w:rPr>
        <w:t>που πρόκειται να κάνουμε στις αποκεντρωμένες δ</w:t>
      </w:r>
      <w:r w:rsidRPr="00A370A5">
        <w:rPr>
          <w:rFonts w:cstheme="minorHAnsi"/>
        </w:rPr>
        <w:t>ιοικήσεις είναι το ζήτημα της εποπτείας των ΟΤΑ.</w:t>
      </w:r>
    </w:p>
    <w:p w14:paraId="3783C35E" w14:textId="77777777" w:rsidR="004B5B5D" w:rsidRPr="00A370A5" w:rsidRDefault="004B5B5D" w:rsidP="00A370A5">
      <w:pPr>
        <w:spacing w:line="276" w:lineRule="auto"/>
        <w:ind w:firstLine="720"/>
        <w:contextualSpacing/>
        <w:jc w:val="both"/>
        <w:rPr>
          <w:rFonts w:cstheme="minorHAnsi"/>
        </w:rPr>
      </w:pPr>
      <w:r w:rsidRPr="00A370A5">
        <w:rPr>
          <w:rFonts w:cstheme="minorHAnsi"/>
          <w:b/>
        </w:rPr>
        <w:t>ΕΥΑΓΓΕΛΙΑ ΛΙΑΚΟΥΛΗ (Ειδική Αγορήτρια του Κινήματος Αλλαγής)</w:t>
      </w:r>
      <w:r w:rsidR="00836FFE" w:rsidRPr="00A370A5">
        <w:rPr>
          <w:rFonts w:cstheme="minorHAnsi"/>
          <w:b/>
        </w:rPr>
        <w:t>:</w:t>
      </w:r>
      <w:r w:rsidR="00836FFE" w:rsidRPr="00A370A5">
        <w:rPr>
          <w:rFonts w:cstheme="minorHAnsi"/>
        </w:rPr>
        <w:t xml:space="preserve"> </w:t>
      </w:r>
      <w:r w:rsidR="005E450A" w:rsidRPr="00A370A5">
        <w:rPr>
          <w:rFonts w:cstheme="minorHAnsi"/>
        </w:rPr>
        <w:t>(</w:t>
      </w:r>
      <w:r w:rsidR="00836FFE" w:rsidRPr="00A370A5">
        <w:rPr>
          <w:rFonts w:cstheme="minorHAnsi"/>
        </w:rPr>
        <w:t>Ομιλία εκτός μικροφώνο</w:t>
      </w:r>
      <w:r w:rsidR="005E450A" w:rsidRPr="00A370A5">
        <w:rPr>
          <w:rFonts w:cstheme="minorHAnsi"/>
        </w:rPr>
        <w:t>υ.)</w:t>
      </w:r>
    </w:p>
    <w:p w14:paraId="54EAC689" w14:textId="77777777" w:rsidR="004B5B5D" w:rsidRPr="00A370A5" w:rsidRDefault="004B5B5D" w:rsidP="00A370A5">
      <w:pPr>
        <w:spacing w:line="276" w:lineRule="auto"/>
        <w:ind w:firstLine="720"/>
        <w:contextualSpacing/>
        <w:jc w:val="both"/>
        <w:rPr>
          <w:rFonts w:cstheme="minorHAnsi"/>
        </w:rPr>
      </w:pPr>
      <w:r w:rsidRPr="00A370A5">
        <w:rPr>
          <w:rFonts w:cstheme="minorHAnsi"/>
          <w:b/>
        </w:rPr>
        <w:t xml:space="preserve">ΜΑΥΡΟΥΔΗΣ (ΜΑΚΗΣ) ΒΟΡΙΔΗΣ (Υπουργός Εσωτερικών): </w:t>
      </w:r>
      <w:r w:rsidRPr="00A370A5">
        <w:rPr>
          <w:rFonts w:cstheme="minorHAnsi"/>
        </w:rPr>
        <w:t>Βεβαίως. Έτσι πάνε αυτά για να βγαίνουν σωστά. Διότι</w:t>
      </w:r>
      <w:r w:rsidR="00115E4D" w:rsidRPr="00A370A5">
        <w:rPr>
          <w:rFonts w:cstheme="minorHAnsi"/>
        </w:rPr>
        <w:t>, ακριβώς</w:t>
      </w:r>
      <w:r w:rsidRPr="00A370A5">
        <w:rPr>
          <w:rFonts w:cstheme="minorHAnsi"/>
        </w:rPr>
        <w:t xml:space="preserve"> μέσα από μια συνολική προσέγγιση προκύπτουν επιμέρους δράσεις οι οποίες γίνονται. Δεν είναι του παρόντος να συζητήσουμε γι’ αυτό. Με χαρά κάποια στιγμή να συζητήσ</w:t>
      </w:r>
      <w:r w:rsidR="00115E4D" w:rsidRPr="00A370A5">
        <w:rPr>
          <w:rFonts w:cstheme="minorHAnsi"/>
        </w:rPr>
        <w:t xml:space="preserve">ουμε, εάν το επιθυμείτε,  </w:t>
      </w:r>
      <w:r w:rsidRPr="00A370A5">
        <w:rPr>
          <w:rFonts w:cstheme="minorHAnsi"/>
        </w:rPr>
        <w:t>ούτως ή άλλως α</w:t>
      </w:r>
      <w:r w:rsidR="00115E4D" w:rsidRPr="00A370A5">
        <w:rPr>
          <w:rFonts w:cstheme="minorHAnsi"/>
        </w:rPr>
        <w:t>υτά, θα αρχίσουν να εκδηλώνονται</w:t>
      </w:r>
      <w:r w:rsidRPr="00A370A5">
        <w:rPr>
          <w:rFonts w:cstheme="minorHAnsi"/>
        </w:rPr>
        <w:t xml:space="preserve"> ως νομοθετικές πρωτοβουλίες.</w:t>
      </w:r>
      <w:r w:rsidR="00115E4D" w:rsidRPr="00A370A5">
        <w:rPr>
          <w:rFonts w:cstheme="minorHAnsi"/>
        </w:rPr>
        <w:t xml:space="preserve"> </w:t>
      </w:r>
      <w:r w:rsidRPr="00A370A5">
        <w:rPr>
          <w:rFonts w:cstheme="minorHAnsi"/>
        </w:rPr>
        <w:t xml:space="preserve"> Άρα, θα τα βλέπετε, αλλά δεν έχω καμία αντίρρηση να μιλήσουμε και συνολικότερα γι’ αυτό.</w:t>
      </w:r>
    </w:p>
    <w:p w14:paraId="4DCF6A5C"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Ως προς </w:t>
      </w:r>
      <w:r w:rsidR="00115E4D" w:rsidRPr="00A370A5">
        <w:rPr>
          <w:rFonts w:cstheme="minorHAnsi"/>
        </w:rPr>
        <w:t>το συγκεκριμένο είναι κάτι το οποίο</w:t>
      </w:r>
      <w:r w:rsidRPr="00A370A5">
        <w:rPr>
          <w:rFonts w:cstheme="minorHAnsi"/>
        </w:rPr>
        <w:t xml:space="preserve"> μιλάμε για τη</w:t>
      </w:r>
      <w:r w:rsidR="00115E4D" w:rsidRPr="00A370A5">
        <w:rPr>
          <w:rFonts w:cstheme="minorHAnsi"/>
        </w:rPr>
        <w:t>ν</w:t>
      </w:r>
      <w:r w:rsidRPr="00A370A5">
        <w:rPr>
          <w:rFonts w:cstheme="minorHAnsi"/>
        </w:rPr>
        <w:t xml:space="preserve"> σύσταση του Τμήματος Εποπτείας ΟΤΑ στην Αττική. Είναι κά</w:t>
      </w:r>
      <w:r w:rsidR="00115E4D" w:rsidRPr="00A370A5">
        <w:rPr>
          <w:rFonts w:cstheme="minorHAnsi"/>
        </w:rPr>
        <w:t>τι το οποίο το ζήτησε η ίδια η αποκεντρωμένη διοίκηση. Η αλήθεια είναι πως</w:t>
      </w:r>
      <w:r w:rsidRPr="00A370A5">
        <w:rPr>
          <w:rFonts w:cstheme="minorHAnsi"/>
        </w:rPr>
        <w:t xml:space="preserve"> η Αττική έχει έναν πολύ μεγάλο φόρτο στα ζητήματα της εποπτείας των ΟΤΑ. Θεωρούμε ότι με τη</w:t>
      </w:r>
      <w:r w:rsidR="00115E4D" w:rsidRPr="00A370A5">
        <w:rPr>
          <w:rFonts w:cstheme="minorHAnsi"/>
        </w:rPr>
        <w:t>ν</w:t>
      </w:r>
      <w:r w:rsidRPr="00A370A5">
        <w:rPr>
          <w:rFonts w:cstheme="minorHAnsi"/>
        </w:rPr>
        <w:t xml:space="preserve"> σύσταση αυτή</w:t>
      </w:r>
      <w:r w:rsidR="00115E4D" w:rsidRPr="00A370A5">
        <w:rPr>
          <w:rFonts w:cstheme="minorHAnsi"/>
        </w:rPr>
        <w:t>,</w:t>
      </w:r>
      <w:r w:rsidRPr="00A370A5">
        <w:rPr>
          <w:rFonts w:cstheme="minorHAnsi"/>
        </w:rPr>
        <w:t xml:space="preserve"> θα διευκολυνθεί η εργασία και θα είναι πιο αποτελεσματικός και ταχύτερος ο τρόπος με τον οποίο θα γίνεται η εποπτεία των ΟΤΑ. Αυτό είναι</w:t>
      </w:r>
      <w:r w:rsidR="00115E4D" w:rsidRPr="00A370A5">
        <w:rPr>
          <w:rFonts w:cstheme="minorHAnsi"/>
        </w:rPr>
        <w:t xml:space="preserve">, λοιπόν, </w:t>
      </w:r>
      <w:r w:rsidRPr="00A370A5">
        <w:rPr>
          <w:rFonts w:cstheme="minorHAnsi"/>
        </w:rPr>
        <w:t xml:space="preserve"> που ρυθμίζουμε </w:t>
      </w:r>
      <w:r w:rsidR="00115E4D" w:rsidRPr="00A370A5">
        <w:rPr>
          <w:rFonts w:cstheme="minorHAnsi"/>
        </w:rPr>
        <w:t xml:space="preserve">τώρα </w:t>
      </w:r>
      <w:r w:rsidRPr="00A370A5">
        <w:rPr>
          <w:rFonts w:cstheme="minorHAnsi"/>
        </w:rPr>
        <w:t>εδώ.</w:t>
      </w:r>
    </w:p>
    <w:p w14:paraId="2930172D" w14:textId="77777777" w:rsidR="004B5B5D" w:rsidRPr="00A370A5" w:rsidRDefault="004B5B5D" w:rsidP="00A370A5">
      <w:pPr>
        <w:spacing w:line="276" w:lineRule="auto"/>
        <w:ind w:firstLine="720"/>
        <w:contextualSpacing/>
        <w:jc w:val="both"/>
        <w:rPr>
          <w:rFonts w:cstheme="minorHAnsi"/>
        </w:rPr>
      </w:pPr>
      <w:r w:rsidRPr="00A370A5">
        <w:rPr>
          <w:rFonts w:cstheme="minorHAnsi"/>
        </w:rPr>
        <w:t>Κοιτάξτε. Θέσατε ένα ζήτημα ακόμα, αυτό της ρύθμισης για τα ζώα συντροφιάς και της σύστασης του συγκεκριμένου τμήματος στο Υπουργείο Εσωτερικών. Επειδή εγώ δεν θέ</w:t>
      </w:r>
      <w:r w:rsidR="00115E4D" w:rsidRPr="00A370A5">
        <w:rPr>
          <w:rFonts w:cstheme="minorHAnsi"/>
        </w:rPr>
        <w:t>λω να αφήνω πράγματα αναπάντητα</w:t>
      </w:r>
      <w:r w:rsidRPr="00A370A5">
        <w:rPr>
          <w:rFonts w:cstheme="minorHAnsi"/>
        </w:rPr>
        <w:t xml:space="preserve"> αυτό όπως ξέρετε, μόνο</w:t>
      </w:r>
      <w:r w:rsidR="00115E4D" w:rsidRPr="00A370A5">
        <w:rPr>
          <w:rFonts w:cstheme="minorHAnsi"/>
        </w:rPr>
        <w:t>ν</w:t>
      </w:r>
      <w:r w:rsidRPr="00A370A5">
        <w:rPr>
          <w:rFonts w:cstheme="minorHAnsi"/>
        </w:rPr>
        <w:t xml:space="preserve"> οργανωτική είναι η διάταξή του. Αυτό</w:t>
      </w:r>
      <w:r w:rsidR="00115E4D" w:rsidRPr="00A370A5">
        <w:rPr>
          <w:rFonts w:cstheme="minorHAnsi"/>
        </w:rPr>
        <w:t>,</w:t>
      </w:r>
      <w:r w:rsidRPr="00A370A5">
        <w:rPr>
          <w:rFonts w:cstheme="minorHAnsi"/>
        </w:rPr>
        <w:t xml:space="preserve"> έχει </w:t>
      </w:r>
      <w:r w:rsidR="00115E4D" w:rsidRPr="00A370A5">
        <w:rPr>
          <w:rFonts w:cstheme="minorHAnsi"/>
        </w:rPr>
        <w:t xml:space="preserve">ήδη προβλεφθεί </w:t>
      </w:r>
      <w:r w:rsidRPr="00A370A5">
        <w:rPr>
          <w:rFonts w:cstheme="minorHAnsi"/>
        </w:rPr>
        <w:t>στο</w:t>
      </w:r>
      <w:r w:rsidR="00115E4D" w:rsidRPr="00A370A5">
        <w:rPr>
          <w:rFonts w:cstheme="minorHAnsi"/>
        </w:rPr>
        <w:t>ν</w:t>
      </w:r>
      <w:r w:rsidRPr="00A370A5">
        <w:rPr>
          <w:rFonts w:cstheme="minorHAnsi"/>
        </w:rPr>
        <w:t xml:space="preserve"> νόμο για τα ζώα συντροφιάς. Ε</w:t>
      </w:r>
      <w:r w:rsidR="00115E4D" w:rsidRPr="00A370A5">
        <w:rPr>
          <w:rFonts w:cstheme="minorHAnsi"/>
        </w:rPr>
        <w:t>πομένως, εδώ</w:t>
      </w:r>
      <w:r w:rsidRPr="00A370A5">
        <w:rPr>
          <w:rFonts w:cstheme="minorHAnsi"/>
        </w:rPr>
        <w:t xml:space="preserve"> ερχόμαστε απλώς να εκτελέσουμε μια υφιστάμενη πρόβλεψη. Κανονικά</w:t>
      </w:r>
      <w:r w:rsidR="00115E4D" w:rsidRPr="00A370A5">
        <w:rPr>
          <w:rFonts w:cstheme="minorHAnsi"/>
        </w:rPr>
        <w:t>,</w:t>
      </w:r>
      <w:r w:rsidRPr="00A370A5">
        <w:rPr>
          <w:rFonts w:cstheme="minorHAnsi"/>
        </w:rPr>
        <w:t xml:space="preserve"> αυτό θα έπρεπε να το έχουμε κάνει με Προεδρικό Διάταγμα, αλλά εν πάση περιπτώσει για να επιταχύνουμε τη</w:t>
      </w:r>
      <w:r w:rsidR="00115E4D" w:rsidRPr="00A370A5">
        <w:rPr>
          <w:rFonts w:cstheme="minorHAnsi"/>
        </w:rPr>
        <w:t>ν</w:t>
      </w:r>
      <w:r w:rsidRPr="00A370A5">
        <w:rPr>
          <w:rFonts w:cstheme="minorHAnsi"/>
        </w:rPr>
        <w:t xml:space="preserve"> διαδικασία το κάνουμε εδώ. Η συζήτηση</w:t>
      </w:r>
      <w:r w:rsidR="00115E4D" w:rsidRPr="00A370A5">
        <w:rPr>
          <w:rFonts w:cstheme="minorHAnsi"/>
        </w:rPr>
        <w:t>,</w:t>
      </w:r>
      <w:r w:rsidRPr="00A370A5">
        <w:rPr>
          <w:rFonts w:cstheme="minorHAnsi"/>
        </w:rPr>
        <w:t xml:space="preserve"> λοιπόν</w:t>
      </w:r>
      <w:r w:rsidR="00115E4D" w:rsidRPr="00A370A5">
        <w:rPr>
          <w:rFonts w:cstheme="minorHAnsi"/>
        </w:rPr>
        <w:t>, δεν μπορεί να πάει πίσω διότι,</w:t>
      </w:r>
      <w:r w:rsidRPr="00A370A5">
        <w:rPr>
          <w:rFonts w:cstheme="minorHAnsi"/>
        </w:rPr>
        <w:t xml:space="preserve"> είδα ότι οι φορείς άνοιξαν την κουβέντα, πάμε την κουβέντα πίσω. </w:t>
      </w:r>
      <w:r w:rsidR="00115E4D" w:rsidRPr="00A370A5">
        <w:rPr>
          <w:rFonts w:cstheme="minorHAnsi"/>
        </w:rPr>
        <w:t xml:space="preserve"> Δηλαδή πού</w:t>
      </w:r>
      <w:r w:rsidRPr="00A370A5">
        <w:rPr>
          <w:rFonts w:cstheme="minorHAnsi"/>
        </w:rPr>
        <w:t xml:space="preserve">; </w:t>
      </w:r>
      <w:r w:rsidR="00115E4D" w:rsidRPr="00A370A5">
        <w:rPr>
          <w:rFonts w:cstheme="minorHAnsi"/>
        </w:rPr>
        <w:t xml:space="preserve">Πάμε την κουβέντα στον νόμο και εφόσον </w:t>
      </w:r>
      <w:r w:rsidRPr="00A370A5">
        <w:rPr>
          <w:rFonts w:cstheme="minorHAnsi"/>
        </w:rPr>
        <w:t xml:space="preserve"> κα</w:t>
      </w:r>
      <w:r w:rsidR="00115E4D" w:rsidRPr="00A370A5">
        <w:rPr>
          <w:rFonts w:cstheme="minorHAnsi"/>
        </w:rPr>
        <w:t>λώς πήρε απόφαση το Κοινοβούλιο</w:t>
      </w:r>
      <w:r w:rsidRPr="00A370A5">
        <w:rPr>
          <w:rFonts w:cstheme="minorHAnsi"/>
        </w:rPr>
        <w:t xml:space="preserve"> τότε, όπως αποφάσισε στον νόμο για τα ζώα. Αυτό</w:t>
      </w:r>
      <w:r w:rsidR="00115E4D" w:rsidRPr="00A370A5">
        <w:rPr>
          <w:rFonts w:cstheme="minorHAnsi"/>
        </w:rPr>
        <w:t>,</w:t>
      </w:r>
      <w:r w:rsidRPr="00A370A5">
        <w:rPr>
          <w:rFonts w:cstheme="minorHAnsi"/>
        </w:rPr>
        <w:t xml:space="preserve"> </w:t>
      </w:r>
      <w:r w:rsidR="00115E4D" w:rsidRPr="00A370A5">
        <w:rPr>
          <w:rFonts w:cstheme="minorHAnsi"/>
        </w:rPr>
        <w:t>όμως,</w:t>
      </w:r>
      <w:r w:rsidRPr="00A370A5">
        <w:rPr>
          <w:rFonts w:cstheme="minorHAnsi"/>
        </w:rPr>
        <w:t xml:space="preserve"> είναι μια</w:t>
      </w:r>
      <w:r w:rsidR="00115E4D" w:rsidRPr="00A370A5">
        <w:rPr>
          <w:rFonts w:cstheme="minorHAnsi"/>
        </w:rPr>
        <w:t xml:space="preserve"> συζήτηση η οποία έχει κλείσει.  </w:t>
      </w:r>
      <w:r w:rsidRPr="00A370A5">
        <w:rPr>
          <w:rFonts w:cstheme="minorHAnsi"/>
        </w:rPr>
        <w:t>Έχει κλείσει</w:t>
      </w:r>
      <w:r w:rsidR="00115E4D" w:rsidRPr="00A370A5">
        <w:rPr>
          <w:rFonts w:cstheme="minorHAnsi"/>
        </w:rPr>
        <w:t>,</w:t>
      </w:r>
      <w:r w:rsidRPr="00A370A5">
        <w:rPr>
          <w:rFonts w:cstheme="minorHAnsi"/>
        </w:rPr>
        <w:t xml:space="preserve"> υπό την έννοια ότι το ψηφίσαμε.</w:t>
      </w:r>
    </w:p>
    <w:p w14:paraId="34F5E553" w14:textId="77777777" w:rsidR="004B5B5D" w:rsidRPr="00A370A5" w:rsidRDefault="004B5B5D" w:rsidP="00A370A5">
      <w:pPr>
        <w:spacing w:line="276" w:lineRule="auto"/>
        <w:ind w:firstLine="720"/>
        <w:contextualSpacing/>
        <w:jc w:val="both"/>
        <w:rPr>
          <w:rFonts w:cstheme="minorHAnsi"/>
        </w:rPr>
      </w:pPr>
      <w:r w:rsidRPr="00A370A5">
        <w:rPr>
          <w:rFonts w:cstheme="minorHAnsi"/>
          <w:b/>
        </w:rPr>
        <w:t>ΝΕΚΤΑΡΙΟΣ ΣΑΝΤΟΡΙΝΙΟΣ:</w:t>
      </w:r>
      <w:r w:rsidRPr="00A370A5">
        <w:rPr>
          <w:rFonts w:cstheme="minorHAnsi"/>
        </w:rPr>
        <w:t xml:space="preserve"> </w:t>
      </w:r>
      <w:r w:rsidR="005E450A" w:rsidRPr="00A370A5">
        <w:rPr>
          <w:rFonts w:cstheme="minorHAnsi"/>
        </w:rPr>
        <w:t>(</w:t>
      </w:r>
      <w:r w:rsidRPr="00A370A5">
        <w:rPr>
          <w:rFonts w:cstheme="minorHAnsi"/>
        </w:rPr>
        <w:t>Ομιλία εκτός μικροφώνου.</w:t>
      </w:r>
      <w:r w:rsidR="005E450A" w:rsidRPr="00A370A5">
        <w:rPr>
          <w:rFonts w:cstheme="minorHAnsi"/>
        </w:rPr>
        <w:t>)</w:t>
      </w:r>
    </w:p>
    <w:p w14:paraId="586B8209" w14:textId="77777777" w:rsidR="00B10B81" w:rsidRPr="00A370A5" w:rsidRDefault="004B5B5D" w:rsidP="00A370A5">
      <w:pPr>
        <w:spacing w:line="276" w:lineRule="auto"/>
        <w:ind w:firstLine="720"/>
        <w:contextualSpacing/>
        <w:jc w:val="both"/>
        <w:rPr>
          <w:rFonts w:cstheme="minorHAnsi"/>
        </w:rPr>
      </w:pPr>
      <w:r w:rsidRPr="00A370A5">
        <w:rPr>
          <w:rFonts w:cstheme="minorHAnsi"/>
          <w:b/>
        </w:rPr>
        <w:t xml:space="preserve">ΜΑΥΡΟΥΔΗΣ (ΜΑΚΗΣ) ΒΟΡΙΔΗΣ (Υπουργός Εσωτερικών): </w:t>
      </w:r>
      <w:r w:rsidRPr="00A370A5">
        <w:rPr>
          <w:rFonts w:cstheme="minorHAnsi"/>
        </w:rPr>
        <w:t>Καλά. Αυτό με το καλό, όταν κάποια στιγμή θελήσετε να το ξανασκεφτείτε και έχετε τη</w:t>
      </w:r>
      <w:r w:rsidR="00115E4D" w:rsidRPr="00A370A5">
        <w:rPr>
          <w:rFonts w:cstheme="minorHAnsi"/>
        </w:rPr>
        <w:t>ν</w:t>
      </w:r>
      <w:r w:rsidRPr="00A370A5">
        <w:rPr>
          <w:rFonts w:cstheme="minorHAnsi"/>
        </w:rPr>
        <w:t xml:space="preserve"> δυνατότητα ν</w:t>
      </w:r>
      <w:r w:rsidR="00B10B81" w:rsidRPr="00A370A5">
        <w:rPr>
          <w:rFonts w:cstheme="minorHAnsi"/>
        </w:rPr>
        <w:t>α το προωθήσετε στο Κοινοβούλιο</w:t>
      </w:r>
      <w:r w:rsidRPr="00A370A5">
        <w:rPr>
          <w:rFonts w:cstheme="minorHAnsi"/>
        </w:rPr>
        <w:t xml:space="preserve"> δηλαδή</w:t>
      </w:r>
      <w:r w:rsidR="00B10B81" w:rsidRPr="00A370A5">
        <w:rPr>
          <w:rFonts w:cstheme="minorHAnsi"/>
        </w:rPr>
        <w:t>, μετά από αρκετά</w:t>
      </w:r>
      <w:r w:rsidRPr="00A370A5">
        <w:rPr>
          <w:rFonts w:cstheme="minorHAnsi"/>
        </w:rPr>
        <w:t xml:space="preserve"> ίσως και π</w:t>
      </w:r>
      <w:r w:rsidR="00B10B81" w:rsidRPr="00A370A5">
        <w:rPr>
          <w:rFonts w:cstheme="minorHAnsi"/>
        </w:rPr>
        <w:t>άρα πολλά χρόνια, ίσως και ποτέ, θα το συζητήσουμε τότε α</w:t>
      </w:r>
      <w:r w:rsidRPr="00A370A5">
        <w:rPr>
          <w:rFonts w:cstheme="minorHAnsi"/>
        </w:rPr>
        <w:t>λλά</w:t>
      </w:r>
      <w:r w:rsidR="00B10B81" w:rsidRPr="00A370A5">
        <w:rPr>
          <w:rFonts w:cstheme="minorHAnsi"/>
        </w:rPr>
        <w:t>,</w:t>
      </w:r>
      <w:r w:rsidRPr="00A370A5">
        <w:rPr>
          <w:rFonts w:cstheme="minorHAnsi"/>
        </w:rPr>
        <w:t xml:space="preserve"> επί του παρόντος εκείνο το οποίο λέω είναι ότι το Κοινοβούλιο έχει πάρει θέση.</w:t>
      </w:r>
    </w:p>
    <w:p w14:paraId="2F6867CA" w14:textId="77777777" w:rsidR="007C0D73" w:rsidRPr="00A370A5" w:rsidRDefault="004B5B5D" w:rsidP="00A370A5">
      <w:pPr>
        <w:spacing w:line="276" w:lineRule="auto"/>
        <w:ind w:firstLine="720"/>
        <w:contextualSpacing/>
        <w:jc w:val="both"/>
        <w:rPr>
          <w:rFonts w:cstheme="minorHAnsi"/>
        </w:rPr>
      </w:pPr>
      <w:r w:rsidRPr="00A370A5">
        <w:rPr>
          <w:rFonts w:cstheme="minorHAnsi"/>
        </w:rPr>
        <w:t xml:space="preserve"> Έχει ψηφιστεί</w:t>
      </w:r>
      <w:r w:rsidR="00B10B81" w:rsidRPr="00A370A5">
        <w:rPr>
          <w:rFonts w:cstheme="minorHAnsi"/>
        </w:rPr>
        <w:t>,</w:t>
      </w:r>
      <w:r w:rsidRPr="00A370A5">
        <w:rPr>
          <w:rFonts w:cstheme="minorHAnsi"/>
        </w:rPr>
        <w:t xml:space="preserve"> λοιπόν</w:t>
      </w:r>
      <w:r w:rsidR="00B10B81" w:rsidRPr="00A370A5">
        <w:rPr>
          <w:rFonts w:cstheme="minorHAnsi"/>
        </w:rPr>
        <w:t>,</w:t>
      </w:r>
      <w:r w:rsidRPr="00A370A5">
        <w:rPr>
          <w:rFonts w:cstheme="minorHAnsi"/>
        </w:rPr>
        <w:t xml:space="preserve"> η διάταξη αυτή κι εμείς ερχόμαστε εδώ τώρα, απλώς εις εκτέλεσιν αυτής της διατάξεως. Άρα, είναι μια συζήτηση </w:t>
      </w:r>
      <w:r w:rsidR="007C0D73" w:rsidRPr="00A370A5">
        <w:rPr>
          <w:rFonts w:cstheme="minorHAnsi"/>
        </w:rPr>
        <w:t>που δεν έχει νόημα να ανοίξει πάλι</w:t>
      </w:r>
      <w:r w:rsidRPr="00A370A5">
        <w:rPr>
          <w:rFonts w:cstheme="minorHAnsi"/>
        </w:rPr>
        <w:t xml:space="preserve"> με δεδομένη την εκφρασθείσα βούληση του Κοινοβουλίου. Αποφασίσατε σε αυτό το θέμα, έτσι; Το Κοινοβούλιο αποφάσισε.</w:t>
      </w:r>
    </w:p>
    <w:p w14:paraId="53628606" w14:textId="77777777" w:rsidR="004B5B5D" w:rsidRPr="00A370A5" w:rsidRDefault="004B5B5D" w:rsidP="00A370A5">
      <w:pPr>
        <w:spacing w:line="276" w:lineRule="auto"/>
        <w:ind w:firstLine="720"/>
        <w:contextualSpacing/>
        <w:jc w:val="both"/>
        <w:rPr>
          <w:rFonts w:cstheme="minorHAnsi"/>
        </w:rPr>
      </w:pPr>
      <w:r w:rsidRPr="00A370A5">
        <w:rPr>
          <w:rFonts w:cstheme="minorHAnsi"/>
        </w:rPr>
        <w:t xml:space="preserve"> Άρα</w:t>
      </w:r>
      <w:r w:rsidR="007C0D73" w:rsidRPr="00A370A5">
        <w:rPr>
          <w:rFonts w:cstheme="minorHAnsi"/>
        </w:rPr>
        <w:t>, λοιπόν, νομίζω πως</w:t>
      </w:r>
      <w:r w:rsidRPr="00A370A5">
        <w:rPr>
          <w:rFonts w:cstheme="minorHAnsi"/>
        </w:rPr>
        <w:t xml:space="preserve"> δεν έχει νόημα να ξανασυζητήσουμε. Επειδή</w:t>
      </w:r>
      <w:r w:rsidR="007C0D73" w:rsidRPr="00A370A5">
        <w:rPr>
          <w:rFonts w:cstheme="minorHAnsi"/>
        </w:rPr>
        <w:t>,</w:t>
      </w:r>
      <w:r w:rsidRPr="00A370A5">
        <w:rPr>
          <w:rFonts w:cstheme="minorHAnsi"/>
        </w:rPr>
        <w:t xml:space="preserve"> </w:t>
      </w:r>
      <w:r w:rsidR="007C0D73" w:rsidRPr="00A370A5">
        <w:rPr>
          <w:rFonts w:cstheme="minorHAnsi"/>
        </w:rPr>
        <w:t>όμως,</w:t>
      </w:r>
      <w:r w:rsidRPr="00A370A5">
        <w:rPr>
          <w:rFonts w:cstheme="minorHAnsi"/>
        </w:rPr>
        <w:t xml:space="preserve"> κάνατε και αναφορά σε τοποθετήσεις μου </w:t>
      </w:r>
      <w:r w:rsidR="007C0D73" w:rsidRPr="00A370A5">
        <w:rPr>
          <w:rFonts w:cstheme="minorHAnsi"/>
        </w:rPr>
        <w:t>είναι προφανές ότι ξέρετε στην Κ</w:t>
      </w:r>
      <w:r w:rsidRPr="00A370A5">
        <w:rPr>
          <w:rFonts w:cstheme="minorHAnsi"/>
        </w:rPr>
        <w:t>υβέρ</w:t>
      </w:r>
      <w:r w:rsidR="007C0D73" w:rsidRPr="00A370A5">
        <w:rPr>
          <w:rFonts w:cstheme="minorHAnsi"/>
        </w:rPr>
        <w:t>νηση. Δεν ομονοούμε όλοι σε όλα</w:t>
      </w:r>
      <w:r w:rsidRPr="00A370A5">
        <w:rPr>
          <w:rFonts w:cstheme="minorHAnsi"/>
        </w:rPr>
        <w:t xml:space="preserve"> αλλά </w:t>
      </w:r>
      <w:r w:rsidR="007C0D73" w:rsidRPr="00A370A5">
        <w:rPr>
          <w:rFonts w:cstheme="minorHAnsi"/>
        </w:rPr>
        <w:t>επίσης,</w:t>
      </w:r>
      <w:r w:rsidRPr="00A370A5">
        <w:rPr>
          <w:rFonts w:cstheme="minorHAnsi"/>
        </w:rPr>
        <w:t xml:space="preserve"> δεσμευόμαστε από τις συλλογικές μας αποφάσεις. Είναι ξ</w:t>
      </w:r>
      <w:r w:rsidR="007C0D73" w:rsidRPr="00A370A5">
        <w:rPr>
          <w:rFonts w:cstheme="minorHAnsi"/>
        </w:rPr>
        <w:t>εκάθαρο αυτό. Φαντάζομαι ότι γνωρίζετε πω</w:t>
      </w:r>
      <w:r w:rsidRPr="00A370A5">
        <w:rPr>
          <w:rFonts w:cstheme="minorHAnsi"/>
        </w:rPr>
        <w:t>ς λειτουργούν τα συλλογικά όργανα. Η Αριστερά έχει μια παράδοση στο λεγόμενο δημοκρατικό συγκεντρωτισμό. Το ξέρετε αυτό πώς πάει. Άρα λοιπόν, ο καθένας έχει τις σκέψεις του, τις έχει εκφράσει εκεί που πρέπει να τις εκφράσει κάθε φορά, αλλά από εκεί και πέρα προφανώς, εδώ είμαστε δεσμευμένοι στο να υπηρετήσουμε μία ενιαία πολιτική.</w:t>
      </w:r>
    </w:p>
    <w:p w14:paraId="05BC85A0" w14:textId="77777777" w:rsidR="007C0D73" w:rsidRPr="00A370A5" w:rsidRDefault="004B5B5D" w:rsidP="00A370A5">
      <w:pPr>
        <w:spacing w:line="276" w:lineRule="auto"/>
        <w:ind w:firstLine="720"/>
        <w:contextualSpacing/>
        <w:jc w:val="both"/>
        <w:rPr>
          <w:rFonts w:cstheme="minorHAnsi"/>
        </w:rPr>
      </w:pPr>
      <w:r w:rsidRPr="00A370A5">
        <w:rPr>
          <w:rFonts w:cstheme="minorHAnsi"/>
        </w:rPr>
        <w:lastRenderedPageBreak/>
        <w:t>Επίσης, από αυτή τη συζήτηση ευχαριστώ και για τ</w:t>
      </w:r>
      <w:r w:rsidR="007C0D73" w:rsidRPr="00A370A5">
        <w:rPr>
          <w:rFonts w:cstheme="minorHAnsi"/>
        </w:rPr>
        <w:t xml:space="preserve">ην ανοχή σας, κύριε Πρόεδρε, </w:t>
      </w:r>
      <w:r w:rsidRPr="00A370A5">
        <w:rPr>
          <w:rFonts w:cstheme="minorHAnsi"/>
        </w:rPr>
        <w:t xml:space="preserve"> κλείνω, </w:t>
      </w:r>
      <w:r w:rsidR="007C0D73" w:rsidRPr="00A370A5">
        <w:rPr>
          <w:rFonts w:cstheme="minorHAnsi"/>
        </w:rPr>
        <w:t>εγώ κρατώ ότι επαναλαμβάνω</w:t>
      </w:r>
      <w:r w:rsidRPr="00A370A5">
        <w:rPr>
          <w:rFonts w:cstheme="minorHAnsi"/>
        </w:rPr>
        <w:t xml:space="preserve"> στη συντριπτική πλειοψηφία των διατάξεων αυτών δεν ακούσαμε κουβέντα. </w:t>
      </w:r>
    </w:p>
    <w:p w14:paraId="2C5EFEC1" w14:textId="77777777" w:rsidR="004B5B5D" w:rsidRPr="00A370A5" w:rsidRDefault="004B5B5D" w:rsidP="00A370A5">
      <w:pPr>
        <w:spacing w:line="276" w:lineRule="auto"/>
        <w:ind w:firstLine="720"/>
        <w:contextualSpacing/>
        <w:jc w:val="both"/>
        <w:rPr>
          <w:rFonts w:cstheme="minorHAnsi"/>
        </w:rPr>
      </w:pPr>
      <w:r w:rsidRPr="00A370A5">
        <w:rPr>
          <w:rFonts w:cstheme="minorHAnsi"/>
        </w:rPr>
        <w:t>Σας ευχαριστούμε πολύ για τη</w:t>
      </w:r>
      <w:r w:rsidR="007C0D73" w:rsidRPr="00A370A5">
        <w:rPr>
          <w:rFonts w:cstheme="minorHAnsi"/>
        </w:rPr>
        <w:t>ν</w:t>
      </w:r>
      <w:r w:rsidRPr="00A370A5">
        <w:rPr>
          <w:rFonts w:cstheme="minorHAnsi"/>
        </w:rPr>
        <w:t xml:space="preserve"> συμφωνία σας. Χαιρόμαστε που αναγνωρίζεται το νομοθετικό έργο και την αξία του νομοθετικού έργου της κυβέρνησης. Είναι πολύ σημαντικό αυτό.</w:t>
      </w:r>
    </w:p>
    <w:p w14:paraId="2FD3CF2A" w14:textId="77777777" w:rsidR="004B5B5D" w:rsidRPr="00A370A5" w:rsidRDefault="004B5B5D" w:rsidP="00A370A5">
      <w:pPr>
        <w:spacing w:after="180" w:line="276" w:lineRule="auto"/>
        <w:ind w:firstLineChars="322" w:firstLine="708"/>
        <w:contextualSpacing/>
        <w:jc w:val="both"/>
        <w:rPr>
          <w:rFonts w:cstheme="minorHAnsi"/>
          <w:color w:val="212529"/>
        </w:rPr>
      </w:pPr>
      <w:r w:rsidRPr="00A370A5">
        <w:rPr>
          <w:rFonts w:cstheme="minorHAnsi"/>
        </w:rPr>
        <w:t>Λοιπόν, ελπίζουμε να συνεχίσετε έτσι, δηλα</w:t>
      </w:r>
      <w:r w:rsidR="007C0D73" w:rsidRPr="00A370A5">
        <w:rPr>
          <w:rFonts w:cstheme="minorHAnsi"/>
          <w:color w:val="212529"/>
        </w:rPr>
        <w:t>δή,</w:t>
      </w:r>
      <w:r w:rsidRPr="00A370A5">
        <w:rPr>
          <w:rFonts w:cstheme="minorHAnsi"/>
          <w:color w:val="212529"/>
        </w:rPr>
        <w:t xml:space="preserve"> να εστιάζετε σε μία κριτική η οποία συνήθως είναι άτοπη σε λίγα άρθρα από το σύνολο του νομοθετήματος και να σιωπάτε στα υπόλοιπα</w:t>
      </w:r>
      <w:r w:rsidR="007C0D73" w:rsidRPr="00A370A5">
        <w:rPr>
          <w:rFonts w:cstheme="minorHAnsi"/>
          <w:color w:val="212529"/>
        </w:rPr>
        <w:t xml:space="preserve"> διότι,</w:t>
      </w:r>
      <w:r w:rsidRPr="00A370A5">
        <w:rPr>
          <w:rFonts w:cstheme="minorHAnsi"/>
          <w:color w:val="212529"/>
        </w:rPr>
        <w:t xml:space="preserve"> </w:t>
      </w:r>
      <w:r w:rsidR="007C0D73" w:rsidRPr="00A370A5">
        <w:rPr>
          <w:rFonts w:cstheme="minorHAnsi"/>
          <w:color w:val="212529"/>
        </w:rPr>
        <w:t xml:space="preserve">δείχνετε </w:t>
      </w:r>
      <w:r w:rsidRPr="00A370A5">
        <w:rPr>
          <w:rFonts w:cstheme="minorHAnsi"/>
          <w:color w:val="212529"/>
        </w:rPr>
        <w:t>με αυτό</w:t>
      </w:r>
      <w:r w:rsidR="007C0D73" w:rsidRPr="00A370A5">
        <w:rPr>
          <w:rFonts w:cstheme="minorHAnsi"/>
          <w:color w:val="212529"/>
        </w:rPr>
        <w:t xml:space="preserve">ν τον τρόπο </w:t>
      </w:r>
      <w:r w:rsidRPr="00A370A5">
        <w:rPr>
          <w:rFonts w:cstheme="minorHAnsi"/>
          <w:color w:val="212529"/>
        </w:rPr>
        <w:t xml:space="preserve"> την ευαρέσκειά σ</w:t>
      </w:r>
      <w:r w:rsidR="007C0D73" w:rsidRPr="00A370A5">
        <w:rPr>
          <w:rFonts w:cstheme="minorHAnsi"/>
          <w:color w:val="212529"/>
        </w:rPr>
        <w:t>ας προς το νομοθετικό έργο της Κ</w:t>
      </w:r>
      <w:r w:rsidRPr="00A370A5">
        <w:rPr>
          <w:rFonts w:cstheme="minorHAnsi"/>
          <w:color w:val="212529"/>
        </w:rPr>
        <w:t>υβέρνησης. Ευχαριστώ πολύ κύριε Πρόεδρε.</w:t>
      </w:r>
    </w:p>
    <w:p w14:paraId="6BBF4763" w14:textId="77777777" w:rsidR="004B5B5D" w:rsidRPr="00A370A5" w:rsidRDefault="004B5B5D" w:rsidP="00A370A5">
      <w:pPr>
        <w:spacing w:line="276" w:lineRule="auto"/>
        <w:ind w:firstLineChars="322" w:firstLine="711"/>
        <w:contextualSpacing/>
        <w:jc w:val="both"/>
        <w:rPr>
          <w:rFonts w:cstheme="minorHAnsi"/>
        </w:rPr>
      </w:pPr>
      <w:r w:rsidRPr="00A370A5">
        <w:rPr>
          <w:rFonts w:cstheme="minorHAnsi"/>
          <w:b/>
        </w:rPr>
        <w:t xml:space="preserve">ΜΑΞΙΜΟΣ ΧΑΡΑΚΟΠΟΥΛΟΣ (Πρόεδρος της Επιτροπής): </w:t>
      </w:r>
      <w:r w:rsidRPr="00A370A5">
        <w:rPr>
          <w:rFonts w:cstheme="minorHAnsi"/>
        </w:rPr>
        <w:t>Το</w:t>
      </w:r>
      <w:r w:rsidR="007C0D73" w:rsidRPr="00A370A5">
        <w:rPr>
          <w:rFonts w:cstheme="minorHAnsi"/>
        </w:rPr>
        <w:t>ν</w:t>
      </w:r>
      <w:r w:rsidRPr="00A370A5">
        <w:rPr>
          <w:rFonts w:cstheme="minorHAnsi"/>
        </w:rPr>
        <w:t xml:space="preserve"> λόγο στην κυρία Λιακούλη.</w:t>
      </w:r>
    </w:p>
    <w:p w14:paraId="24229C99" w14:textId="77777777" w:rsidR="007C0D73" w:rsidRPr="00A370A5" w:rsidRDefault="004B5B5D" w:rsidP="00A370A5">
      <w:pPr>
        <w:spacing w:line="276" w:lineRule="auto"/>
        <w:ind w:firstLineChars="322" w:firstLine="711"/>
        <w:contextualSpacing/>
        <w:jc w:val="both"/>
        <w:rPr>
          <w:rFonts w:cstheme="minorHAnsi"/>
          <w:color w:val="212529"/>
        </w:rPr>
      </w:pPr>
      <w:r w:rsidRPr="00A370A5">
        <w:rPr>
          <w:rFonts w:cstheme="minorHAnsi"/>
          <w:b/>
        </w:rPr>
        <w:t xml:space="preserve">ΕΥΑΓΓΕΛΙΑ ΛΙΑΚΟΥΛΗ (Ειδική Αγορήτρια του Κινήματος Αλλαγής): </w:t>
      </w:r>
      <w:r w:rsidRPr="00A370A5">
        <w:rPr>
          <w:rFonts w:cstheme="minorHAnsi"/>
          <w:color w:val="212529"/>
        </w:rPr>
        <w:t>Κύριε Πρόεδρε, σας παρακαλώ μόνο</w:t>
      </w:r>
      <w:r w:rsidR="007C0D73" w:rsidRPr="00A370A5">
        <w:rPr>
          <w:rFonts w:cstheme="minorHAnsi"/>
          <w:color w:val="212529"/>
        </w:rPr>
        <w:t>ν</w:t>
      </w:r>
      <w:r w:rsidRPr="00A370A5">
        <w:rPr>
          <w:rFonts w:cstheme="minorHAnsi"/>
          <w:color w:val="212529"/>
        </w:rPr>
        <w:t xml:space="preserve"> ένα λεπτό επί αυτών που είπε ο κύριος Υπουργός. Δεν θα σχολιάσω την ουσία</w:t>
      </w:r>
      <w:r w:rsidR="007C0D73" w:rsidRPr="00A370A5">
        <w:rPr>
          <w:rFonts w:cstheme="minorHAnsi"/>
          <w:color w:val="212529"/>
        </w:rPr>
        <w:t>,</w:t>
      </w:r>
      <w:r w:rsidRPr="00A370A5">
        <w:rPr>
          <w:rFonts w:cstheme="minorHAnsi"/>
          <w:color w:val="212529"/>
        </w:rPr>
        <w:t xml:space="preserve"> αλλά υπάρχει ο κίνδυνος να φύγει ο κύριος Υπουργός έχοντας μια πλάνη και αυτό είναι πολύ σοβαρό</w:t>
      </w:r>
      <w:r w:rsidR="007C0D73" w:rsidRPr="00A370A5">
        <w:rPr>
          <w:rFonts w:cstheme="minorHAnsi"/>
          <w:color w:val="212529"/>
        </w:rPr>
        <w:t>,</w:t>
      </w:r>
      <w:r w:rsidRPr="00A370A5">
        <w:rPr>
          <w:rFonts w:cstheme="minorHAnsi"/>
          <w:color w:val="212529"/>
        </w:rPr>
        <w:t xml:space="preserve"> δεν πρέπει να τον αφήσουμε τον κύριο Υπουργό να φύγει έτσι. Μια πλάνη η οποία έχει σχέση με τα άρθρα 47. </w:t>
      </w:r>
    </w:p>
    <w:p w14:paraId="5EDE6855" w14:textId="77777777" w:rsidR="004B5B5D" w:rsidRPr="00A370A5" w:rsidRDefault="004B5B5D" w:rsidP="00A370A5">
      <w:pPr>
        <w:spacing w:line="276" w:lineRule="auto"/>
        <w:ind w:firstLineChars="322" w:firstLine="708"/>
        <w:contextualSpacing/>
        <w:jc w:val="both"/>
        <w:rPr>
          <w:rFonts w:cstheme="minorHAnsi"/>
          <w:color w:val="212529"/>
        </w:rPr>
      </w:pPr>
      <w:r w:rsidRPr="00A370A5">
        <w:rPr>
          <w:rFonts w:cstheme="minorHAnsi"/>
          <w:color w:val="212529"/>
        </w:rPr>
        <w:t>Κύριε Υπουργέ, αναφερθήκατε στα άρθρα και στα κεφάλαια. Σήμερα</w:t>
      </w:r>
      <w:r w:rsidR="007C0D73" w:rsidRPr="00A370A5">
        <w:rPr>
          <w:rFonts w:cstheme="minorHAnsi"/>
          <w:color w:val="212529"/>
        </w:rPr>
        <w:t>,</w:t>
      </w:r>
      <w:r w:rsidRPr="00A370A5">
        <w:rPr>
          <w:rFonts w:cstheme="minorHAnsi"/>
          <w:color w:val="212529"/>
        </w:rPr>
        <w:t xml:space="preserve"> ζητήσαμε </w:t>
      </w:r>
      <w:r w:rsidR="007C0D73" w:rsidRPr="00A370A5">
        <w:rPr>
          <w:rFonts w:cstheme="minorHAnsi"/>
          <w:color w:val="212529"/>
        </w:rPr>
        <w:t xml:space="preserve">–εμείς τουλάχιστον- </w:t>
      </w:r>
      <w:r w:rsidRPr="00A370A5">
        <w:rPr>
          <w:rFonts w:cstheme="minorHAnsi"/>
          <w:color w:val="212529"/>
        </w:rPr>
        <w:t>να απαντήσετε</w:t>
      </w:r>
      <w:r w:rsidR="007C0D73" w:rsidRPr="00A370A5">
        <w:rPr>
          <w:rFonts w:cstheme="minorHAnsi"/>
          <w:color w:val="212529"/>
        </w:rPr>
        <w:t xml:space="preserve"> σ</w:t>
      </w:r>
      <w:r w:rsidRPr="00A370A5">
        <w:rPr>
          <w:rFonts w:cstheme="minorHAnsi"/>
          <w:color w:val="212529"/>
        </w:rPr>
        <w:t>ε αυτά που θέσαμε ως ερωτήματα και δεν απαντήθηκαν δυστυχώς</w:t>
      </w:r>
      <w:r w:rsidR="007C0D73" w:rsidRPr="00A370A5">
        <w:rPr>
          <w:rFonts w:cstheme="minorHAnsi"/>
          <w:color w:val="212529"/>
        </w:rPr>
        <w:t>,</w:t>
      </w:r>
      <w:r w:rsidRPr="00A370A5">
        <w:rPr>
          <w:rFonts w:cstheme="minorHAnsi"/>
          <w:color w:val="212529"/>
        </w:rPr>
        <w:t xml:space="preserve"> στην προηγούμενη συζήτηση, ούτε στην πρώτη ανάγνωση</w:t>
      </w:r>
      <w:r w:rsidR="007C0D73" w:rsidRPr="00A370A5">
        <w:rPr>
          <w:rFonts w:cstheme="minorHAnsi"/>
          <w:color w:val="212529"/>
        </w:rPr>
        <w:t>,</w:t>
      </w:r>
      <w:r w:rsidRPr="00A370A5">
        <w:rPr>
          <w:rFonts w:cstheme="minorHAnsi"/>
          <w:color w:val="212529"/>
        </w:rPr>
        <w:t xml:space="preserve"> ούτε μετά από τους φορείς στην κατ’ άρθρον διαδικασία. </w:t>
      </w:r>
    </w:p>
    <w:p w14:paraId="15555B0D" w14:textId="77777777" w:rsidR="004B5B5D" w:rsidRPr="00A370A5" w:rsidRDefault="004B5B5D" w:rsidP="00A370A5">
      <w:pPr>
        <w:spacing w:line="276" w:lineRule="auto"/>
        <w:ind w:firstLineChars="322" w:firstLine="708"/>
        <w:contextualSpacing/>
        <w:jc w:val="both"/>
        <w:rPr>
          <w:rFonts w:cstheme="minorHAnsi"/>
          <w:color w:val="212529"/>
        </w:rPr>
      </w:pPr>
      <w:r w:rsidRPr="00A370A5">
        <w:rPr>
          <w:rFonts w:cstheme="minorHAnsi"/>
          <w:color w:val="212529"/>
        </w:rPr>
        <w:t>Αυτά</w:t>
      </w:r>
      <w:r w:rsidR="007C0D73" w:rsidRPr="00A370A5">
        <w:rPr>
          <w:rFonts w:cstheme="minorHAnsi"/>
          <w:color w:val="212529"/>
        </w:rPr>
        <w:t>,</w:t>
      </w:r>
      <w:r w:rsidRPr="00A370A5">
        <w:rPr>
          <w:rFonts w:cstheme="minorHAnsi"/>
          <w:color w:val="212529"/>
        </w:rPr>
        <w:t xml:space="preserve"> λοιπόν</w:t>
      </w:r>
      <w:r w:rsidR="007C0D73" w:rsidRPr="00A370A5">
        <w:rPr>
          <w:rFonts w:cstheme="minorHAnsi"/>
          <w:color w:val="212529"/>
        </w:rPr>
        <w:t>, τα οποία σήμερα ζητήσαμε</w:t>
      </w:r>
      <w:r w:rsidRPr="00A370A5">
        <w:rPr>
          <w:rFonts w:cstheme="minorHAnsi"/>
          <w:color w:val="212529"/>
        </w:rPr>
        <w:t xml:space="preserve"> ήταν η συνέχεια των προηγούμενων συζητήσεων άρα, μη</w:t>
      </w:r>
      <w:r w:rsidR="007C0D73" w:rsidRPr="00A370A5">
        <w:rPr>
          <w:rFonts w:cstheme="minorHAnsi"/>
          <w:color w:val="212529"/>
        </w:rPr>
        <w:t>ν</w:t>
      </w:r>
      <w:r w:rsidRPr="00A370A5">
        <w:rPr>
          <w:rFonts w:cstheme="minorHAnsi"/>
          <w:color w:val="212529"/>
        </w:rPr>
        <w:t xml:space="preserve"> λέτε συμφωνείτε σε όλα και αφήσατε τρία αναπάντητα. Αυτά λέω</w:t>
      </w:r>
      <w:r w:rsidR="007C0D73" w:rsidRPr="00A370A5">
        <w:rPr>
          <w:rFonts w:cstheme="minorHAnsi"/>
          <w:color w:val="212529"/>
        </w:rPr>
        <w:t>,</w:t>
      </w:r>
      <w:r w:rsidRPr="00A370A5">
        <w:rPr>
          <w:rFonts w:cstheme="minorHAnsi"/>
          <w:color w:val="212529"/>
        </w:rPr>
        <w:t xml:space="preserve"> λοιπόν, πέντε άρθρα. </w:t>
      </w:r>
      <w:r w:rsidR="007C0D73" w:rsidRPr="00A370A5">
        <w:rPr>
          <w:rFonts w:cstheme="minorHAnsi"/>
          <w:color w:val="212529"/>
        </w:rPr>
        <w:t xml:space="preserve"> </w:t>
      </w:r>
      <w:r w:rsidRPr="00A370A5">
        <w:rPr>
          <w:rFonts w:cstheme="minorHAnsi"/>
          <w:color w:val="212529"/>
        </w:rPr>
        <w:t>Σήμερα</w:t>
      </w:r>
      <w:r w:rsidR="007C0D73" w:rsidRPr="00A370A5">
        <w:rPr>
          <w:rFonts w:cstheme="minorHAnsi"/>
          <w:color w:val="212529"/>
        </w:rPr>
        <w:t>,</w:t>
      </w:r>
      <w:r w:rsidRPr="00A370A5">
        <w:rPr>
          <w:rFonts w:cstheme="minorHAnsi"/>
          <w:color w:val="212529"/>
        </w:rPr>
        <w:t xml:space="preserve"> δυστυχώς</w:t>
      </w:r>
      <w:r w:rsidR="007C0D73" w:rsidRPr="00A370A5">
        <w:rPr>
          <w:rFonts w:cstheme="minorHAnsi"/>
          <w:color w:val="212529"/>
        </w:rPr>
        <w:t>,</w:t>
      </w:r>
      <w:r w:rsidRPr="00A370A5">
        <w:rPr>
          <w:rFonts w:cstheme="minorHAnsi"/>
          <w:color w:val="212529"/>
        </w:rPr>
        <w:t xml:space="preserve"> δεν απαντήσατε πάλι στο ερώτημα το οποίο βάλαμε εμείς σε ό</w:t>
      </w:r>
      <w:r w:rsidR="007C0D73" w:rsidRPr="00A370A5">
        <w:rPr>
          <w:rFonts w:cstheme="minorHAnsi"/>
          <w:color w:val="212529"/>
        </w:rPr>
        <w:t>,</w:t>
      </w:r>
      <w:r w:rsidRPr="00A370A5">
        <w:rPr>
          <w:rFonts w:cstheme="minorHAnsi"/>
          <w:color w:val="212529"/>
        </w:rPr>
        <w:t>τι αφορά και τις οικονομικές επιτροπές,</w:t>
      </w:r>
      <w:r w:rsidR="007C0D73" w:rsidRPr="00A370A5">
        <w:rPr>
          <w:rFonts w:cstheme="minorHAnsi"/>
          <w:color w:val="212529"/>
        </w:rPr>
        <w:t xml:space="preserve"> διότι, </w:t>
      </w:r>
      <w:r w:rsidRPr="00A370A5">
        <w:rPr>
          <w:rFonts w:cstheme="minorHAnsi"/>
          <w:color w:val="212529"/>
        </w:rPr>
        <w:t>δεν έχετε χρονικό περιθώριο στην αναδρομική ισχύ των αποφάσεων. Αυτό με ενδιαφέρει πάρα πολύ να το απαντήσετε</w:t>
      </w:r>
      <w:r w:rsidR="007C0D73" w:rsidRPr="00A370A5">
        <w:rPr>
          <w:rFonts w:cstheme="minorHAnsi"/>
          <w:color w:val="212529"/>
        </w:rPr>
        <w:t>. Γ</w:t>
      </w:r>
      <w:r w:rsidRPr="00A370A5">
        <w:rPr>
          <w:rFonts w:cstheme="minorHAnsi"/>
          <w:color w:val="212529"/>
        </w:rPr>
        <w:t xml:space="preserve">ια τις αναπληρώσεις </w:t>
      </w:r>
      <w:r w:rsidR="007C0D73" w:rsidRPr="00A370A5">
        <w:rPr>
          <w:rFonts w:cstheme="minorHAnsi"/>
          <w:color w:val="212529"/>
        </w:rPr>
        <w:t>δεν απαντήσατε επειδή,</w:t>
      </w:r>
      <w:r w:rsidRPr="00A370A5">
        <w:rPr>
          <w:rFonts w:cstheme="minorHAnsi"/>
          <w:color w:val="212529"/>
        </w:rPr>
        <w:t xml:space="preserve"> δεν έχετε χρονικό φάσμα. Αυτό σας ρώτησα, δεν το απαντάτε</w:t>
      </w:r>
      <w:r w:rsidR="007C0D73" w:rsidRPr="00A370A5">
        <w:rPr>
          <w:rFonts w:cstheme="minorHAnsi"/>
          <w:color w:val="212529"/>
        </w:rPr>
        <w:t>,</w:t>
      </w:r>
      <w:r w:rsidRPr="00A370A5">
        <w:rPr>
          <w:rFonts w:cstheme="minorHAnsi"/>
          <w:color w:val="212529"/>
        </w:rPr>
        <w:t xml:space="preserve"> </w:t>
      </w:r>
      <w:r w:rsidR="007C0D73" w:rsidRPr="00A370A5">
        <w:rPr>
          <w:rFonts w:cstheme="minorHAnsi"/>
          <w:color w:val="212529"/>
        </w:rPr>
        <w:t>όμως,</w:t>
      </w:r>
      <w:r w:rsidRPr="00A370A5">
        <w:rPr>
          <w:rFonts w:cstheme="minorHAnsi"/>
          <w:color w:val="212529"/>
        </w:rPr>
        <w:t xml:space="preserve"> αυτό</w:t>
      </w:r>
      <w:r w:rsidR="007C0D73" w:rsidRPr="00A370A5">
        <w:rPr>
          <w:rFonts w:cstheme="minorHAnsi"/>
          <w:color w:val="212529"/>
        </w:rPr>
        <w:t>.   Ί</w:t>
      </w:r>
      <w:r w:rsidRPr="00A370A5">
        <w:rPr>
          <w:rFonts w:cstheme="minorHAnsi"/>
          <w:color w:val="212529"/>
        </w:rPr>
        <w:t>σως έχετε το</w:t>
      </w:r>
      <w:r w:rsidR="007C0D73" w:rsidRPr="00A370A5">
        <w:rPr>
          <w:rFonts w:cstheme="minorHAnsi"/>
          <w:color w:val="212529"/>
        </w:rPr>
        <w:t>ν</w:t>
      </w:r>
      <w:r w:rsidRPr="00A370A5">
        <w:rPr>
          <w:rFonts w:cstheme="minorHAnsi"/>
          <w:color w:val="212529"/>
        </w:rPr>
        <w:t xml:space="preserve"> λόγο σας. </w:t>
      </w:r>
    </w:p>
    <w:p w14:paraId="0692B0DB" w14:textId="77777777" w:rsidR="004B5B5D" w:rsidRPr="00A370A5" w:rsidRDefault="007C0D73" w:rsidP="00A370A5">
      <w:pPr>
        <w:spacing w:line="276" w:lineRule="auto"/>
        <w:ind w:firstLineChars="322" w:firstLine="708"/>
        <w:contextualSpacing/>
        <w:jc w:val="both"/>
        <w:rPr>
          <w:rFonts w:cstheme="minorHAnsi"/>
          <w:color w:val="212529"/>
        </w:rPr>
      </w:pPr>
      <w:r w:rsidRPr="00A370A5">
        <w:rPr>
          <w:rFonts w:cstheme="minorHAnsi"/>
          <w:color w:val="212529"/>
        </w:rPr>
        <w:t>Επίσης,</w:t>
      </w:r>
      <w:r w:rsidR="004B5B5D" w:rsidRPr="00A370A5">
        <w:rPr>
          <w:rFonts w:cstheme="minorHAnsi"/>
          <w:color w:val="212529"/>
        </w:rPr>
        <w:t xml:space="preserve"> σας ρώτησα</w:t>
      </w:r>
      <w:r w:rsidRPr="00A370A5">
        <w:rPr>
          <w:rFonts w:cstheme="minorHAnsi"/>
          <w:color w:val="212529"/>
        </w:rPr>
        <w:t>,</w:t>
      </w:r>
      <w:r w:rsidR="004B5B5D" w:rsidRPr="00A370A5">
        <w:rPr>
          <w:rFonts w:cstheme="minorHAnsi"/>
          <w:color w:val="212529"/>
        </w:rPr>
        <w:t xml:space="preserve"> κύριε Υπουργέ</w:t>
      </w:r>
      <w:r w:rsidRPr="00A370A5">
        <w:rPr>
          <w:rFonts w:cstheme="minorHAnsi"/>
          <w:color w:val="212529"/>
        </w:rPr>
        <w:t xml:space="preserve">, </w:t>
      </w:r>
      <w:r w:rsidR="004B5B5D" w:rsidRPr="00A370A5">
        <w:rPr>
          <w:rFonts w:cstheme="minorHAnsi"/>
          <w:color w:val="212529"/>
        </w:rPr>
        <w:t xml:space="preserve"> δεν θέλουμε να φύγουμε από εδώ χωρίς να το έχετε απαντήσει</w:t>
      </w:r>
      <w:r w:rsidRPr="00A370A5">
        <w:rPr>
          <w:rFonts w:cstheme="minorHAnsi"/>
          <w:color w:val="212529"/>
        </w:rPr>
        <w:t xml:space="preserve"> -ξέρω πως</w:t>
      </w:r>
      <w:r w:rsidR="004B5B5D" w:rsidRPr="00A370A5">
        <w:rPr>
          <w:rFonts w:cstheme="minorHAnsi"/>
          <w:color w:val="212529"/>
        </w:rPr>
        <w:t xml:space="preserve"> ούτε εσείς θέλετε-</w:t>
      </w:r>
      <w:r w:rsidRPr="00A370A5">
        <w:rPr>
          <w:rFonts w:cstheme="minorHAnsi"/>
          <w:color w:val="212529"/>
        </w:rPr>
        <w:t xml:space="preserve"> </w:t>
      </w:r>
      <w:r w:rsidR="004B5B5D" w:rsidRPr="00A370A5">
        <w:rPr>
          <w:rFonts w:cstheme="minorHAnsi"/>
          <w:color w:val="212529"/>
        </w:rPr>
        <w:t>για ποιο</w:t>
      </w:r>
      <w:r w:rsidRPr="00A370A5">
        <w:rPr>
          <w:rFonts w:cstheme="minorHAnsi"/>
          <w:color w:val="212529"/>
        </w:rPr>
        <w:t>ν</w:t>
      </w:r>
      <w:r w:rsidR="004B5B5D" w:rsidRPr="00A370A5">
        <w:rPr>
          <w:rFonts w:cstheme="minorHAnsi"/>
          <w:color w:val="212529"/>
        </w:rPr>
        <w:t xml:space="preserve"> λόγο</w:t>
      </w:r>
      <w:r w:rsidRPr="00A370A5">
        <w:rPr>
          <w:rFonts w:cstheme="minorHAnsi"/>
          <w:color w:val="212529"/>
        </w:rPr>
        <w:t>, εά</w:t>
      </w:r>
      <w:r w:rsidR="004B5B5D" w:rsidRPr="00A370A5">
        <w:rPr>
          <w:rFonts w:cstheme="minorHAnsi"/>
          <w:color w:val="212529"/>
        </w:rPr>
        <w:t>ν έχουμε μάλλον επί του συγκεκριμένου ζητήματος κάποιο πρόβλημα υπάρχει μία κάποια ανοικτή υπόθεση στη δικαιοσύνη</w:t>
      </w:r>
      <w:r w:rsidRPr="00A370A5">
        <w:rPr>
          <w:rFonts w:cstheme="minorHAnsi"/>
          <w:color w:val="212529"/>
        </w:rPr>
        <w:t>,</w:t>
      </w:r>
      <w:r w:rsidR="004B5B5D" w:rsidRPr="00A370A5">
        <w:rPr>
          <w:rFonts w:cstheme="minorHAnsi"/>
          <w:color w:val="212529"/>
        </w:rPr>
        <w:t xml:space="preserve"> γι’</w:t>
      </w:r>
      <w:r w:rsidRPr="00A370A5">
        <w:rPr>
          <w:rFonts w:cstheme="minorHAnsi"/>
          <w:color w:val="212529"/>
        </w:rPr>
        <w:t xml:space="preserve"> αυτό σας ρωτώ</w:t>
      </w:r>
      <w:r w:rsidR="004B5B5D" w:rsidRPr="00A370A5">
        <w:rPr>
          <w:rFonts w:cstheme="minorHAnsi"/>
          <w:color w:val="212529"/>
        </w:rPr>
        <w:t xml:space="preserve">. </w:t>
      </w:r>
    </w:p>
    <w:p w14:paraId="44977EB3" w14:textId="77777777" w:rsidR="007C0D73" w:rsidRPr="00A370A5" w:rsidRDefault="004B5B5D" w:rsidP="00A370A5">
      <w:pPr>
        <w:spacing w:line="276" w:lineRule="auto"/>
        <w:ind w:firstLineChars="321" w:firstLine="709"/>
        <w:contextualSpacing/>
        <w:jc w:val="both"/>
        <w:rPr>
          <w:rFonts w:cstheme="minorHAnsi"/>
          <w:color w:val="212529"/>
        </w:rPr>
      </w:pPr>
      <w:r w:rsidRPr="00A370A5">
        <w:rPr>
          <w:rFonts w:cstheme="minorHAnsi"/>
          <w:b/>
        </w:rPr>
        <w:t xml:space="preserve">ΜΑΞΙΜΟΣ ΧΑΡΑΚΟΠΟΥΛΟΣ (Πρόεδρος της Επιτροπής): </w:t>
      </w:r>
      <w:r w:rsidRPr="00A370A5">
        <w:rPr>
          <w:rFonts w:cstheme="minorHAnsi"/>
        </w:rPr>
        <w:t xml:space="preserve">Θα απαντήσετε στην Ολομέλεια. Σας </w:t>
      </w:r>
      <w:r w:rsidRPr="00A370A5">
        <w:rPr>
          <w:rFonts w:cstheme="minorHAnsi"/>
          <w:color w:val="212529"/>
        </w:rPr>
        <w:t>ευχαριστώ</w:t>
      </w:r>
      <w:r w:rsidR="007C0D73" w:rsidRPr="00A370A5">
        <w:rPr>
          <w:rFonts w:cstheme="minorHAnsi"/>
          <w:color w:val="212529"/>
        </w:rPr>
        <w:t>,</w:t>
      </w:r>
      <w:r w:rsidRPr="00A370A5">
        <w:rPr>
          <w:rFonts w:cstheme="minorHAnsi"/>
          <w:color w:val="212529"/>
        </w:rPr>
        <w:t xml:space="preserve"> λοιπόν. Κυρίες και κύριοι συνάδελφοι, στο σημείο αυτό ολοκληρώθηκε η επεξεργασία και εξέταση του σχεδίου νόμου του Υπουργείου Εσωτερικών και ερωτάται η Επιτροπή</w:t>
      </w:r>
      <w:r w:rsidR="007C0D73" w:rsidRPr="00A370A5">
        <w:rPr>
          <w:rFonts w:cstheme="minorHAnsi"/>
          <w:color w:val="212529"/>
        </w:rPr>
        <w:t>, εά</w:t>
      </w:r>
      <w:r w:rsidRPr="00A370A5">
        <w:rPr>
          <w:rFonts w:cstheme="minorHAnsi"/>
          <w:color w:val="212529"/>
        </w:rPr>
        <w:t xml:space="preserve">ν το σχέδιο νόμου γίνεται δεκτό επί των άρθρων και στο σύνολό του. </w:t>
      </w:r>
    </w:p>
    <w:p w14:paraId="02E47B43" w14:textId="77777777" w:rsidR="004B5B5D" w:rsidRPr="00A370A5" w:rsidRDefault="004B5B5D" w:rsidP="00A370A5">
      <w:pPr>
        <w:spacing w:line="276" w:lineRule="auto"/>
        <w:ind w:firstLineChars="125" w:firstLine="275"/>
        <w:contextualSpacing/>
        <w:jc w:val="both"/>
        <w:rPr>
          <w:rFonts w:cstheme="minorHAnsi"/>
          <w:color w:val="212529"/>
        </w:rPr>
      </w:pPr>
      <w:r w:rsidRPr="00A370A5">
        <w:rPr>
          <w:rFonts w:cstheme="minorHAnsi"/>
          <w:color w:val="212529"/>
        </w:rPr>
        <w:t>Συνεπώς, το σχέδιο νόμου του Υπουργείου Εσωτερικών</w:t>
      </w:r>
      <w:r w:rsidR="007C0D73" w:rsidRPr="00A370A5">
        <w:rPr>
          <w:rFonts w:cstheme="minorHAnsi"/>
          <w:color w:val="212529"/>
        </w:rPr>
        <w:t>:</w:t>
      </w:r>
      <w:r w:rsidRPr="00A370A5">
        <w:rPr>
          <w:rFonts w:cstheme="minorHAnsi"/>
          <w:color w:val="212529"/>
        </w:rPr>
        <w:t xml:space="preserve"> </w:t>
      </w:r>
      <w:r w:rsidRPr="00A370A5">
        <w:rPr>
          <w:rFonts w:cstheme="minorHAnsi"/>
          <w:color w:val="000000"/>
          <w:shd w:val="clear" w:color="auto" w:fill="FFFFFF"/>
        </w:rPr>
        <w:t xml:space="preserve">«Εθνικό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w:t>
      </w:r>
      <w:r w:rsidRPr="00A370A5">
        <w:rPr>
          <w:rFonts w:cstheme="minorHAnsi"/>
          <w:color w:val="000000"/>
          <w:shd w:val="clear" w:color="auto" w:fill="FFFFFF"/>
        </w:rPr>
        <w:lastRenderedPageBreak/>
        <w:t>Σύνταξη Ομογενών, και άλλες επείγουσες διατάξεις»</w:t>
      </w:r>
      <w:r w:rsidRPr="00A370A5">
        <w:rPr>
          <w:rFonts w:cstheme="minorHAnsi"/>
          <w:color w:val="212529"/>
        </w:rPr>
        <w:t>, γίνεται δεκτό επί της αρχής επί των άρθρων και στο σύνολό του κατά πλειοψηφία.</w:t>
      </w:r>
    </w:p>
    <w:p w14:paraId="64BE17A6" w14:textId="77777777" w:rsidR="004B5B5D" w:rsidRPr="00A370A5" w:rsidRDefault="004B5B5D" w:rsidP="00A370A5">
      <w:pPr>
        <w:spacing w:line="276" w:lineRule="auto"/>
        <w:ind w:firstLine="720"/>
        <w:contextualSpacing/>
        <w:jc w:val="both"/>
        <w:rPr>
          <w:rFonts w:cstheme="minorHAnsi"/>
          <w:color w:val="212529"/>
        </w:rPr>
      </w:pPr>
      <w:r w:rsidRPr="00A370A5">
        <w:rPr>
          <w:rFonts w:cstheme="minorHAnsi"/>
          <w:color w:val="212529"/>
        </w:rPr>
        <w:t>Στο σημείο αυτό  γίνεται η γ΄ ανάγνωση του καταλόγου των μελών της Επιτροπής. Παρόντες ήταν οι βουλευτές κ.κ.</w:t>
      </w:r>
      <w:r w:rsidR="00293B6B" w:rsidRPr="00A370A5">
        <w:rPr>
          <w:rFonts w:cstheme="minorHAnsi"/>
          <w:color w:val="212529"/>
        </w:rPr>
        <w:t xml:space="preserve"> 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Λοβέρδος Ιωάννης – Μιχαήλ, Μελάς Ιωάννης, Μπούγας Ιωάννης, Παππάς Ιωάννης, Πάτσης Ανδρέας, Τσαβδαρίδης Λάζαρος, Τσιγκρής Άγγελος, Υψηλάντης Βασίλοειος – Νικόλαος, Χαρακόπουλος Μάξιμος, Χιονίδης Σάββας, Αγαθοπούλου Ειρήνη – Ελένη, Γκαρά Αναστασία (Νατάσα), Ζαχαριάδης Κωνσταντίνος, Κάτσης Μάριος, Φάμελλος Σωκράτης,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w:t>
      </w:r>
      <w:r w:rsidR="0026769C" w:rsidRPr="00A370A5">
        <w:rPr>
          <w:rFonts w:cstheme="minorHAnsi"/>
          <w:color w:val="212529"/>
        </w:rPr>
        <w:tab/>
        <w:t>Κανέλλη Γαρυφαλλιά (Λιάνα), Κομνηνάκα Μαρία, Μυλωνάκ</w:t>
      </w:r>
      <w:r w:rsidR="008F243F">
        <w:rPr>
          <w:rFonts w:cstheme="minorHAnsi"/>
          <w:color w:val="212529"/>
        </w:rPr>
        <w:t>ης Αντώνιος, Χήτας Κωνσταντίνος και</w:t>
      </w:r>
      <w:r w:rsidR="0026769C" w:rsidRPr="00A370A5">
        <w:rPr>
          <w:rFonts w:cstheme="minorHAnsi"/>
          <w:color w:val="212529"/>
        </w:rPr>
        <w:t xml:space="preserve"> Αδαμοπούλου Αγγελική.</w:t>
      </w:r>
    </w:p>
    <w:p w14:paraId="6B9E1990" w14:textId="77777777" w:rsidR="004B5B5D" w:rsidRPr="00A370A5" w:rsidRDefault="004B5B5D" w:rsidP="00A370A5">
      <w:pPr>
        <w:spacing w:line="276" w:lineRule="auto"/>
        <w:ind w:firstLine="720"/>
        <w:contextualSpacing/>
        <w:jc w:val="both"/>
        <w:rPr>
          <w:rFonts w:cstheme="minorHAnsi"/>
        </w:rPr>
      </w:pPr>
    </w:p>
    <w:p w14:paraId="2B47967C" w14:textId="77777777" w:rsidR="004B5B5D" w:rsidRPr="00A370A5" w:rsidRDefault="004B5B5D" w:rsidP="00A370A5">
      <w:pPr>
        <w:spacing w:line="276" w:lineRule="auto"/>
        <w:ind w:firstLine="720"/>
        <w:contextualSpacing/>
        <w:jc w:val="both"/>
        <w:rPr>
          <w:rFonts w:cstheme="minorHAnsi"/>
        </w:rPr>
      </w:pPr>
      <w:r w:rsidRPr="00A370A5">
        <w:rPr>
          <w:rFonts w:cstheme="minorHAnsi"/>
        </w:rPr>
        <w:t>Τέλος και περί ώρα 14.25΄</w:t>
      </w:r>
      <w:r w:rsidR="007C0D73" w:rsidRPr="00A370A5">
        <w:rPr>
          <w:rFonts w:cstheme="minorHAnsi"/>
        </w:rPr>
        <w:t>μ.μ.,</w:t>
      </w:r>
      <w:r w:rsidRPr="00A370A5">
        <w:rPr>
          <w:rFonts w:cstheme="minorHAnsi"/>
        </w:rPr>
        <w:t xml:space="preserve"> λύθηκε η συνεδρίαση.</w:t>
      </w:r>
    </w:p>
    <w:p w14:paraId="7464DF8C" w14:textId="77777777" w:rsidR="004B5B5D" w:rsidRPr="00A370A5" w:rsidRDefault="004B5B5D" w:rsidP="00A370A5">
      <w:pPr>
        <w:spacing w:line="276" w:lineRule="auto"/>
        <w:ind w:firstLine="720"/>
        <w:contextualSpacing/>
        <w:jc w:val="both"/>
        <w:rPr>
          <w:rFonts w:cstheme="minorHAnsi"/>
        </w:rPr>
      </w:pPr>
    </w:p>
    <w:p w14:paraId="5CE0E928" w14:textId="77777777" w:rsidR="004B5B5D" w:rsidRPr="00A370A5" w:rsidRDefault="004B5B5D" w:rsidP="00A370A5">
      <w:pPr>
        <w:spacing w:line="276" w:lineRule="auto"/>
        <w:ind w:firstLine="720"/>
        <w:contextualSpacing/>
        <w:jc w:val="both"/>
        <w:rPr>
          <w:rFonts w:cstheme="minorHAnsi"/>
        </w:rPr>
      </w:pPr>
    </w:p>
    <w:p w14:paraId="3B5D8191" w14:textId="77777777" w:rsidR="004B5B5D" w:rsidRPr="00A370A5" w:rsidRDefault="004B5B5D" w:rsidP="00A370A5">
      <w:pPr>
        <w:spacing w:line="276" w:lineRule="auto"/>
        <w:contextualSpacing/>
        <w:jc w:val="center"/>
        <w:rPr>
          <w:rFonts w:cstheme="minorHAnsi"/>
          <w:b/>
        </w:rPr>
      </w:pPr>
      <w:r w:rsidRPr="00A370A5">
        <w:rPr>
          <w:rFonts w:cstheme="minorHAnsi"/>
          <w:b/>
        </w:rPr>
        <w:t>Ο ΠΡΟΕΔΡΟΣ ΤΗΣ ΕΠΙΤΡΟΠΗΣ</w:t>
      </w:r>
    </w:p>
    <w:p w14:paraId="0D406FF2" w14:textId="77777777" w:rsidR="004B5B5D" w:rsidRPr="00A370A5" w:rsidRDefault="004B5B5D" w:rsidP="00A370A5">
      <w:pPr>
        <w:spacing w:line="276" w:lineRule="auto"/>
        <w:contextualSpacing/>
        <w:jc w:val="both"/>
        <w:rPr>
          <w:rFonts w:cstheme="minorHAnsi"/>
          <w:b/>
        </w:rPr>
      </w:pPr>
    </w:p>
    <w:p w14:paraId="7C134956" w14:textId="77777777" w:rsidR="0026769C" w:rsidRPr="00A370A5" w:rsidRDefault="0026769C" w:rsidP="00A370A5">
      <w:pPr>
        <w:spacing w:line="276" w:lineRule="auto"/>
        <w:contextualSpacing/>
        <w:jc w:val="center"/>
        <w:rPr>
          <w:rFonts w:cstheme="minorHAnsi"/>
          <w:b/>
        </w:rPr>
      </w:pPr>
    </w:p>
    <w:p w14:paraId="0AF171D0" w14:textId="77777777" w:rsidR="0026769C" w:rsidRPr="00A370A5" w:rsidRDefault="0026769C" w:rsidP="00A370A5">
      <w:pPr>
        <w:spacing w:line="276" w:lineRule="auto"/>
        <w:contextualSpacing/>
        <w:jc w:val="center"/>
        <w:rPr>
          <w:rFonts w:cstheme="minorHAnsi"/>
          <w:b/>
        </w:rPr>
      </w:pPr>
    </w:p>
    <w:p w14:paraId="6BA7FEEB" w14:textId="77777777" w:rsidR="0026769C" w:rsidRPr="00A370A5" w:rsidRDefault="0026769C" w:rsidP="00A370A5">
      <w:pPr>
        <w:spacing w:line="276" w:lineRule="auto"/>
        <w:contextualSpacing/>
        <w:jc w:val="center"/>
        <w:rPr>
          <w:rFonts w:cstheme="minorHAnsi"/>
          <w:b/>
        </w:rPr>
      </w:pPr>
    </w:p>
    <w:p w14:paraId="26EB6CB7" w14:textId="77777777" w:rsidR="004B5B5D" w:rsidRPr="00A370A5" w:rsidRDefault="004B5B5D" w:rsidP="00A370A5">
      <w:pPr>
        <w:spacing w:line="276" w:lineRule="auto"/>
        <w:contextualSpacing/>
        <w:jc w:val="center"/>
        <w:rPr>
          <w:rFonts w:cstheme="minorHAnsi"/>
        </w:rPr>
      </w:pPr>
      <w:r w:rsidRPr="00A370A5">
        <w:rPr>
          <w:rFonts w:cstheme="minorHAnsi"/>
          <w:b/>
        </w:rPr>
        <w:t>ΜΑΞΙΜΟΣ ΧΑΡΑΚΟΠΟΥΛΟΣ</w:t>
      </w:r>
    </w:p>
    <w:sectPr w:rsidR="004B5B5D" w:rsidRPr="00A370A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5EAA" w14:textId="77777777" w:rsidR="00207B1C" w:rsidRDefault="00207B1C">
      <w:pPr>
        <w:spacing w:after="0" w:line="240" w:lineRule="auto"/>
      </w:pPr>
      <w:r>
        <w:separator/>
      </w:r>
    </w:p>
  </w:endnote>
  <w:endnote w:type="continuationSeparator" w:id="0">
    <w:p w14:paraId="3BB2E6F3" w14:textId="77777777" w:rsidR="00207B1C" w:rsidRDefault="0020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623379"/>
      <w:docPartObj>
        <w:docPartGallery w:val="Page Numbers (Bottom of Page)"/>
        <w:docPartUnique/>
      </w:docPartObj>
    </w:sdtPr>
    <w:sdtEndPr/>
    <w:sdtContent>
      <w:p w14:paraId="65B4DF7F" w14:textId="77777777" w:rsidR="00A370A5" w:rsidRDefault="00A370A5">
        <w:pPr>
          <w:pStyle w:val="a5"/>
          <w:jc w:val="right"/>
        </w:pPr>
        <w:r>
          <w:fldChar w:fldCharType="begin"/>
        </w:r>
        <w:r>
          <w:instrText>PAGE   \* MERGEFORMAT</w:instrText>
        </w:r>
        <w:r>
          <w:fldChar w:fldCharType="separate"/>
        </w:r>
        <w:r w:rsidR="00343427">
          <w:rPr>
            <w:noProof/>
          </w:rPr>
          <w:t>43915</w:t>
        </w:r>
        <w:r>
          <w:fldChar w:fldCharType="end"/>
        </w:r>
      </w:p>
    </w:sdtContent>
  </w:sdt>
  <w:p w14:paraId="66EF0AD0" w14:textId="77777777" w:rsidR="00054EDB" w:rsidRPr="009B4753" w:rsidRDefault="00054EDB">
    <w:pPr>
      <w:pStyle w:val="a5"/>
      <w:rPr>
        <w:rFonts w:ascii="Arial" w:hAnsi="Arial" w:cs="Arial"/>
        <w:sz w:val="12"/>
        <w:szCs w:val="1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068420"/>
      <w:docPartObj>
        <w:docPartGallery w:val="Page Numbers (Bottom of Page)"/>
        <w:docPartUnique/>
      </w:docPartObj>
    </w:sdtPr>
    <w:sdtEndPr/>
    <w:sdtContent>
      <w:p w14:paraId="725E826D" w14:textId="77777777" w:rsidR="00A370A5" w:rsidRDefault="00A370A5">
        <w:pPr>
          <w:pStyle w:val="a5"/>
          <w:jc w:val="right"/>
        </w:pPr>
        <w:r>
          <w:fldChar w:fldCharType="begin"/>
        </w:r>
        <w:r>
          <w:instrText>PAGE   \* MERGEFORMAT</w:instrText>
        </w:r>
        <w:r>
          <w:fldChar w:fldCharType="separate"/>
        </w:r>
        <w:r w:rsidR="00343427">
          <w:rPr>
            <w:noProof/>
          </w:rPr>
          <w:t>43936</w:t>
        </w:r>
        <w:r>
          <w:fldChar w:fldCharType="end"/>
        </w:r>
      </w:p>
    </w:sdtContent>
  </w:sdt>
  <w:p w14:paraId="2EBE8E3A" w14:textId="77777777" w:rsidR="00054EDB" w:rsidRPr="004B6F20" w:rsidRDefault="00054EDB">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5AA2" w14:textId="77777777" w:rsidR="00207B1C" w:rsidRDefault="00207B1C">
      <w:pPr>
        <w:spacing w:after="0" w:line="240" w:lineRule="auto"/>
      </w:pPr>
      <w:r>
        <w:separator/>
      </w:r>
    </w:p>
  </w:footnote>
  <w:footnote w:type="continuationSeparator" w:id="0">
    <w:p w14:paraId="1D374F18" w14:textId="77777777" w:rsidR="00207B1C" w:rsidRDefault="00207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5F38" w14:textId="77777777" w:rsidR="00054EDB" w:rsidRPr="00C72CC9" w:rsidRDefault="00054EDB" w:rsidP="003D2A0E">
    <w:pPr>
      <w:pStyle w:val="a4"/>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3CBF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24A5980"/>
    <w:multiLevelType w:val="hybridMultilevel"/>
    <w:tmpl w:val="608433F2"/>
    <w:lvl w:ilvl="0" w:tplc="F4945DC2">
      <w:numFmt w:val="bullet"/>
      <w:lvlText w:val="-"/>
      <w:lvlJc w:val="left"/>
      <w:pPr>
        <w:ind w:left="1074" w:hanging="360"/>
      </w:pPr>
      <w:rPr>
        <w:rFonts w:ascii="Arial" w:eastAsia="Calibri" w:hAnsi="Arial" w:cs="Arial"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2" w15:restartNumberingAfterBreak="0">
    <w:nsid w:val="77DF0B17"/>
    <w:multiLevelType w:val="hybridMultilevel"/>
    <w:tmpl w:val="D6F8A4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601417">
    <w:abstractNumId w:val="2"/>
  </w:num>
  <w:num w:numId="2" w16cid:durableId="2083790393">
    <w:abstractNumId w:val="1"/>
  </w:num>
  <w:num w:numId="3" w16cid:durableId="191608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5D"/>
    <w:rsid w:val="000336AE"/>
    <w:rsid w:val="000352FC"/>
    <w:rsid w:val="00054EDB"/>
    <w:rsid w:val="00056B0A"/>
    <w:rsid w:val="000631C4"/>
    <w:rsid w:val="000955D8"/>
    <w:rsid w:val="00107905"/>
    <w:rsid w:val="001144D9"/>
    <w:rsid w:val="00115E4D"/>
    <w:rsid w:val="00207B1C"/>
    <w:rsid w:val="0026769C"/>
    <w:rsid w:val="00285EF0"/>
    <w:rsid w:val="00293B6B"/>
    <w:rsid w:val="002A06FC"/>
    <w:rsid w:val="00343427"/>
    <w:rsid w:val="00395F12"/>
    <w:rsid w:val="003D2A0E"/>
    <w:rsid w:val="00485E1E"/>
    <w:rsid w:val="004A3344"/>
    <w:rsid w:val="004B5B5D"/>
    <w:rsid w:val="004D09B0"/>
    <w:rsid w:val="004E22A5"/>
    <w:rsid w:val="004E6B92"/>
    <w:rsid w:val="0050124F"/>
    <w:rsid w:val="00536C6B"/>
    <w:rsid w:val="005A2FC4"/>
    <w:rsid w:val="005E450A"/>
    <w:rsid w:val="00782A3C"/>
    <w:rsid w:val="007C0D73"/>
    <w:rsid w:val="007F4662"/>
    <w:rsid w:val="007F4E16"/>
    <w:rsid w:val="00816D0B"/>
    <w:rsid w:val="00836FFE"/>
    <w:rsid w:val="00840A56"/>
    <w:rsid w:val="008B15AD"/>
    <w:rsid w:val="008F243F"/>
    <w:rsid w:val="00902D4E"/>
    <w:rsid w:val="00940695"/>
    <w:rsid w:val="00984891"/>
    <w:rsid w:val="009D6741"/>
    <w:rsid w:val="00A07366"/>
    <w:rsid w:val="00A13148"/>
    <w:rsid w:val="00A370A5"/>
    <w:rsid w:val="00B10B81"/>
    <w:rsid w:val="00B7766A"/>
    <w:rsid w:val="00B9616C"/>
    <w:rsid w:val="00C17910"/>
    <w:rsid w:val="00D0274C"/>
    <w:rsid w:val="00DF50EF"/>
    <w:rsid w:val="00E338A8"/>
    <w:rsid w:val="00E42985"/>
    <w:rsid w:val="00E46746"/>
    <w:rsid w:val="00EE4265"/>
    <w:rsid w:val="00FB27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25CC"/>
  <w15:chartTrackingRefBased/>
  <w15:docId w15:val="{CC34C0F3-AF0F-494B-B91C-B8491367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4B5B5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1"/>
    <w:link w:val="a4"/>
    <w:uiPriority w:val="99"/>
    <w:rsid w:val="004B5B5D"/>
    <w:rPr>
      <w:rFonts w:ascii="Times New Roman" w:eastAsia="Times New Roman" w:hAnsi="Times New Roman" w:cs="Times New Roman"/>
      <w:sz w:val="24"/>
      <w:szCs w:val="24"/>
      <w:lang w:eastAsia="el-GR"/>
    </w:rPr>
  </w:style>
  <w:style w:type="paragraph" w:styleId="a5">
    <w:name w:val="footer"/>
    <w:basedOn w:val="a0"/>
    <w:link w:val="Char0"/>
    <w:uiPriority w:val="99"/>
    <w:rsid w:val="004B5B5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1"/>
    <w:link w:val="a5"/>
    <w:uiPriority w:val="99"/>
    <w:rsid w:val="004B5B5D"/>
    <w:rPr>
      <w:rFonts w:ascii="Times New Roman" w:eastAsia="Times New Roman" w:hAnsi="Times New Roman" w:cs="Times New Roman"/>
      <w:sz w:val="24"/>
      <w:szCs w:val="24"/>
      <w:lang w:eastAsia="el-GR"/>
    </w:rPr>
  </w:style>
  <w:style w:type="character" w:customStyle="1" w:styleId="apple-converted-space">
    <w:name w:val="apple-converted-space"/>
    <w:rsid w:val="004B5B5D"/>
  </w:style>
  <w:style w:type="paragraph" w:styleId="a6">
    <w:name w:val="List Paragraph"/>
    <w:basedOn w:val="a0"/>
    <w:uiPriority w:val="34"/>
    <w:qFormat/>
    <w:rsid w:val="004B5B5D"/>
    <w:pPr>
      <w:spacing w:after="200" w:line="276" w:lineRule="auto"/>
      <w:ind w:left="720"/>
      <w:contextualSpacing/>
    </w:pPr>
    <w:rPr>
      <w:rFonts w:ascii="Calibri" w:eastAsia="Calibri" w:hAnsi="Calibri" w:cs="Times New Roman"/>
    </w:rPr>
  </w:style>
  <w:style w:type="paragraph" w:styleId="a">
    <w:name w:val="List Bullet"/>
    <w:basedOn w:val="a0"/>
    <w:rsid w:val="004B5B5D"/>
    <w:pPr>
      <w:numPr>
        <w:numId w:val="3"/>
      </w:numPr>
      <w:spacing w:after="0" w:line="240" w:lineRule="auto"/>
      <w:contextualSpacing/>
    </w:pPr>
    <w:rPr>
      <w:rFonts w:ascii="Times New Roman" w:eastAsia="Times New Roman" w:hAnsi="Times New Roman" w:cs="Times New Roman"/>
      <w:sz w:val="24"/>
      <w:szCs w:val="24"/>
      <w:lang w:eastAsia="el-GR"/>
    </w:rPr>
  </w:style>
  <w:style w:type="character" w:customStyle="1" w:styleId="textrun">
    <w:name w:val="textrun"/>
    <w:rsid w:val="004B5B5D"/>
  </w:style>
  <w:style w:type="character" w:customStyle="1" w:styleId="normaltextrun">
    <w:name w:val="normaltextrun"/>
    <w:rsid w:val="004B5B5D"/>
  </w:style>
  <w:style w:type="character" w:customStyle="1" w:styleId="eop">
    <w:name w:val="eop"/>
    <w:rsid w:val="004B5B5D"/>
  </w:style>
  <w:style w:type="character" w:styleId="-">
    <w:name w:val="Hyperlink"/>
    <w:uiPriority w:val="99"/>
    <w:unhideWhenUsed/>
    <w:rsid w:val="004B5B5D"/>
    <w:rPr>
      <w:color w:val="0000FF"/>
      <w:u w:val="single"/>
    </w:rPr>
  </w:style>
  <w:style w:type="character" w:styleId="-0">
    <w:name w:val="FollowedHyperlink"/>
    <w:uiPriority w:val="99"/>
    <w:unhideWhenUsed/>
    <w:rsid w:val="004B5B5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32</Pages>
  <Words>16423</Words>
  <Characters>88686</Characters>
  <Application>Microsoft Office Word</Application>
  <DocSecurity>0</DocSecurity>
  <Lines>739</Lines>
  <Paragraphs>209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Τασούλα Σταματίνα</cp:lastModifiedBy>
  <cp:revision>8</cp:revision>
  <cp:lastPrinted>2022-04-20T10:17:00Z</cp:lastPrinted>
  <dcterms:created xsi:type="dcterms:W3CDTF">2022-04-18T07:30:00Z</dcterms:created>
  <dcterms:modified xsi:type="dcterms:W3CDTF">2025-10-06T07:42:00Z</dcterms:modified>
</cp:coreProperties>
</file>